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AC"/>
      <w:bookmarkStart w:id="1"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45427339-60F8-4A5F-96EC-51F963511D21" style="width:450.4pt;height:379.25pt">
            <v:imagedata r:id="rId9" o:title=""/>
          </v:shape>
        </w:pict>
      </w:r>
    </w:p>
    <w:bookmarkEnd w:id="1"/>
    <w:p>
      <w:pPr>
        <w:rPr>
          <w:noProof/>
        </w:rPr>
        <w:sectPr>
          <w:headerReference w:type="even" r:id="rId10"/>
          <w:headerReference w:type="default" r:id="rId11"/>
          <w:footerReference w:type="even" r:id="rId12"/>
          <w:footerReference w:type="default" r:id="rId13"/>
          <w:headerReference w:type="first" r:id="rId14"/>
          <w:footerReference w:type="first" r:id="rId15"/>
          <w:footnotePr>
            <w:numRestart w:val="eachPage"/>
          </w:footnotePr>
          <w:endnotePr>
            <w:numFmt w:val="decimal"/>
          </w:endnotePr>
          <w:pgSz w:w="11906" w:h="16838" w:code="9"/>
          <w:pgMar w:top="1134" w:right="1417" w:bottom="1134" w:left="1417" w:header="709" w:footer="709" w:gutter="0"/>
          <w:pgNumType w:start="0"/>
          <w:cols w:space="720"/>
          <w:docGrid w:linePitch="326"/>
        </w:sectPr>
      </w:pPr>
    </w:p>
    <w:p>
      <w:pPr>
        <w:jc w:val="right"/>
        <w:rPr>
          <w:b/>
          <w:bCs/>
          <w:noProof/>
          <w:u w:val="single"/>
        </w:rPr>
      </w:pPr>
      <w:bookmarkStart w:id="2" w:name="_GoBack"/>
      <w:bookmarkEnd w:id="0"/>
      <w:bookmarkEnd w:id="2"/>
      <w:r>
        <w:rPr>
          <w:b/>
          <w:noProof/>
          <w:u w:val="single"/>
        </w:rPr>
        <w:lastRenderedPageBreak/>
        <w:t>Tillägg 2</w:t>
      </w:r>
      <w:r>
        <w:rPr>
          <w:noProof/>
        </w:rPr>
        <w:noBreakHyphen/>
      </w:r>
      <w:r>
        <w:rPr>
          <w:b/>
          <w:noProof/>
          <w:u w:val="single"/>
        </w:rPr>
        <w:t>A</w:t>
      </w:r>
      <w:r>
        <w:rPr>
          <w:noProof/>
        </w:rPr>
        <w:noBreakHyphen/>
      </w:r>
      <w:r>
        <w:rPr>
          <w:b/>
          <w:noProof/>
          <w:u w:val="single"/>
        </w:rPr>
        <w:t>2 (Del 2)</w:t>
      </w:r>
    </w:p>
    <w:p>
      <w:pPr>
        <w:jc w:val="right"/>
        <w:rPr>
          <w:b/>
          <w:bCs/>
          <w:noProof/>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5"/>
        <w:gridCol w:w="880"/>
        <w:gridCol w:w="5244"/>
        <w:gridCol w:w="1118"/>
        <w:gridCol w:w="1257"/>
      </w:tblGrid>
      <w:tr>
        <w:trPr>
          <w:trHeight w:val="227"/>
          <w:tblHeader/>
        </w:trPr>
        <w:tc>
          <w:tcPr>
            <w:tcW w:w="1355" w:type="dxa"/>
            <w:vAlign w:val="center"/>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HS 2012</w:t>
            </w:r>
          </w:p>
        </w:tc>
        <w:tc>
          <w:tcPr>
            <w:tcW w:w="6124" w:type="dxa"/>
            <w:gridSpan w:val="2"/>
            <w:vAlign w:val="center"/>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Varuslag</w:t>
            </w:r>
          </w:p>
        </w:tc>
        <w:tc>
          <w:tcPr>
            <w:tcW w:w="1118" w:type="dxa"/>
            <w:vAlign w:val="center"/>
          </w:tcPr>
          <w:p>
            <w:pPr>
              <w:spacing w:before="60" w:after="60" w:line="240" w:lineRule="auto"/>
              <w:jc w:val="center"/>
              <w:rPr>
                <w:noProof/>
                <w:sz w:val="20"/>
              </w:rPr>
            </w:pPr>
            <w:r>
              <w:rPr>
                <w:noProof/>
                <w:sz w:val="20"/>
              </w:rPr>
              <w:t>Bastullsats (%)</w:t>
            </w:r>
          </w:p>
        </w:tc>
        <w:tc>
          <w:tcPr>
            <w:tcW w:w="1257" w:type="dxa"/>
            <w:vAlign w:val="center"/>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Kategori</w:t>
            </w:r>
          </w:p>
        </w:tc>
      </w:tr>
      <w:tr>
        <w:trPr>
          <w:trHeight w:val="227"/>
        </w:trPr>
        <w:tc>
          <w:tcPr>
            <w:tcW w:w="1355" w:type="dxa"/>
          </w:tcPr>
          <w:p>
            <w:pPr>
              <w:spacing w:before="60" w:after="60" w:line="240" w:lineRule="auto"/>
              <w:rPr>
                <w:noProof/>
                <w:sz w:val="20"/>
              </w:rPr>
            </w:pPr>
            <w:r>
              <w:rPr>
                <w:noProof/>
                <w:sz w:val="20"/>
              </w:rPr>
              <w:t>6305.10.11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jute</w:t>
            </w:r>
          </w:p>
        </w:tc>
        <w:tc>
          <w:tcPr>
            <w:tcW w:w="1118" w:type="dxa"/>
          </w:tcPr>
          <w:p>
            <w:pPr>
              <w:spacing w:before="60" w:after="60" w:line="240" w:lineRule="auto"/>
              <w:jc w:val="right"/>
              <w:rPr>
                <w:noProof/>
                <w:sz w:val="20"/>
              </w:rPr>
            </w:pPr>
            <w:r>
              <w:rPr>
                <w:noProof/>
                <w:sz w:val="20"/>
              </w:rPr>
              <w:t>12,0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6305.10.19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12,0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6305.10.21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jute</w:t>
            </w:r>
          </w:p>
        </w:tc>
        <w:tc>
          <w:tcPr>
            <w:tcW w:w="1118" w:type="dxa"/>
          </w:tcPr>
          <w:p>
            <w:pPr>
              <w:spacing w:before="60" w:after="60" w:line="240" w:lineRule="auto"/>
              <w:jc w:val="right"/>
              <w:rPr>
                <w:noProof/>
                <w:sz w:val="20"/>
              </w:rPr>
            </w:pPr>
            <w:r>
              <w:rPr>
                <w:noProof/>
                <w:sz w:val="20"/>
              </w:rPr>
              <w:t>12,0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6305.10.29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12,0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6305.20.00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Av bomull</w:t>
            </w:r>
          </w:p>
        </w:tc>
        <w:tc>
          <w:tcPr>
            <w:tcW w:w="1118" w:type="dxa"/>
          </w:tcPr>
          <w:p>
            <w:pPr>
              <w:spacing w:before="60" w:after="60" w:line="240" w:lineRule="auto"/>
              <w:jc w:val="right"/>
              <w:rPr>
                <w:noProof/>
                <w:sz w:val="20"/>
              </w:rPr>
            </w:pPr>
            <w:r>
              <w:rPr>
                <w:noProof/>
                <w:sz w:val="20"/>
              </w:rPr>
              <w:t>12,0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6305.32.10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Bondad duk</w:t>
            </w:r>
          </w:p>
        </w:tc>
        <w:tc>
          <w:tcPr>
            <w:tcW w:w="1118" w:type="dxa"/>
          </w:tcPr>
          <w:p>
            <w:pPr>
              <w:spacing w:before="60" w:after="60" w:line="240" w:lineRule="auto"/>
              <w:jc w:val="right"/>
              <w:rPr>
                <w:noProof/>
                <w:sz w:val="20"/>
              </w:rPr>
            </w:pPr>
            <w:r>
              <w:rPr>
                <w:noProof/>
                <w:sz w:val="20"/>
              </w:rPr>
              <w:t>12,0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6305.32.20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trikå</w:t>
            </w:r>
          </w:p>
        </w:tc>
        <w:tc>
          <w:tcPr>
            <w:tcW w:w="1118" w:type="dxa"/>
          </w:tcPr>
          <w:p>
            <w:pPr>
              <w:spacing w:before="60" w:after="60" w:line="240" w:lineRule="auto"/>
              <w:jc w:val="right"/>
              <w:rPr>
                <w:noProof/>
                <w:sz w:val="20"/>
              </w:rPr>
            </w:pPr>
            <w:r>
              <w:rPr>
                <w:noProof/>
                <w:sz w:val="20"/>
              </w:rPr>
              <w:t>12,0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6305.32.90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annat syntet- eller regenatmaterial</w:t>
            </w:r>
          </w:p>
        </w:tc>
        <w:tc>
          <w:tcPr>
            <w:tcW w:w="1118" w:type="dxa"/>
          </w:tcPr>
          <w:p>
            <w:pPr>
              <w:spacing w:before="60" w:after="60" w:line="240" w:lineRule="auto"/>
              <w:jc w:val="right"/>
              <w:rPr>
                <w:noProof/>
                <w:sz w:val="20"/>
              </w:rPr>
            </w:pPr>
            <w:r>
              <w:rPr>
                <w:noProof/>
                <w:sz w:val="20"/>
              </w:rPr>
              <w:t>12,0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6305.33.10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trikå</w:t>
            </w:r>
          </w:p>
        </w:tc>
        <w:tc>
          <w:tcPr>
            <w:tcW w:w="1118" w:type="dxa"/>
          </w:tcPr>
          <w:p>
            <w:pPr>
              <w:spacing w:before="60" w:after="60" w:line="240" w:lineRule="auto"/>
              <w:jc w:val="right"/>
              <w:rPr>
                <w:noProof/>
                <w:sz w:val="20"/>
              </w:rPr>
            </w:pPr>
            <w:r>
              <w:rPr>
                <w:noProof/>
                <w:sz w:val="20"/>
              </w:rPr>
              <w:t>12,0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6305.33.20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vävnader framställda av remsor e.d.</w:t>
            </w:r>
          </w:p>
        </w:tc>
        <w:tc>
          <w:tcPr>
            <w:tcW w:w="1118" w:type="dxa"/>
          </w:tcPr>
          <w:p>
            <w:pPr>
              <w:spacing w:before="60" w:after="60" w:line="240" w:lineRule="auto"/>
              <w:jc w:val="right"/>
              <w:rPr>
                <w:noProof/>
                <w:sz w:val="20"/>
              </w:rPr>
            </w:pPr>
            <w:r>
              <w:rPr>
                <w:noProof/>
                <w:sz w:val="20"/>
              </w:rPr>
              <w:t>12,0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6305.33.90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12,0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6305.39.10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Bondad duk</w:t>
            </w:r>
          </w:p>
        </w:tc>
        <w:tc>
          <w:tcPr>
            <w:tcW w:w="1118" w:type="dxa"/>
          </w:tcPr>
          <w:p>
            <w:pPr>
              <w:spacing w:before="60" w:after="60" w:line="240" w:lineRule="auto"/>
              <w:jc w:val="right"/>
              <w:rPr>
                <w:noProof/>
                <w:sz w:val="20"/>
              </w:rPr>
            </w:pPr>
            <w:r>
              <w:rPr>
                <w:noProof/>
                <w:sz w:val="20"/>
              </w:rPr>
              <w:t>12,0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6305.39.20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trikå</w:t>
            </w:r>
          </w:p>
        </w:tc>
        <w:tc>
          <w:tcPr>
            <w:tcW w:w="1118" w:type="dxa"/>
          </w:tcPr>
          <w:p>
            <w:pPr>
              <w:spacing w:before="60" w:after="60" w:line="240" w:lineRule="auto"/>
              <w:jc w:val="right"/>
              <w:rPr>
                <w:noProof/>
                <w:sz w:val="20"/>
              </w:rPr>
            </w:pPr>
            <w:r>
              <w:rPr>
                <w:noProof/>
                <w:sz w:val="20"/>
              </w:rPr>
              <w:t>12,0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6305.39.90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12,0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6305.90.10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hampa enligt 53.05</w:t>
            </w:r>
          </w:p>
        </w:tc>
        <w:tc>
          <w:tcPr>
            <w:tcW w:w="1118" w:type="dxa"/>
          </w:tcPr>
          <w:p>
            <w:pPr>
              <w:spacing w:before="60" w:after="60" w:line="240" w:lineRule="auto"/>
              <w:jc w:val="right"/>
              <w:rPr>
                <w:noProof/>
                <w:sz w:val="20"/>
              </w:rPr>
            </w:pPr>
            <w:r>
              <w:rPr>
                <w:noProof/>
                <w:sz w:val="20"/>
              </w:rPr>
              <w:t>12,0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6305.90.20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kokosfibrer enligt 53.05</w:t>
            </w:r>
          </w:p>
        </w:tc>
        <w:tc>
          <w:tcPr>
            <w:tcW w:w="1118" w:type="dxa"/>
          </w:tcPr>
          <w:p>
            <w:pPr>
              <w:spacing w:before="60" w:after="60" w:line="240" w:lineRule="auto"/>
              <w:jc w:val="right"/>
              <w:rPr>
                <w:noProof/>
                <w:sz w:val="20"/>
              </w:rPr>
            </w:pPr>
            <w:r>
              <w:rPr>
                <w:noProof/>
                <w:sz w:val="20"/>
              </w:rPr>
              <w:t>12,0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6305.90.90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12,0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6306.12.00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syntetfibrer</w:t>
            </w:r>
          </w:p>
        </w:tc>
        <w:tc>
          <w:tcPr>
            <w:tcW w:w="1118" w:type="dxa"/>
          </w:tcPr>
          <w:p>
            <w:pPr>
              <w:spacing w:before="60" w:after="60" w:line="240" w:lineRule="auto"/>
              <w:jc w:val="right"/>
              <w:rPr>
                <w:noProof/>
                <w:sz w:val="20"/>
              </w:rPr>
            </w:pPr>
            <w:r>
              <w:rPr>
                <w:noProof/>
                <w:sz w:val="20"/>
              </w:rPr>
              <w:t>12,0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6306.19.10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vegetabiliska textilfibrer enligt 53.05</w:t>
            </w:r>
          </w:p>
        </w:tc>
        <w:tc>
          <w:tcPr>
            <w:tcW w:w="1118" w:type="dxa"/>
          </w:tcPr>
          <w:p>
            <w:pPr>
              <w:spacing w:before="60" w:after="60" w:line="240" w:lineRule="auto"/>
              <w:jc w:val="right"/>
              <w:rPr>
                <w:noProof/>
                <w:sz w:val="20"/>
              </w:rPr>
            </w:pPr>
            <w:r>
              <w:rPr>
                <w:noProof/>
                <w:sz w:val="20"/>
              </w:rPr>
              <w:t>12,0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6306.19.20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bomull</w:t>
            </w:r>
          </w:p>
        </w:tc>
        <w:tc>
          <w:tcPr>
            <w:tcW w:w="1118" w:type="dxa"/>
          </w:tcPr>
          <w:p>
            <w:pPr>
              <w:spacing w:before="60" w:after="60" w:line="240" w:lineRule="auto"/>
              <w:jc w:val="right"/>
              <w:rPr>
                <w:noProof/>
                <w:sz w:val="20"/>
              </w:rPr>
            </w:pPr>
            <w:r>
              <w:rPr>
                <w:noProof/>
                <w:sz w:val="20"/>
              </w:rPr>
              <w:t>12,0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6306.19.90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12,0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6306.22.00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syntetfibrer</w:t>
            </w:r>
          </w:p>
        </w:tc>
        <w:tc>
          <w:tcPr>
            <w:tcW w:w="1118" w:type="dxa"/>
          </w:tcPr>
          <w:p>
            <w:pPr>
              <w:spacing w:before="60" w:after="60" w:line="240" w:lineRule="auto"/>
              <w:jc w:val="right"/>
              <w:rPr>
                <w:noProof/>
                <w:sz w:val="20"/>
              </w:rPr>
            </w:pPr>
            <w:r>
              <w:rPr>
                <w:noProof/>
                <w:sz w:val="20"/>
              </w:rPr>
              <w:t>12,0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6306.29.10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bomull</w:t>
            </w:r>
          </w:p>
        </w:tc>
        <w:tc>
          <w:tcPr>
            <w:tcW w:w="1118" w:type="dxa"/>
          </w:tcPr>
          <w:p>
            <w:pPr>
              <w:spacing w:before="60" w:after="60" w:line="240" w:lineRule="auto"/>
              <w:jc w:val="right"/>
              <w:rPr>
                <w:noProof/>
                <w:sz w:val="20"/>
              </w:rPr>
            </w:pPr>
            <w:r>
              <w:rPr>
                <w:noProof/>
                <w:sz w:val="20"/>
              </w:rPr>
              <w:t>12,0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6306.29.90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Andra </w:t>
            </w:r>
          </w:p>
        </w:tc>
        <w:tc>
          <w:tcPr>
            <w:tcW w:w="1118" w:type="dxa"/>
          </w:tcPr>
          <w:p>
            <w:pPr>
              <w:spacing w:before="60" w:after="60" w:line="240" w:lineRule="auto"/>
              <w:jc w:val="right"/>
              <w:rPr>
                <w:noProof/>
                <w:sz w:val="20"/>
              </w:rPr>
            </w:pPr>
            <w:r>
              <w:rPr>
                <w:noProof/>
                <w:sz w:val="20"/>
              </w:rPr>
              <w:t>12,0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lastRenderedPageBreak/>
              <w:t>6306.30.00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Segel</w:t>
            </w:r>
          </w:p>
        </w:tc>
        <w:tc>
          <w:tcPr>
            <w:tcW w:w="1118" w:type="dxa"/>
          </w:tcPr>
          <w:p>
            <w:pPr>
              <w:spacing w:before="60" w:after="60" w:line="240" w:lineRule="auto"/>
              <w:jc w:val="right"/>
              <w:rPr>
                <w:noProof/>
                <w:sz w:val="20"/>
              </w:rPr>
            </w:pPr>
            <w:r>
              <w:rPr>
                <w:noProof/>
                <w:sz w:val="20"/>
              </w:rPr>
              <w:t>12,0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6306.40.10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bomull</w:t>
            </w:r>
          </w:p>
        </w:tc>
        <w:tc>
          <w:tcPr>
            <w:tcW w:w="1118" w:type="dxa"/>
          </w:tcPr>
          <w:p>
            <w:pPr>
              <w:spacing w:before="60" w:after="60" w:line="240" w:lineRule="auto"/>
              <w:jc w:val="right"/>
              <w:rPr>
                <w:noProof/>
                <w:sz w:val="20"/>
              </w:rPr>
            </w:pPr>
            <w:r>
              <w:rPr>
                <w:noProof/>
                <w:sz w:val="20"/>
              </w:rPr>
              <w:t>12,0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6306.40.90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12,0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6306.90.00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12,0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6307.10.10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Annan bondad duk än filt </w:t>
            </w:r>
          </w:p>
        </w:tc>
        <w:tc>
          <w:tcPr>
            <w:tcW w:w="1118" w:type="dxa"/>
          </w:tcPr>
          <w:p>
            <w:pPr>
              <w:spacing w:before="60" w:after="60" w:line="240" w:lineRule="auto"/>
              <w:jc w:val="right"/>
              <w:rPr>
                <w:noProof/>
                <w:sz w:val="20"/>
              </w:rPr>
            </w:pPr>
            <w:r>
              <w:rPr>
                <w:noProof/>
                <w:sz w:val="20"/>
              </w:rPr>
              <w:t>12,0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6307.10.20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filt</w:t>
            </w:r>
          </w:p>
        </w:tc>
        <w:tc>
          <w:tcPr>
            <w:tcW w:w="1118" w:type="dxa"/>
          </w:tcPr>
          <w:p>
            <w:pPr>
              <w:spacing w:before="60" w:after="60" w:line="240" w:lineRule="auto"/>
              <w:jc w:val="right"/>
              <w:rPr>
                <w:noProof/>
                <w:sz w:val="20"/>
              </w:rPr>
            </w:pPr>
            <w:r>
              <w:rPr>
                <w:noProof/>
                <w:sz w:val="20"/>
              </w:rPr>
              <w:t>12,0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6307.10.90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Andra </w:t>
            </w:r>
          </w:p>
        </w:tc>
        <w:tc>
          <w:tcPr>
            <w:tcW w:w="1118" w:type="dxa"/>
          </w:tcPr>
          <w:p>
            <w:pPr>
              <w:spacing w:before="60" w:after="60" w:line="240" w:lineRule="auto"/>
              <w:jc w:val="right"/>
              <w:rPr>
                <w:noProof/>
                <w:sz w:val="20"/>
              </w:rPr>
            </w:pPr>
            <w:r>
              <w:rPr>
                <w:noProof/>
                <w:sz w:val="20"/>
              </w:rPr>
              <w:t>12,0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6307.20.00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Flytvästar och livbälten</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6307.90.30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Paraplyöverdrag i tillskuren triangulär form</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6307.90.40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Operationsmunskydd</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6307.90.61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Lämpliga för industriellt bruk</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6307.90.69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6307.90.70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Solfjädrar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6307.90.90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6308.00.00</w:t>
            </w:r>
          </w:p>
        </w:tc>
        <w:tc>
          <w:tcPr>
            <w:tcW w:w="880" w:type="dxa"/>
            <w:tcBorders>
              <w:right w:val="nil"/>
            </w:tcBorders>
          </w:tcPr>
          <w:p>
            <w:pPr>
              <w:spacing w:before="60" w:after="60" w:line="240" w:lineRule="auto"/>
              <w:rPr>
                <w:noProof/>
                <w:sz w:val="20"/>
              </w:rPr>
            </w:pPr>
          </w:p>
        </w:tc>
        <w:tc>
          <w:tcPr>
            <w:tcW w:w="5244" w:type="dxa"/>
            <w:tcBorders>
              <w:left w:val="nil"/>
            </w:tcBorders>
          </w:tcPr>
          <w:p>
            <w:pPr>
              <w:spacing w:before="60" w:after="60" w:line="240" w:lineRule="auto"/>
              <w:rPr>
                <w:noProof/>
                <w:sz w:val="20"/>
              </w:rPr>
            </w:pPr>
            <w:r>
              <w:rPr>
                <w:noProof/>
                <w:sz w:val="20"/>
              </w:rPr>
              <w:t>Satser bestående av vävnadsstycken och garn, med eller utan tillbehör, avsedda för tillverkning av mattor, tapisserier, broderade bordsdukar eller servetter eller liknande artiklar av textilmaterial, i detaljhandelsförpackningar.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6309.00.00</w:t>
            </w:r>
          </w:p>
        </w:tc>
        <w:tc>
          <w:tcPr>
            <w:tcW w:w="880" w:type="dxa"/>
            <w:tcBorders>
              <w:right w:val="nil"/>
            </w:tcBorders>
          </w:tcPr>
          <w:p>
            <w:pPr>
              <w:spacing w:before="60" w:after="60" w:line="240" w:lineRule="auto"/>
              <w:rPr>
                <w:noProof/>
                <w:sz w:val="20"/>
              </w:rPr>
            </w:pPr>
          </w:p>
        </w:tc>
        <w:tc>
          <w:tcPr>
            <w:tcW w:w="5244" w:type="dxa"/>
            <w:tcBorders>
              <w:left w:val="nil"/>
            </w:tcBorders>
          </w:tcPr>
          <w:p>
            <w:pPr>
              <w:spacing w:before="60" w:after="60" w:line="240" w:lineRule="auto"/>
              <w:rPr>
                <w:noProof/>
                <w:sz w:val="20"/>
              </w:rPr>
            </w:pPr>
            <w:r>
              <w:rPr>
                <w:noProof/>
                <w:sz w:val="20"/>
              </w:rPr>
              <w:t>Begagnade kläder och andra begagnade artiklar</w:t>
            </w:r>
          </w:p>
        </w:tc>
        <w:tc>
          <w:tcPr>
            <w:tcW w:w="1118" w:type="dxa"/>
          </w:tcPr>
          <w:p>
            <w:pPr>
              <w:spacing w:before="60" w:after="60" w:line="240" w:lineRule="auto"/>
              <w:jc w:val="right"/>
              <w:rPr>
                <w:noProof/>
                <w:sz w:val="20"/>
              </w:rPr>
            </w:pPr>
            <w:r>
              <w:rPr>
                <w:noProof/>
                <w:sz w:val="20"/>
              </w:rPr>
              <w:t>100,0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6310.10.10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Begagnad eller ny lump</w:t>
            </w:r>
          </w:p>
        </w:tc>
        <w:tc>
          <w:tcPr>
            <w:tcW w:w="1118" w:type="dxa"/>
          </w:tcPr>
          <w:p>
            <w:pPr>
              <w:spacing w:before="60" w:after="60" w:line="240" w:lineRule="auto"/>
              <w:jc w:val="right"/>
              <w:rPr>
                <w:noProof/>
                <w:sz w:val="20"/>
              </w:rPr>
            </w:pPr>
            <w:r>
              <w:rPr>
                <w:noProof/>
                <w:sz w:val="20"/>
              </w:rPr>
              <w:t>50,0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6310.10.90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6310.90.10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Begagnad eller ny lump</w:t>
            </w:r>
          </w:p>
        </w:tc>
        <w:tc>
          <w:tcPr>
            <w:tcW w:w="1118" w:type="dxa"/>
          </w:tcPr>
          <w:p>
            <w:pPr>
              <w:spacing w:before="60" w:after="60" w:line="240" w:lineRule="auto"/>
              <w:jc w:val="right"/>
              <w:rPr>
                <w:noProof/>
                <w:sz w:val="20"/>
              </w:rPr>
            </w:pPr>
            <w:r>
              <w:rPr>
                <w:noProof/>
                <w:sz w:val="20"/>
              </w:rPr>
              <w:t>50,0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6310.90.90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Andra </w:t>
            </w:r>
          </w:p>
        </w:tc>
        <w:tc>
          <w:tcPr>
            <w:tcW w:w="1118" w:type="dxa"/>
          </w:tcPr>
          <w:p>
            <w:pPr>
              <w:spacing w:before="60" w:after="60" w:line="240" w:lineRule="auto"/>
              <w:jc w:val="right"/>
              <w:rPr>
                <w:noProof/>
                <w:sz w:val="20"/>
              </w:rPr>
            </w:pPr>
            <w:r>
              <w:rPr>
                <w:noProof/>
                <w:sz w:val="20"/>
              </w:rPr>
              <w:t>50,0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pageBreakBefore/>
              <w:spacing w:before="60" w:after="60" w:line="240" w:lineRule="auto"/>
              <w:rPr>
                <w:noProof/>
                <w:sz w:val="20"/>
              </w:rPr>
            </w:pPr>
            <w:r>
              <w:rPr>
                <w:noProof/>
                <w:sz w:val="20"/>
              </w:rPr>
              <w:t>6401.10.00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Skodon med tåhätteförstärkning av metall</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6401.92.00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skaft som täcker ankeln men inte knät</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6401.99.00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6402.12.00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Skidskor och snowboardskor</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6402.19.10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Brottningsskor</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6402.19.90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6402.20.00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Skodon med överdel av remmar, fästade vid sulan genom pluggning</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6402.91.10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Dykarskor</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6402.91.91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tåhätteförstärkning av metall</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6402.91.99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6402.99.10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tåhätteförstärkning av metall</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6402.99.90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6403.12.00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Skidskor och snowboardskor</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6403.19.10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Utrustade med broddar, klackjärn e.d.</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6403.19.20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Ridstövlar eller bowlingskor</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6403.19.30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Skodon för brottning, tyngdlyftning eller gymnastik</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6403.19.90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6403.20.00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Skodon med yttersulor av läder och överdelar bestående av läderband runt vristen och stortån</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6403.40.00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skodon med tåhätteförstärkning av metall</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6403.51.00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skaft som täcker ankeln</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6403.59.00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6403.91.00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skaft som täcker ankeln</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6403.99.00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6404.11.10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Utrustade med broddar, klackjärn e.d.</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6404.11.20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Skodon för brottning, tyngdlyftning eller gymnastik</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6404.11.90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6404.19.00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6404.20.00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Skodon med yttersulor av läder eller konstläder</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6405.10.00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Med överdelar av läder eller konstläder</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6405.20.00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Med överdelar av textilmaterial</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6405.90.00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6406.10.10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Tåhätteförstärkning av metall</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6406.10.90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andra material</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6406.20.00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Yttersulor och klackar av gummi eller plast</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6406.90.10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trä</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6406.90.21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järn eller stål</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6406.90.29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6406.90.31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Inläggssulor</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6406.90.32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Hela sulor</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6406.90.39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6406.90.91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Damasker, benläder och liknande artiklar samt delar till sådana artiklar </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6406.90.99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6501.00.00</w:t>
            </w:r>
          </w:p>
        </w:tc>
        <w:tc>
          <w:tcPr>
            <w:tcW w:w="880" w:type="dxa"/>
            <w:tcBorders>
              <w:right w:val="nil"/>
            </w:tcBorders>
          </w:tcPr>
          <w:p>
            <w:pPr>
              <w:spacing w:before="60" w:after="60" w:line="240" w:lineRule="auto"/>
              <w:rPr>
                <w:noProof/>
                <w:sz w:val="20"/>
              </w:rPr>
            </w:pPr>
          </w:p>
        </w:tc>
        <w:tc>
          <w:tcPr>
            <w:tcW w:w="5244" w:type="dxa"/>
            <w:tcBorders>
              <w:left w:val="nil"/>
            </w:tcBorders>
          </w:tcPr>
          <w:p>
            <w:pPr>
              <w:spacing w:before="60" w:after="60" w:line="240" w:lineRule="auto"/>
              <w:rPr>
                <w:noProof/>
                <w:sz w:val="20"/>
              </w:rPr>
            </w:pPr>
            <w:r>
              <w:rPr>
                <w:noProof/>
                <w:sz w:val="20"/>
              </w:rPr>
              <w:t>Plana eller cylindriska hattämnen, inkl. uppskurna hattämnen, av filt; plana eller cylindriska hattämnen (inbegripet uppskurna hattämnen) av filt.</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6502.00.00</w:t>
            </w:r>
          </w:p>
        </w:tc>
        <w:tc>
          <w:tcPr>
            <w:tcW w:w="880" w:type="dxa"/>
            <w:tcBorders>
              <w:right w:val="nil"/>
            </w:tcBorders>
          </w:tcPr>
          <w:p>
            <w:pPr>
              <w:spacing w:before="60" w:after="60" w:line="240" w:lineRule="auto"/>
              <w:rPr>
                <w:noProof/>
                <w:sz w:val="20"/>
              </w:rPr>
            </w:pPr>
          </w:p>
        </w:tc>
        <w:tc>
          <w:tcPr>
            <w:tcW w:w="5244" w:type="dxa"/>
            <w:tcBorders>
              <w:left w:val="nil"/>
            </w:tcBorders>
          </w:tcPr>
          <w:p>
            <w:pPr>
              <w:spacing w:before="60" w:after="60" w:line="240" w:lineRule="auto"/>
              <w:rPr>
                <w:noProof/>
                <w:sz w:val="20"/>
              </w:rPr>
            </w:pPr>
            <w:r>
              <w:rPr>
                <w:noProof/>
                <w:sz w:val="20"/>
              </w:rPr>
              <w:t>Hattstumpar, flätade eller hopfogade av band eller remsor av alla slags material, varken formpressade eller försedda med brätte, foder eller garnering.</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6504.00.00</w:t>
            </w:r>
          </w:p>
        </w:tc>
        <w:tc>
          <w:tcPr>
            <w:tcW w:w="880" w:type="dxa"/>
            <w:tcBorders>
              <w:right w:val="nil"/>
            </w:tcBorders>
          </w:tcPr>
          <w:p>
            <w:pPr>
              <w:spacing w:before="60" w:after="60" w:line="240" w:lineRule="auto"/>
              <w:rPr>
                <w:noProof/>
                <w:sz w:val="20"/>
              </w:rPr>
            </w:pPr>
          </w:p>
        </w:tc>
        <w:tc>
          <w:tcPr>
            <w:tcW w:w="5244" w:type="dxa"/>
            <w:tcBorders>
              <w:left w:val="nil"/>
            </w:tcBorders>
          </w:tcPr>
          <w:p>
            <w:pPr>
              <w:spacing w:before="60" w:after="60" w:line="240" w:lineRule="auto"/>
              <w:rPr>
                <w:noProof/>
                <w:sz w:val="20"/>
              </w:rPr>
            </w:pPr>
            <w:r>
              <w:rPr>
                <w:noProof/>
                <w:sz w:val="20"/>
              </w:rPr>
              <w:t>Hattar och andra huvudbonader, flätade eller hopfogade av band eller remsor av alla slags material, även ofodrade och ogarnerade.</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6505.00.10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Huvudbonader av sådana slag som används för religiösa ändamål</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6505.00.20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Hårnät</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6505.00.90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6506.10.10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Hjälmar för motorcyklister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6506.10.20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Skyddshjälmar för industriellt bruk och brandmanshjälmar, utom stålhjälmar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6506.10.30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Stålhjälmar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6506.10.40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Huvudbonader av sådana slag som används för vattenpolo</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6506.10.90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6506.91.00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gummi eller plast</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6506.99.10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pälsskinn</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6506.99.90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6507.00.00</w:t>
            </w:r>
          </w:p>
        </w:tc>
        <w:tc>
          <w:tcPr>
            <w:tcW w:w="880" w:type="dxa"/>
            <w:tcBorders>
              <w:right w:val="nil"/>
            </w:tcBorders>
          </w:tcPr>
          <w:p>
            <w:pPr>
              <w:spacing w:before="60" w:after="60" w:line="240" w:lineRule="auto"/>
              <w:rPr>
                <w:noProof/>
                <w:sz w:val="20"/>
              </w:rPr>
            </w:pPr>
          </w:p>
        </w:tc>
        <w:tc>
          <w:tcPr>
            <w:tcW w:w="5244" w:type="dxa"/>
            <w:tcBorders>
              <w:left w:val="nil"/>
            </w:tcBorders>
          </w:tcPr>
          <w:p>
            <w:pPr>
              <w:spacing w:before="60" w:after="60" w:line="240" w:lineRule="auto"/>
              <w:rPr>
                <w:noProof/>
                <w:sz w:val="20"/>
              </w:rPr>
            </w:pPr>
            <w:r>
              <w:rPr>
                <w:noProof/>
                <w:sz w:val="20"/>
              </w:rPr>
              <w:t>Svettremmar, foder, skyddsöverdrag, hattstommar, hattställningar, mösskärmar och hakremmar för huvudbonader.</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6601.10.00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Trädgårdsparasoller och liknande parasoller</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6601.91.00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hopskjutbart skaft</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6601.99.00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6602.00.00</w:t>
            </w:r>
          </w:p>
        </w:tc>
        <w:tc>
          <w:tcPr>
            <w:tcW w:w="880" w:type="dxa"/>
            <w:tcBorders>
              <w:right w:val="nil"/>
            </w:tcBorders>
          </w:tcPr>
          <w:p>
            <w:pPr>
              <w:spacing w:before="60" w:after="60" w:line="240" w:lineRule="auto"/>
              <w:rPr>
                <w:noProof/>
                <w:sz w:val="20"/>
              </w:rPr>
            </w:pPr>
          </w:p>
        </w:tc>
        <w:tc>
          <w:tcPr>
            <w:tcW w:w="5244" w:type="dxa"/>
            <w:tcBorders>
              <w:left w:val="nil"/>
            </w:tcBorders>
          </w:tcPr>
          <w:p>
            <w:pPr>
              <w:spacing w:before="60" w:after="60" w:line="240" w:lineRule="auto"/>
              <w:rPr>
                <w:noProof/>
                <w:sz w:val="20"/>
              </w:rPr>
            </w:pPr>
            <w:r>
              <w:rPr>
                <w:noProof/>
                <w:sz w:val="20"/>
              </w:rPr>
              <w:t>Promenadkäppar, sittkäppar, piskor, ridspön o.d.</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6603.20.00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Paraplyställningar, även monterade på skaft eller käppar</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6603.90.10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För varor enligt 66.01</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6603.90.20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För varor enligt 66.02</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6701.00.00</w:t>
            </w:r>
          </w:p>
        </w:tc>
        <w:tc>
          <w:tcPr>
            <w:tcW w:w="880" w:type="dxa"/>
            <w:tcBorders>
              <w:right w:val="nil"/>
            </w:tcBorders>
          </w:tcPr>
          <w:p>
            <w:pPr>
              <w:spacing w:before="60" w:after="60" w:line="240" w:lineRule="auto"/>
              <w:rPr>
                <w:noProof/>
                <w:sz w:val="20"/>
              </w:rPr>
            </w:pPr>
          </w:p>
        </w:tc>
        <w:tc>
          <w:tcPr>
            <w:tcW w:w="5244" w:type="dxa"/>
            <w:tcBorders>
              <w:left w:val="nil"/>
            </w:tcBorders>
          </w:tcPr>
          <w:p>
            <w:pPr>
              <w:spacing w:before="60" w:after="60" w:line="240" w:lineRule="auto"/>
              <w:rPr>
                <w:noProof/>
                <w:sz w:val="20"/>
              </w:rPr>
            </w:pPr>
            <w:r>
              <w:rPr>
                <w:noProof/>
                <w:sz w:val="20"/>
              </w:rPr>
              <w:t>Skinn och andra delar av fåglar, med kvarsittande fjädrar eller dun, fjädrar, delar av fjädrar, dun samt varor av dessa produkter (andra än varor enligt 05.05 samt bearbetade spolar och skaft).</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6702.10.00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Av plast</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6702.90.10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papper</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6702.90.20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Av textilmaterial </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6702.90.90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pageBreakBefore/>
              <w:spacing w:before="60" w:after="60" w:line="240" w:lineRule="auto"/>
              <w:rPr>
                <w:noProof/>
                <w:sz w:val="20"/>
              </w:rPr>
            </w:pPr>
            <w:r>
              <w:rPr>
                <w:noProof/>
                <w:sz w:val="20"/>
              </w:rPr>
              <w:t>6703.00.00</w:t>
            </w:r>
          </w:p>
        </w:tc>
        <w:tc>
          <w:tcPr>
            <w:tcW w:w="880" w:type="dxa"/>
            <w:tcBorders>
              <w:right w:val="nil"/>
            </w:tcBorders>
          </w:tcPr>
          <w:p>
            <w:pPr>
              <w:spacing w:before="60" w:after="60" w:line="240" w:lineRule="auto"/>
              <w:rPr>
                <w:noProof/>
                <w:sz w:val="20"/>
              </w:rPr>
            </w:pPr>
          </w:p>
        </w:tc>
        <w:tc>
          <w:tcPr>
            <w:tcW w:w="5244" w:type="dxa"/>
            <w:tcBorders>
              <w:left w:val="nil"/>
            </w:tcBorders>
          </w:tcPr>
          <w:p>
            <w:pPr>
              <w:spacing w:before="60" w:after="60" w:line="240" w:lineRule="auto"/>
              <w:rPr>
                <w:noProof/>
                <w:sz w:val="20"/>
              </w:rPr>
            </w:pPr>
            <w:r>
              <w:rPr>
                <w:noProof/>
                <w:sz w:val="20"/>
              </w:rPr>
              <w:t>Människohår, rotvänt, tunnat, blekt eller på annat sätt bearbetat; ull, andra djurhår och andra textilmaterial, bearbetade för användning vid tillverkning av peruker o.d.</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6704.11.00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Hela peruker</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6704.19.00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6704.20.00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Av människohår</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6704.90.00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Av annat material</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6801.00.00</w:t>
            </w:r>
          </w:p>
        </w:tc>
        <w:tc>
          <w:tcPr>
            <w:tcW w:w="880" w:type="dxa"/>
            <w:tcBorders>
              <w:right w:val="nil"/>
            </w:tcBorders>
          </w:tcPr>
          <w:p>
            <w:pPr>
              <w:spacing w:before="60" w:after="60" w:line="240" w:lineRule="auto"/>
              <w:rPr>
                <w:noProof/>
                <w:sz w:val="20"/>
              </w:rPr>
            </w:pPr>
          </w:p>
        </w:tc>
        <w:tc>
          <w:tcPr>
            <w:tcW w:w="5244" w:type="dxa"/>
            <w:tcBorders>
              <w:left w:val="nil"/>
            </w:tcBorders>
          </w:tcPr>
          <w:p>
            <w:pPr>
              <w:spacing w:before="60" w:after="60" w:line="240" w:lineRule="auto"/>
              <w:rPr>
                <w:noProof/>
                <w:sz w:val="20"/>
              </w:rPr>
            </w:pPr>
            <w:r>
              <w:rPr>
                <w:noProof/>
                <w:sz w:val="20"/>
              </w:rPr>
              <w:t>Gatsten, kantsten och trottoarsten av naturlig sten (utom skiffer).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6802.10.00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Plattor, kuber och liknande artiklar, även av annan form än kvadratisk eller rektangulär, vilkas största yta kan inneslutas i en kvadrat med en sidlängd av mindre än 7 cm; konstfärgade korn, skärvor och pulver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6802.21.00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Marmor, travertin och alabaster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6802.23.00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Granit</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6802.29.10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Annan kalksten</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6802.29.90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6802.91.10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Marmor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6802.91.90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6802.92.00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Annan kalksten</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6802.93.00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Granit</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pageBreakBefore/>
              <w:spacing w:before="60" w:after="60" w:line="240" w:lineRule="auto"/>
              <w:rPr>
                <w:noProof/>
                <w:sz w:val="20"/>
              </w:rPr>
            </w:pPr>
            <w:r>
              <w:rPr>
                <w:noProof/>
                <w:sz w:val="20"/>
              </w:rPr>
              <w:t>6802.99.00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Annan sten</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6803.00.00</w:t>
            </w:r>
          </w:p>
        </w:tc>
        <w:tc>
          <w:tcPr>
            <w:tcW w:w="880" w:type="dxa"/>
            <w:tcBorders>
              <w:right w:val="nil"/>
            </w:tcBorders>
          </w:tcPr>
          <w:p>
            <w:pPr>
              <w:spacing w:before="60" w:after="60" w:line="240" w:lineRule="auto"/>
              <w:rPr>
                <w:noProof/>
                <w:sz w:val="20"/>
              </w:rPr>
            </w:pPr>
          </w:p>
        </w:tc>
        <w:tc>
          <w:tcPr>
            <w:tcW w:w="5244" w:type="dxa"/>
            <w:tcBorders>
              <w:left w:val="nil"/>
            </w:tcBorders>
          </w:tcPr>
          <w:p>
            <w:pPr>
              <w:spacing w:before="60" w:after="60" w:line="240" w:lineRule="auto"/>
              <w:rPr>
                <w:noProof/>
                <w:sz w:val="20"/>
              </w:rPr>
            </w:pPr>
            <w:r>
              <w:rPr>
                <w:noProof/>
                <w:sz w:val="20"/>
              </w:rPr>
              <w:t>Bearbetad skiffer och varor av skiffer eller agglomererad skiffer.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6804.10.00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Kvarnstenar, defibrörstenar o.d.</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6804.21.00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agglomererad naturlig eller syntetisk diamant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6804.22.00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andra agglomererade slipmedel eller av keramiskt material</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6804.23.00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naturlig sten</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6804.30.00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Handverktyg för skärpning eller polering</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6805.10.00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På underlag av enbart textilvävnad</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6805.20.00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På underlag av enbart papper eller papp</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6805.30.00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På underlag av annat material</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6806.10.00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Slaggull, stenull och liknande mineralull (även blandade med varandra) i lös form eller i form av skivor eller rullar</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6806.20.00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Expanderad vermikulit, expanderade leror, skumslagg och liknande expanderade mineraliska material (även blandade med varandra)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6806.90.00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6807.10.00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I rullar</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6807.90.10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Tegelplattor</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6807.90.90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6808.00.10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Takpannor, plattor, skivor, block och liknande varor</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pageBreakBefore/>
              <w:spacing w:before="60" w:after="60" w:line="240" w:lineRule="auto"/>
              <w:rPr>
                <w:noProof/>
                <w:sz w:val="20"/>
              </w:rPr>
            </w:pPr>
            <w:r>
              <w:rPr>
                <w:noProof/>
                <w:sz w:val="20"/>
              </w:rPr>
              <w:t>6808.00.90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6809.11.00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Överdragna eller förstärkta med enbart papper eller papp</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6809.19.10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Tegelplattor</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6809.19.90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6809.90.10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Gjutformar för tandläkarbruk, av gips </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6809.90.90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Andra slag </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6810.11.00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Block och murstenar för byggnader</w:t>
            </w:r>
          </w:p>
        </w:tc>
        <w:tc>
          <w:tcPr>
            <w:tcW w:w="1118" w:type="dxa"/>
          </w:tcPr>
          <w:p>
            <w:pPr>
              <w:spacing w:before="60" w:after="60" w:line="240" w:lineRule="auto"/>
              <w:jc w:val="right"/>
              <w:rPr>
                <w:noProof/>
                <w:sz w:val="20"/>
              </w:rPr>
            </w:pPr>
            <w:r>
              <w:rPr>
                <w:noProof/>
                <w:sz w:val="20"/>
              </w:rPr>
              <w:t>35,0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6810.19.10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Tegelplattor</w:t>
            </w:r>
          </w:p>
        </w:tc>
        <w:tc>
          <w:tcPr>
            <w:tcW w:w="1118" w:type="dxa"/>
          </w:tcPr>
          <w:p>
            <w:pPr>
              <w:spacing w:before="60" w:after="60" w:line="240" w:lineRule="auto"/>
              <w:jc w:val="right"/>
              <w:rPr>
                <w:noProof/>
                <w:sz w:val="20"/>
              </w:rPr>
            </w:pPr>
            <w:r>
              <w:rPr>
                <w:noProof/>
                <w:sz w:val="20"/>
              </w:rPr>
              <w:t>35,0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6810.19.90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6810.91.00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Monteringsfärdiga konstruktionsdetaljer för byggnads- eller anläggningsarbeten</w:t>
            </w:r>
          </w:p>
        </w:tc>
        <w:tc>
          <w:tcPr>
            <w:tcW w:w="1118" w:type="dxa"/>
          </w:tcPr>
          <w:p>
            <w:pPr>
              <w:spacing w:before="60" w:after="60" w:line="240" w:lineRule="auto"/>
              <w:jc w:val="right"/>
              <w:rPr>
                <w:noProof/>
                <w:sz w:val="20"/>
              </w:rPr>
            </w:pPr>
            <w:r>
              <w:rPr>
                <w:noProof/>
                <w:sz w:val="20"/>
              </w:rPr>
              <w:t>35,0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6810.99.00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6811.40.10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Korrugerade plattor </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6811.40.21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Golv- eller väggplattor innehållande plast</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6811.40.29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6811.40.30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Rör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6811.40.40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Rördelar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6811.40.90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6811.81.00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Korrugerade plattor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6811.82.10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Golv- eller väggplattor innehållande plast</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6811.82.90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6811.89.10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Rör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6811.89.20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Rördelar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6811.89.90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6812.80.20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Kläder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pageBreakBefore/>
              <w:spacing w:before="60" w:after="60" w:line="240" w:lineRule="auto"/>
              <w:rPr>
                <w:noProof/>
                <w:sz w:val="20"/>
              </w:rPr>
            </w:pPr>
            <w:r>
              <w:rPr>
                <w:noProof/>
                <w:sz w:val="20"/>
              </w:rPr>
              <w:t>6812.80.30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Papper, papp och filt</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6812.80.40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Golv- eller väggplattor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6812.80.50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Tillbehör till kläder, skodon och huvudbonader; bearbetade krokidolitfibrer; blandningar på basis av krokidolit eller på basis av krokidolit och magnesiumkarbonat; garn och tråd; snören och rep, även flätade; vävda eller stickade tyger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6812.80.90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6812.91.10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Kläder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6812.91.90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6812.92.00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Papper, papp och filt</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6812.93.00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Tätningar av hoppressade asbestfibrer, i ark eller rullar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6812.99.11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Basis av asbest eller på basis av asbest och magnesiumkarbonat av sådana slag som används för framställning av varor enligt 68.13</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6812.99.19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6812.99.20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Golv- eller väggplattor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6812.99.90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6813.20.10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Bromsbelägg och bromsklossar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6813.20.90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6813.81.00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Bromsbelägg och bromsklossar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6813.89.00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pageBreakBefore/>
              <w:spacing w:before="60" w:after="60" w:line="240" w:lineRule="auto"/>
              <w:rPr>
                <w:noProof/>
                <w:sz w:val="20"/>
              </w:rPr>
            </w:pPr>
            <w:r>
              <w:rPr>
                <w:noProof/>
                <w:sz w:val="20"/>
              </w:rPr>
              <w:t>6814.10.00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Plattor, skivor och remsor av agglomererad eller rekonstruerad glimmer, även på underlag</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6814.90.00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6815.10.10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Garn eller tråd</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6815.10.20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Murstenar, block, golvplattor och liknande varor</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6815.10.91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Kolfibrer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6815.10.99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6815.20.00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Varor av torv</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6815.91.00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Innehållande magnesit, dolomit eller kromit</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6815.99.00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6901.00.00</w:t>
            </w:r>
          </w:p>
        </w:tc>
        <w:tc>
          <w:tcPr>
            <w:tcW w:w="880" w:type="dxa"/>
            <w:tcBorders>
              <w:right w:val="nil"/>
            </w:tcBorders>
          </w:tcPr>
          <w:p>
            <w:pPr>
              <w:spacing w:before="60" w:after="60" w:line="240" w:lineRule="auto"/>
              <w:rPr>
                <w:noProof/>
                <w:sz w:val="20"/>
              </w:rPr>
            </w:pPr>
          </w:p>
        </w:tc>
        <w:tc>
          <w:tcPr>
            <w:tcW w:w="5244" w:type="dxa"/>
            <w:tcBorders>
              <w:left w:val="nil"/>
            </w:tcBorders>
          </w:tcPr>
          <w:p>
            <w:pPr>
              <w:spacing w:before="60" w:after="60" w:line="240" w:lineRule="auto"/>
              <w:rPr>
                <w:noProof/>
                <w:sz w:val="20"/>
              </w:rPr>
            </w:pPr>
            <w:r>
              <w:rPr>
                <w:noProof/>
                <w:sz w:val="20"/>
              </w:rPr>
              <w:t>Murstenar, block, plattor och andra keramiska varor av kiseldioxidhaltiga fossilmjöl (t.ex. kiselgur, trippel eller diatomit) eller av liknande kiseldioxidhaltiga jordarter.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6902.10.00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Innehållande var för sig eller tillsammans, mer än 50 viktprocent av grundämnena Mg, Ca eller Cr, uttryckt som MgO, CaO respektive Cr</w:t>
            </w:r>
            <w:r>
              <w:rPr>
                <w:noProof/>
                <w:sz w:val="20"/>
                <w:vertAlign w:val="subscript"/>
              </w:rPr>
              <w:t>2</w:t>
            </w:r>
            <w:r>
              <w:rPr>
                <w:noProof/>
                <w:sz w:val="20"/>
              </w:rPr>
              <w:t>O</w:t>
            </w:r>
            <w:r>
              <w:rPr>
                <w:noProof/>
                <w:sz w:val="20"/>
                <w:vertAlign w:val="subscript"/>
              </w:rPr>
              <w:t>3</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6902.20.00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Innehållande mer än 50 viktprocent av aluminiumoxid (Al</w:t>
            </w:r>
            <w:r>
              <w:rPr>
                <w:noProof/>
                <w:sz w:val="20"/>
                <w:vertAlign w:val="subscript"/>
              </w:rPr>
              <w:t>2</w:t>
            </w:r>
            <w:r>
              <w:rPr>
                <w:noProof/>
                <w:sz w:val="20"/>
              </w:rPr>
              <w:t>O</w:t>
            </w:r>
            <w:r>
              <w:rPr>
                <w:noProof/>
                <w:sz w:val="20"/>
                <w:vertAlign w:val="subscript"/>
              </w:rPr>
              <w:t>3</w:t>
            </w:r>
            <w:r>
              <w:rPr>
                <w:noProof/>
                <w:sz w:val="20"/>
              </w:rPr>
              <w:t>), av kiseldioxid (SiO</w:t>
            </w:r>
            <w:r>
              <w:rPr>
                <w:noProof/>
                <w:sz w:val="20"/>
                <w:vertAlign w:val="subscript"/>
              </w:rPr>
              <w:t>2</w:t>
            </w:r>
            <w:r>
              <w:rPr>
                <w:noProof/>
                <w:sz w:val="20"/>
              </w:rPr>
              <w:t>) eller av någon blandning eller förening av dessa produkter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6902.90.00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6903.10.00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Innehållande mer än 50 viktprocent grafit eller annat slag av kol eller någon blandning av dessa produkter</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pageBreakBefore/>
              <w:spacing w:before="60" w:after="60" w:line="240" w:lineRule="auto"/>
              <w:rPr>
                <w:noProof/>
                <w:sz w:val="20"/>
              </w:rPr>
            </w:pPr>
            <w:r>
              <w:rPr>
                <w:noProof/>
                <w:sz w:val="20"/>
              </w:rPr>
              <w:t>6903.20.00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Innehållande mer än 50 viktprocent av aluminiumoxid (Al</w:t>
            </w:r>
            <w:r>
              <w:rPr>
                <w:noProof/>
                <w:sz w:val="20"/>
                <w:vertAlign w:val="subscript"/>
              </w:rPr>
              <w:t>2</w:t>
            </w:r>
            <w:r>
              <w:rPr>
                <w:noProof/>
                <w:sz w:val="20"/>
              </w:rPr>
              <w:t>O</w:t>
            </w:r>
            <w:r>
              <w:rPr>
                <w:noProof/>
                <w:sz w:val="20"/>
                <w:vertAlign w:val="subscript"/>
              </w:rPr>
              <w:t>3</w:t>
            </w:r>
            <w:r>
              <w:rPr>
                <w:noProof/>
                <w:sz w:val="20"/>
              </w:rPr>
              <w:t>) eller av någon blandning eller förening av aluminiumoxid och kiseldioxid (SiO</w:t>
            </w:r>
            <w:r>
              <w:rPr>
                <w:noProof/>
                <w:sz w:val="20"/>
                <w:vertAlign w:val="subscript"/>
              </w:rPr>
              <w:t>2</w:t>
            </w:r>
            <w:r>
              <w:rPr>
                <w:noProof/>
                <w:sz w:val="20"/>
              </w:rPr>
              <w:t>)</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6903.90.00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6904.10.00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Murtegel</w:t>
            </w:r>
          </w:p>
        </w:tc>
        <w:tc>
          <w:tcPr>
            <w:tcW w:w="1118" w:type="dxa"/>
          </w:tcPr>
          <w:p>
            <w:pPr>
              <w:spacing w:before="60" w:after="60" w:line="240" w:lineRule="auto"/>
              <w:jc w:val="right"/>
              <w:rPr>
                <w:noProof/>
                <w:sz w:val="20"/>
              </w:rPr>
            </w:pPr>
            <w:r>
              <w:rPr>
                <w:noProof/>
                <w:sz w:val="20"/>
              </w:rPr>
              <w:t>35,0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6904.90.00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35,0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6905.10.00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Takpannor</w:t>
            </w:r>
          </w:p>
        </w:tc>
        <w:tc>
          <w:tcPr>
            <w:tcW w:w="1118" w:type="dxa"/>
          </w:tcPr>
          <w:p>
            <w:pPr>
              <w:spacing w:before="60" w:after="60" w:line="240" w:lineRule="auto"/>
              <w:jc w:val="right"/>
              <w:rPr>
                <w:noProof/>
                <w:sz w:val="20"/>
              </w:rPr>
            </w:pPr>
            <w:r>
              <w:rPr>
                <w:noProof/>
                <w:sz w:val="20"/>
              </w:rPr>
              <w:t>45,0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6905.90.00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45,0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6906.00.00</w:t>
            </w:r>
          </w:p>
        </w:tc>
        <w:tc>
          <w:tcPr>
            <w:tcW w:w="880" w:type="dxa"/>
            <w:tcBorders>
              <w:right w:val="nil"/>
            </w:tcBorders>
          </w:tcPr>
          <w:p>
            <w:pPr>
              <w:spacing w:before="60" w:after="60" w:line="240" w:lineRule="auto"/>
              <w:rPr>
                <w:noProof/>
                <w:sz w:val="20"/>
              </w:rPr>
            </w:pPr>
          </w:p>
        </w:tc>
        <w:tc>
          <w:tcPr>
            <w:tcW w:w="5244" w:type="dxa"/>
            <w:tcBorders>
              <w:left w:val="nil"/>
            </w:tcBorders>
          </w:tcPr>
          <w:p>
            <w:pPr>
              <w:spacing w:before="60" w:after="60" w:line="240" w:lineRule="auto"/>
              <w:rPr>
                <w:noProof/>
                <w:sz w:val="20"/>
              </w:rPr>
            </w:pPr>
            <w:r>
              <w:rPr>
                <w:noProof/>
                <w:sz w:val="20"/>
              </w:rPr>
              <w:t>Ledningsrör, rännor och rördelar, av keramiskt material.</w:t>
            </w:r>
          </w:p>
        </w:tc>
        <w:tc>
          <w:tcPr>
            <w:tcW w:w="1118" w:type="dxa"/>
          </w:tcPr>
          <w:p>
            <w:pPr>
              <w:spacing w:before="60" w:after="60" w:line="240" w:lineRule="auto"/>
              <w:jc w:val="right"/>
              <w:rPr>
                <w:noProof/>
                <w:sz w:val="20"/>
              </w:rPr>
            </w:pPr>
            <w:r>
              <w:rPr>
                <w:noProof/>
                <w:sz w:val="20"/>
              </w:rPr>
              <w:t>35,0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6907.10.10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”Gatstenar”, plattor för eldstäder eller väggplattor</w:t>
            </w:r>
          </w:p>
        </w:tc>
        <w:tc>
          <w:tcPr>
            <w:tcW w:w="1118" w:type="dxa"/>
          </w:tcPr>
          <w:p>
            <w:pPr>
              <w:spacing w:before="60" w:after="60" w:line="240" w:lineRule="auto"/>
              <w:jc w:val="right"/>
              <w:rPr>
                <w:noProof/>
                <w:sz w:val="20"/>
              </w:rPr>
            </w:pPr>
            <w:r>
              <w:rPr>
                <w:noProof/>
                <w:sz w:val="20"/>
              </w:rPr>
              <w:t>45,0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6907.10.90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45,0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6907.90.10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”Gatstenar”, plattor för eldstäder eller väggplattor</w:t>
            </w:r>
          </w:p>
        </w:tc>
        <w:tc>
          <w:tcPr>
            <w:tcW w:w="1118" w:type="dxa"/>
          </w:tcPr>
          <w:p>
            <w:pPr>
              <w:spacing w:before="60" w:after="60" w:line="240" w:lineRule="auto"/>
              <w:jc w:val="right"/>
              <w:rPr>
                <w:noProof/>
                <w:sz w:val="20"/>
              </w:rPr>
            </w:pPr>
            <w:r>
              <w:rPr>
                <w:noProof/>
                <w:sz w:val="20"/>
              </w:rPr>
              <w:t>35,0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6907.90.20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Plattor för invändig beklädnad av kvarnar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6907.90.90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6908.10.10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”Gatstenar”, plattor för eldstäder eller väggplattor</w:t>
            </w:r>
          </w:p>
        </w:tc>
        <w:tc>
          <w:tcPr>
            <w:tcW w:w="1118" w:type="dxa"/>
          </w:tcPr>
          <w:p>
            <w:pPr>
              <w:spacing w:before="60" w:after="60" w:line="240" w:lineRule="auto"/>
              <w:jc w:val="right"/>
              <w:rPr>
                <w:noProof/>
                <w:sz w:val="20"/>
              </w:rPr>
            </w:pPr>
            <w:r>
              <w:rPr>
                <w:noProof/>
                <w:sz w:val="20"/>
              </w:rPr>
              <w:t>45,0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6908.10.90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45,0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6908.90.11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”Gatstenar”, plattor för eldstäder eller väggplattor</w:t>
            </w:r>
          </w:p>
        </w:tc>
        <w:tc>
          <w:tcPr>
            <w:tcW w:w="1118" w:type="dxa"/>
          </w:tcPr>
          <w:p>
            <w:pPr>
              <w:spacing w:before="60" w:after="60" w:line="240" w:lineRule="auto"/>
              <w:jc w:val="right"/>
              <w:rPr>
                <w:noProof/>
                <w:sz w:val="20"/>
              </w:rPr>
            </w:pPr>
            <w:r>
              <w:rPr>
                <w:noProof/>
                <w:sz w:val="20"/>
              </w:rPr>
              <w:t>35,0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6908.90.19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6908.90.91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”Gatstenar”, plattor för eldstäder eller väggplattor</w:t>
            </w:r>
          </w:p>
        </w:tc>
        <w:tc>
          <w:tcPr>
            <w:tcW w:w="1118" w:type="dxa"/>
          </w:tcPr>
          <w:p>
            <w:pPr>
              <w:spacing w:before="60" w:after="60" w:line="240" w:lineRule="auto"/>
              <w:jc w:val="right"/>
              <w:rPr>
                <w:noProof/>
                <w:sz w:val="20"/>
              </w:rPr>
            </w:pPr>
            <w:r>
              <w:rPr>
                <w:noProof/>
                <w:sz w:val="20"/>
              </w:rPr>
              <w:t>35,0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6908.90.99</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6909.11.00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porslin</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6909.12.00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Artiklar vars hårdhetsgrad motsvarar minst 9 på Mohsskalan</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pageBreakBefore/>
              <w:spacing w:before="60" w:after="60" w:line="240" w:lineRule="auto"/>
              <w:rPr>
                <w:noProof/>
                <w:sz w:val="20"/>
              </w:rPr>
            </w:pPr>
            <w:r>
              <w:rPr>
                <w:noProof/>
                <w:sz w:val="20"/>
              </w:rPr>
              <w:t>6909.19.00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6909.90.00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6910.10.00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Av porslin</w:t>
            </w:r>
          </w:p>
        </w:tc>
        <w:tc>
          <w:tcPr>
            <w:tcW w:w="1118" w:type="dxa"/>
          </w:tcPr>
          <w:p>
            <w:pPr>
              <w:spacing w:before="60" w:after="60" w:line="240" w:lineRule="auto"/>
              <w:jc w:val="right"/>
              <w:rPr>
                <w:noProof/>
                <w:sz w:val="20"/>
              </w:rPr>
            </w:pPr>
            <w:r>
              <w:rPr>
                <w:noProof/>
                <w:sz w:val="20"/>
              </w:rPr>
              <w:t>35,0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6910.90.00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35,0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6911.10.00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Bords- och köksartiklar</w:t>
            </w:r>
          </w:p>
        </w:tc>
        <w:tc>
          <w:tcPr>
            <w:tcW w:w="1118" w:type="dxa"/>
          </w:tcPr>
          <w:p>
            <w:pPr>
              <w:spacing w:before="60" w:after="60" w:line="240" w:lineRule="auto"/>
              <w:jc w:val="right"/>
              <w:rPr>
                <w:noProof/>
                <w:sz w:val="20"/>
              </w:rPr>
            </w:pPr>
            <w:r>
              <w:rPr>
                <w:noProof/>
                <w:sz w:val="20"/>
              </w:rPr>
              <w:t>35,0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6911.90.00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35,0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6912.00.00</w:t>
            </w:r>
          </w:p>
        </w:tc>
        <w:tc>
          <w:tcPr>
            <w:tcW w:w="880" w:type="dxa"/>
            <w:tcBorders>
              <w:right w:val="nil"/>
            </w:tcBorders>
          </w:tcPr>
          <w:p>
            <w:pPr>
              <w:spacing w:before="60" w:after="60" w:line="240" w:lineRule="auto"/>
              <w:rPr>
                <w:noProof/>
                <w:sz w:val="20"/>
              </w:rPr>
            </w:pPr>
          </w:p>
        </w:tc>
        <w:tc>
          <w:tcPr>
            <w:tcW w:w="5244" w:type="dxa"/>
            <w:tcBorders>
              <w:left w:val="nil"/>
            </w:tcBorders>
          </w:tcPr>
          <w:p>
            <w:pPr>
              <w:spacing w:before="60" w:after="60" w:line="240" w:lineRule="auto"/>
              <w:rPr>
                <w:noProof/>
                <w:sz w:val="20"/>
              </w:rPr>
            </w:pPr>
            <w:r>
              <w:rPr>
                <w:noProof/>
                <w:sz w:val="20"/>
              </w:rPr>
              <w:t>Bords- och köksartiklar, andra hushållsartiklar samt toalettartiklar, av andra keramiska material än porslin.</w:t>
            </w:r>
          </w:p>
        </w:tc>
        <w:tc>
          <w:tcPr>
            <w:tcW w:w="1118" w:type="dxa"/>
          </w:tcPr>
          <w:p>
            <w:pPr>
              <w:spacing w:before="60" w:after="60" w:line="240" w:lineRule="auto"/>
              <w:jc w:val="right"/>
              <w:rPr>
                <w:noProof/>
                <w:sz w:val="20"/>
              </w:rPr>
            </w:pPr>
            <w:r>
              <w:rPr>
                <w:noProof/>
                <w:sz w:val="20"/>
              </w:rPr>
              <w:t>35,0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6913.10.10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Prydnadsföremål i form av cigarettaskar och askfat</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6913.10.90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6913.90.10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Prydnadsföremål i form av cigarrettaskar och askfat</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6913.90.90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6914.10.00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Av porslin</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6914.90.00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7001.00.00</w:t>
            </w:r>
          </w:p>
        </w:tc>
        <w:tc>
          <w:tcPr>
            <w:tcW w:w="880" w:type="dxa"/>
            <w:tcBorders>
              <w:right w:val="nil"/>
            </w:tcBorders>
          </w:tcPr>
          <w:p>
            <w:pPr>
              <w:spacing w:before="60" w:after="60" w:line="240" w:lineRule="auto"/>
              <w:rPr>
                <w:noProof/>
                <w:sz w:val="20"/>
              </w:rPr>
            </w:pPr>
          </w:p>
        </w:tc>
        <w:tc>
          <w:tcPr>
            <w:tcW w:w="5244" w:type="dxa"/>
            <w:tcBorders>
              <w:left w:val="nil"/>
            </w:tcBorders>
          </w:tcPr>
          <w:p>
            <w:pPr>
              <w:spacing w:before="60" w:after="60" w:line="240" w:lineRule="auto"/>
              <w:rPr>
                <w:noProof/>
                <w:sz w:val="20"/>
              </w:rPr>
            </w:pPr>
            <w:r>
              <w:rPr>
                <w:noProof/>
                <w:sz w:val="20"/>
              </w:rPr>
              <w:t>Avfall och skrot av glas; glasmassa.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7002.10.00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Kulor</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7002.20.00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Stänger och stavar</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7002.31.10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sådana slag som används för att framställa vakuumrör</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7002.31.90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Andra slag </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7002.32.10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sådana slag som används för att framställa vakuumrör</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7002.32.20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 av klart neutralt borosilikatglas, med en diameter av minst 3 mm men högst 22 mm</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7002.32.90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Andra </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7002.39.10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sådana slag som används för att framställa vakuumrör</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7002.39.20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 av klart neutralt borosilikatglas, med en diameter av minst 3 mm men högst 22 mm</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7002.39.90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Andra </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7003.12.10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Optiskt glas, ej optiskt bearbetat</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7003.12.20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Annat glas, i kvadratisk eller rektangulär form (även med ett, två, tre eller fyra skurna hörn)</w:t>
            </w:r>
          </w:p>
        </w:tc>
        <w:tc>
          <w:tcPr>
            <w:tcW w:w="1118" w:type="dxa"/>
          </w:tcPr>
          <w:p>
            <w:pPr>
              <w:spacing w:before="60" w:after="60" w:line="240" w:lineRule="auto"/>
              <w:jc w:val="right"/>
              <w:rPr>
                <w:noProof/>
                <w:sz w:val="20"/>
              </w:rPr>
            </w:pPr>
            <w:r>
              <w:rPr>
                <w:noProof/>
                <w:sz w:val="20"/>
              </w:rPr>
              <w:t>40,0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7003.12.90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Andra slag </w:t>
            </w:r>
          </w:p>
        </w:tc>
        <w:tc>
          <w:tcPr>
            <w:tcW w:w="1118" w:type="dxa"/>
          </w:tcPr>
          <w:p>
            <w:pPr>
              <w:spacing w:before="60" w:after="60" w:line="240" w:lineRule="auto"/>
              <w:jc w:val="right"/>
              <w:rPr>
                <w:noProof/>
                <w:sz w:val="20"/>
              </w:rPr>
            </w:pPr>
            <w:r>
              <w:rPr>
                <w:noProof/>
                <w:sz w:val="20"/>
              </w:rPr>
              <w:t>40,0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7003.19.10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Optiskt glas, ej optiskt bearbetat</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7003.19.90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Annat </w:t>
            </w:r>
          </w:p>
        </w:tc>
        <w:tc>
          <w:tcPr>
            <w:tcW w:w="1118" w:type="dxa"/>
          </w:tcPr>
          <w:p>
            <w:pPr>
              <w:spacing w:before="60" w:after="60" w:line="240" w:lineRule="auto"/>
              <w:jc w:val="right"/>
              <w:rPr>
                <w:noProof/>
                <w:sz w:val="20"/>
              </w:rPr>
            </w:pPr>
            <w:r>
              <w:rPr>
                <w:noProof/>
                <w:sz w:val="20"/>
              </w:rPr>
              <w:t>40,0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7003.20.00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Planglas med trådinlägg (trådglas)</w:t>
            </w:r>
          </w:p>
        </w:tc>
        <w:tc>
          <w:tcPr>
            <w:tcW w:w="1118" w:type="dxa"/>
          </w:tcPr>
          <w:p>
            <w:pPr>
              <w:spacing w:before="60" w:after="60" w:line="240" w:lineRule="auto"/>
              <w:jc w:val="right"/>
              <w:rPr>
                <w:noProof/>
                <w:sz w:val="20"/>
              </w:rPr>
            </w:pPr>
            <w:r>
              <w:rPr>
                <w:noProof/>
                <w:sz w:val="20"/>
              </w:rPr>
              <w:t>40,0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7003.30.00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Profilglas</w:t>
            </w:r>
          </w:p>
        </w:tc>
        <w:tc>
          <w:tcPr>
            <w:tcW w:w="1118" w:type="dxa"/>
          </w:tcPr>
          <w:p>
            <w:pPr>
              <w:spacing w:before="60" w:after="60" w:line="240" w:lineRule="auto"/>
              <w:jc w:val="right"/>
              <w:rPr>
                <w:noProof/>
                <w:sz w:val="20"/>
              </w:rPr>
            </w:pPr>
            <w:r>
              <w:rPr>
                <w:noProof/>
                <w:sz w:val="20"/>
              </w:rPr>
              <w:t>40,0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7004.20.10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Optiskt glas, ej optiskt bearbetat</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7004.20.90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Annat </w:t>
            </w:r>
          </w:p>
        </w:tc>
        <w:tc>
          <w:tcPr>
            <w:tcW w:w="1118" w:type="dxa"/>
          </w:tcPr>
          <w:p>
            <w:pPr>
              <w:spacing w:before="60" w:after="60" w:line="240" w:lineRule="auto"/>
              <w:jc w:val="right"/>
              <w:rPr>
                <w:noProof/>
                <w:sz w:val="20"/>
              </w:rPr>
            </w:pPr>
            <w:r>
              <w:rPr>
                <w:noProof/>
                <w:sz w:val="20"/>
              </w:rPr>
              <w:t>40,0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7004.90.10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Optiskt glas, ej optiskt bearbetat</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7004.90.90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Annat </w:t>
            </w:r>
          </w:p>
        </w:tc>
        <w:tc>
          <w:tcPr>
            <w:tcW w:w="1118" w:type="dxa"/>
          </w:tcPr>
          <w:p>
            <w:pPr>
              <w:spacing w:before="60" w:after="60" w:line="240" w:lineRule="auto"/>
              <w:jc w:val="right"/>
              <w:rPr>
                <w:noProof/>
                <w:sz w:val="20"/>
              </w:rPr>
            </w:pPr>
            <w:r>
              <w:rPr>
                <w:noProof/>
                <w:sz w:val="20"/>
              </w:rPr>
              <w:t>40,0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7005.10.10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Optiskt glas, ej optiskt bearbetat</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7005.10.90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Annat </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7005.21.10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Optiskt glas, ej optiskt bearbetat</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7005.21.90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Annat </w:t>
            </w:r>
          </w:p>
        </w:tc>
        <w:tc>
          <w:tcPr>
            <w:tcW w:w="1118" w:type="dxa"/>
          </w:tcPr>
          <w:p>
            <w:pPr>
              <w:spacing w:before="60" w:after="60" w:line="240" w:lineRule="auto"/>
              <w:jc w:val="right"/>
              <w:rPr>
                <w:noProof/>
                <w:sz w:val="20"/>
              </w:rPr>
            </w:pPr>
            <w:r>
              <w:rPr>
                <w:noProof/>
                <w:sz w:val="20"/>
              </w:rPr>
              <w:t>40,0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7005.29.10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Optiskt glas, ej optiskt bearbetat</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7005.29.90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Annat </w:t>
            </w:r>
          </w:p>
        </w:tc>
        <w:tc>
          <w:tcPr>
            <w:tcW w:w="1118" w:type="dxa"/>
          </w:tcPr>
          <w:p>
            <w:pPr>
              <w:spacing w:before="60" w:after="60" w:line="240" w:lineRule="auto"/>
              <w:jc w:val="right"/>
              <w:rPr>
                <w:noProof/>
                <w:sz w:val="20"/>
              </w:rPr>
            </w:pPr>
            <w:r>
              <w:rPr>
                <w:noProof/>
                <w:sz w:val="20"/>
              </w:rPr>
              <w:t>40,0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7005.30.00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Glas med trådinlägg (trådglas)</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pageBreakBefore/>
              <w:spacing w:before="60" w:after="60" w:line="240" w:lineRule="auto"/>
              <w:rPr>
                <w:noProof/>
                <w:sz w:val="20"/>
              </w:rPr>
            </w:pPr>
            <w:r>
              <w:rPr>
                <w:noProof/>
                <w:sz w:val="20"/>
              </w:rPr>
              <w:t>7006.00.10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Optiskt glas, ej optiskt bearbetat</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7006.00.90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 xml:space="preserve">Annat </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7007.11.10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Lämpliga för fordon enligt kapitel 87</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7007.11.20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Lämpliga för luftfartyg eller rymdfarkoster enligt kapitel 88</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7007.11.30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Lämpliga för lok eller annan rullande järnvägs- eller spårvägsmateriel enligt kapitel 86</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7007.11.40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Lämpliga för fartyg enligt kapitel 89</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7007.19.10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Lämpliga för varor enligt 84.29 eller 84.30</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7007.19.90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Annat </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7007.21.10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Lämpliga för fordon enligt kapitel 87</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7007.21.20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Lämpliga för luftfartyg eller rymdfarkoster enligt kapitel 88</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7007.21.30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Lämpliga för lok eller annan rullande järnvägs- eller spårvägsmateriel enligt kapitel 86</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7007.21.40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Lämpliga för fartyg enligt kapitel 89</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7007.29.10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Lämpliga för varor enligt 84.29 eller 84.30</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7007.29.90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Annat </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7008.00.00</w:t>
            </w:r>
          </w:p>
        </w:tc>
        <w:tc>
          <w:tcPr>
            <w:tcW w:w="880" w:type="dxa"/>
            <w:tcBorders>
              <w:right w:val="nil"/>
            </w:tcBorders>
          </w:tcPr>
          <w:p>
            <w:pPr>
              <w:spacing w:before="60" w:after="60" w:line="240" w:lineRule="auto"/>
              <w:rPr>
                <w:noProof/>
                <w:sz w:val="20"/>
              </w:rPr>
            </w:pPr>
          </w:p>
        </w:tc>
        <w:tc>
          <w:tcPr>
            <w:tcW w:w="5244" w:type="dxa"/>
            <w:tcBorders>
              <w:left w:val="nil"/>
            </w:tcBorders>
          </w:tcPr>
          <w:p>
            <w:pPr>
              <w:spacing w:before="60" w:after="60" w:line="240" w:lineRule="auto"/>
              <w:rPr>
                <w:noProof/>
                <w:sz w:val="20"/>
              </w:rPr>
            </w:pPr>
            <w:r>
              <w:rPr>
                <w:noProof/>
                <w:sz w:val="20"/>
              </w:rPr>
              <w:t>Flerväggiga isolerrutor av glas.</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7009.10.00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Backspeglar för fordon</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7009.91.00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Oinramade</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7009.92.00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Inramade</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7010.10.00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Ampuller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7010.20.00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Proppar, lock och andra tillslutningsanordningar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7010.90.10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Damejeanner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pageBreakBefore/>
              <w:spacing w:before="60" w:after="60" w:line="240" w:lineRule="auto"/>
              <w:rPr>
                <w:noProof/>
                <w:sz w:val="20"/>
              </w:rPr>
            </w:pPr>
            <w:r>
              <w:rPr>
                <w:noProof/>
                <w:sz w:val="20"/>
              </w:rPr>
              <w:t>7010.90.40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Flaskor och ampuller, av sådana slag som används för antibiotika, serum och andra injicerbara vätskor; flaskor av sådana slag som används till intravenösa vätskor</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7010.90.90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Andra </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7011.10.10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Skaft</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7011.10.90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7011.20.00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Till katodstrålerör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7011.90.00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7013.10.00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Varor av glaskeramiskt material</w:t>
            </w:r>
          </w:p>
        </w:tc>
        <w:tc>
          <w:tcPr>
            <w:tcW w:w="1118" w:type="dxa"/>
          </w:tcPr>
          <w:p>
            <w:pPr>
              <w:spacing w:before="60" w:after="60" w:line="240" w:lineRule="auto"/>
              <w:jc w:val="right"/>
              <w:rPr>
                <w:noProof/>
                <w:sz w:val="20"/>
              </w:rPr>
            </w:pPr>
            <w:r>
              <w:rPr>
                <w:noProof/>
                <w:sz w:val="20"/>
              </w:rPr>
              <w:t>35,0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7013.22.00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blykristallglas</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7013.28.00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7013.33.00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blykristallglas</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7013.37.00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7013.41.00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blykristallglas</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7013.42.00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glas med en linjär utvidgningskoefficient av högst 5x10</w:t>
            </w:r>
            <w:r>
              <w:rPr>
                <w:noProof/>
                <w:sz w:val="20"/>
                <w:vertAlign w:val="superscript"/>
              </w:rPr>
              <w:t>–6</w:t>
            </w:r>
            <w:r>
              <w:rPr>
                <w:noProof/>
                <w:sz w:val="20"/>
              </w:rPr>
              <w:t xml:space="preserve"> per grad Kelvin inom temperaturområdet 0 </w:t>
            </w:r>
            <w:r>
              <w:rPr>
                <w:noProof/>
                <w:sz w:val="20"/>
              </w:rPr>
              <w:sym w:font="Symbol" w:char="F0B0"/>
            </w:r>
            <w:r>
              <w:rPr>
                <w:noProof/>
                <w:sz w:val="20"/>
              </w:rPr>
              <w:t>C–300 </w:t>
            </w:r>
            <w:r>
              <w:rPr>
                <w:noProof/>
                <w:sz w:val="20"/>
              </w:rPr>
              <w:sym w:font="Symbol" w:char="F0B0"/>
            </w:r>
            <w:r>
              <w:rPr>
                <w:noProof/>
                <w:sz w:val="20"/>
              </w:rPr>
              <w:t>C</w:t>
            </w:r>
          </w:p>
        </w:tc>
        <w:tc>
          <w:tcPr>
            <w:tcW w:w="1118" w:type="dxa"/>
          </w:tcPr>
          <w:p>
            <w:pPr>
              <w:spacing w:before="60" w:after="60" w:line="240" w:lineRule="auto"/>
              <w:jc w:val="right"/>
              <w:rPr>
                <w:noProof/>
                <w:sz w:val="20"/>
              </w:rPr>
            </w:pPr>
            <w:r>
              <w:rPr>
                <w:noProof/>
                <w:sz w:val="20"/>
              </w:rPr>
              <w:t>35,0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7013.49.00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7013.91.00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blykristallglas</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7013.99.00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7014.00.10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Av sådana slag som är lämpliga för motorfordon</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7014.00.90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 xml:space="preserve">Andra </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7015.10.00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Glas för synkorrigerande glasögon</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7015.90.10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Urglas</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7015.90.90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Andra </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pageBreakBefore/>
              <w:spacing w:before="60" w:after="60" w:line="240" w:lineRule="auto"/>
              <w:rPr>
                <w:noProof/>
                <w:sz w:val="20"/>
              </w:rPr>
            </w:pPr>
            <w:r>
              <w:rPr>
                <w:noProof/>
                <w:sz w:val="20"/>
              </w:rPr>
              <w:t>7016.10.00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Glastärningar och andra små glasbitar, även på underlag, för mosaikarbeten eller liknande dekorativa ändamål</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7016.90.00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45,0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7017.10.10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Reaktionsrör och hållare av kvarts konstruerade för att föras in i diffusions- och oxidationsugnar för framställning av halvledarplattor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7017.10.90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Andra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7017.20.00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Av annat glas med en linjär utvidgningskoefficient av högst 5x10</w:t>
            </w:r>
            <w:r>
              <w:rPr>
                <w:noProof/>
                <w:sz w:val="20"/>
                <w:vertAlign w:val="superscript"/>
              </w:rPr>
              <w:t>-6</w:t>
            </w:r>
            <w:r>
              <w:rPr>
                <w:noProof/>
                <w:sz w:val="20"/>
              </w:rPr>
              <w:t xml:space="preserve"> per grad Kelvin inom temperaturområdet 0 </w:t>
            </w:r>
            <w:r>
              <w:rPr>
                <w:noProof/>
                <w:sz w:val="20"/>
              </w:rPr>
              <w:sym w:font="Symbol" w:char="F0B0"/>
            </w:r>
            <w:r>
              <w:rPr>
                <w:noProof/>
                <w:sz w:val="20"/>
              </w:rPr>
              <w:t>C–300 </w:t>
            </w:r>
            <w:r>
              <w:rPr>
                <w:noProof/>
                <w:sz w:val="20"/>
              </w:rPr>
              <w:sym w:font="Symbol" w:char="F0B0"/>
            </w:r>
            <w:r>
              <w:rPr>
                <w:noProof/>
                <w:sz w:val="20"/>
              </w:rPr>
              <w:t>C</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7017.90.00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7018.10.00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Glaspärlor, imitationer av naturpärlor, imitationer av ädelstenar eller halvädelstenar och liknande smärre artiklar av glas</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7018.20.00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Mikropärlor o.d. av glas med en diameter av högst 1 mm</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7018.90.00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7019.11.00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Huggna fibrer i längder om högst 50 mm</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7019.12.00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Roving</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7019.19.10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Garn</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7019.19.90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7019.31.00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Mattor</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7019.32.00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Tunn duk</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7019.39.10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Glasfiberöverdrag som är impregnerat med asfalt eller koltjära, av sådana slag som används för rörledningar</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7019.39.90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7019.40.00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Vävda material av roving</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7019.51.00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bredd av högst 30 cm</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7019.52.00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bredd av mer än 30 cm, tuskaft, med en vikt av mindre än 250 g/m</w:t>
            </w:r>
            <w:r>
              <w:rPr>
                <w:noProof/>
                <w:sz w:val="20"/>
                <w:vertAlign w:val="superscript"/>
              </w:rPr>
              <w:t>2</w:t>
            </w:r>
            <w:r>
              <w:rPr>
                <w:noProof/>
                <w:sz w:val="20"/>
              </w:rPr>
              <w:t>, av vilka enkelgarnet har en längdvikt av högst 136 tex</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7019.59.00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7019.90.10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Glasfibrer (inbegripet glasull) </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7019.90.90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7020.00.11</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sådana slag som används vid tillverkning av akrylvaror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7020.00.19</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Andra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7020.00.20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 xml:space="preserve">Reaktionsrör och hållare av kvarts konstruerade för att föras in i diffusions- och oxidationsugnar för framställning av halvledarplattor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7020.00.30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Glas till termosflaskor eller andra termoskärl</w:t>
            </w:r>
          </w:p>
        </w:tc>
        <w:tc>
          <w:tcPr>
            <w:tcW w:w="1118" w:type="dxa"/>
          </w:tcPr>
          <w:p>
            <w:pPr>
              <w:spacing w:before="60" w:after="60" w:line="240" w:lineRule="auto"/>
              <w:jc w:val="right"/>
              <w:rPr>
                <w:noProof/>
                <w:sz w:val="20"/>
              </w:rPr>
            </w:pPr>
            <w:r>
              <w:rPr>
                <w:noProof/>
                <w:sz w:val="20"/>
              </w:rPr>
              <w:t>40,0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7020.00.40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Vakuumrör till solcellspaneler för elproduktion</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7020.00.91</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Rullgardiner</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7020.00.99</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pageBreakBefore/>
              <w:spacing w:before="60" w:after="60" w:line="240" w:lineRule="auto"/>
              <w:rPr>
                <w:noProof/>
                <w:sz w:val="20"/>
              </w:rPr>
            </w:pPr>
            <w:r>
              <w:rPr>
                <w:noProof/>
                <w:sz w:val="20"/>
              </w:rPr>
              <w:t>7101.10.00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Naturpärlor</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7101.21.00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Obearbetade</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7101.22.00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Bearbetade</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7102.10.00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Osorterade</w:t>
            </w:r>
          </w:p>
        </w:tc>
        <w:tc>
          <w:tcPr>
            <w:tcW w:w="1118" w:type="dxa"/>
          </w:tcPr>
          <w:p>
            <w:pPr>
              <w:spacing w:before="60" w:after="60" w:line="240" w:lineRule="auto"/>
              <w:jc w:val="right"/>
              <w:rPr>
                <w:noProof/>
                <w:sz w:val="20"/>
              </w:rPr>
            </w:pPr>
            <w:r>
              <w:rPr>
                <w:noProof/>
                <w:sz w:val="20"/>
              </w:rPr>
              <w:t>1,0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7102.21.00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Obearbetade eller enkelt sågade, kluvna eller avjämnade</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7102.29.00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7102.31.00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Obearbetade eller enkelt sågade, kluvna eller avjämnade</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7102.39.00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7103.10.10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Rubiner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7103.10.20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Jade (nefrit och jadeit)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7103.10.90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Andra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7103.91.10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Rubiner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7103.91.90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7103.99.00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7104.10.10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Obearbetade</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7104.10.20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Bearbetade</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7104.20.00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ädelstenar eller halvädelstenar, obearbetade, enkelt sågade eller grovt tillformade</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7104.90.00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7105.10.00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Av diamanter</w:t>
            </w:r>
          </w:p>
        </w:tc>
        <w:tc>
          <w:tcPr>
            <w:tcW w:w="1118" w:type="dxa"/>
          </w:tcPr>
          <w:p>
            <w:pPr>
              <w:spacing w:before="60" w:after="60" w:line="240" w:lineRule="auto"/>
              <w:jc w:val="right"/>
              <w:rPr>
                <w:noProof/>
                <w:sz w:val="20"/>
              </w:rPr>
            </w:pPr>
            <w:r>
              <w:rPr>
                <w:noProof/>
                <w:sz w:val="20"/>
              </w:rPr>
              <w:t>1,0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7105.90.00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1,0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7106.10.00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I form av pulver</w:t>
            </w:r>
          </w:p>
        </w:tc>
        <w:tc>
          <w:tcPr>
            <w:tcW w:w="1118" w:type="dxa"/>
          </w:tcPr>
          <w:p>
            <w:pPr>
              <w:spacing w:before="60" w:after="60" w:line="240" w:lineRule="auto"/>
              <w:jc w:val="right"/>
              <w:rPr>
                <w:noProof/>
                <w:sz w:val="20"/>
              </w:rPr>
            </w:pPr>
            <w:r>
              <w:rPr>
                <w:noProof/>
                <w:sz w:val="20"/>
              </w:rPr>
              <w:t>1,0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7106.91.00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Obearbetat</w:t>
            </w:r>
          </w:p>
        </w:tc>
        <w:tc>
          <w:tcPr>
            <w:tcW w:w="1118" w:type="dxa"/>
          </w:tcPr>
          <w:p>
            <w:pPr>
              <w:spacing w:before="60" w:after="60" w:line="240" w:lineRule="auto"/>
              <w:jc w:val="right"/>
              <w:rPr>
                <w:noProof/>
                <w:sz w:val="20"/>
              </w:rPr>
            </w:pPr>
            <w:r>
              <w:rPr>
                <w:noProof/>
                <w:sz w:val="20"/>
              </w:rPr>
              <w:t>1,0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7106.92.00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I form av halvfabrikat</w:t>
            </w:r>
          </w:p>
        </w:tc>
        <w:tc>
          <w:tcPr>
            <w:tcW w:w="1118" w:type="dxa"/>
          </w:tcPr>
          <w:p>
            <w:pPr>
              <w:spacing w:before="60" w:after="60" w:line="240" w:lineRule="auto"/>
              <w:jc w:val="right"/>
              <w:rPr>
                <w:noProof/>
                <w:sz w:val="20"/>
              </w:rPr>
            </w:pPr>
            <w:r>
              <w:rPr>
                <w:noProof/>
                <w:sz w:val="20"/>
              </w:rPr>
              <w:t>1,0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7107.00.00</w:t>
            </w:r>
          </w:p>
        </w:tc>
        <w:tc>
          <w:tcPr>
            <w:tcW w:w="880" w:type="dxa"/>
            <w:tcBorders>
              <w:right w:val="nil"/>
            </w:tcBorders>
          </w:tcPr>
          <w:p>
            <w:pPr>
              <w:spacing w:before="60" w:after="60" w:line="240" w:lineRule="auto"/>
              <w:rPr>
                <w:noProof/>
                <w:sz w:val="20"/>
              </w:rPr>
            </w:pPr>
          </w:p>
        </w:tc>
        <w:tc>
          <w:tcPr>
            <w:tcW w:w="5244" w:type="dxa"/>
            <w:tcBorders>
              <w:left w:val="nil"/>
            </w:tcBorders>
          </w:tcPr>
          <w:p>
            <w:pPr>
              <w:spacing w:before="60" w:after="60" w:line="240" w:lineRule="auto"/>
              <w:rPr>
                <w:noProof/>
                <w:sz w:val="20"/>
              </w:rPr>
            </w:pPr>
            <w:r>
              <w:rPr>
                <w:noProof/>
                <w:sz w:val="20"/>
              </w:rPr>
              <w:t>Oädel metall med plätering av silver, obearbetad eller i form av halvfabrikat.</w:t>
            </w:r>
          </w:p>
        </w:tc>
        <w:tc>
          <w:tcPr>
            <w:tcW w:w="1118" w:type="dxa"/>
          </w:tcPr>
          <w:p>
            <w:pPr>
              <w:spacing w:before="60" w:after="60" w:line="240" w:lineRule="auto"/>
              <w:jc w:val="right"/>
              <w:rPr>
                <w:noProof/>
                <w:sz w:val="20"/>
              </w:rPr>
            </w:pPr>
            <w:r>
              <w:rPr>
                <w:noProof/>
                <w:sz w:val="20"/>
              </w:rPr>
              <w:t>1,0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7108.11.00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I form av pulver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7108.12.00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I annan obearbetad form</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7108.13.00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I form av halvfabrikat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7108.20.00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Monetärt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7109.00.00</w:t>
            </w:r>
          </w:p>
        </w:tc>
        <w:tc>
          <w:tcPr>
            <w:tcW w:w="880" w:type="dxa"/>
            <w:tcBorders>
              <w:right w:val="nil"/>
            </w:tcBorders>
          </w:tcPr>
          <w:p>
            <w:pPr>
              <w:spacing w:before="60" w:after="60" w:line="240" w:lineRule="auto"/>
              <w:rPr>
                <w:noProof/>
                <w:sz w:val="20"/>
              </w:rPr>
            </w:pPr>
          </w:p>
        </w:tc>
        <w:tc>
          <w:tcPr>
            <w:tcW w:w="5244" w:type="dxa"/>
            <w:tcBorders>
              <w:left w:val="nil"/>
            </w:tcBorders>
          </w:tcPr>
          <w:p>
            <w:pPr>
              <w:spacing w:before="60" w:after="60" w:line="240" w:lineRule="auto"/>
              <w:rPr>
                <w:noProof/>
                <w:sz w:val="20"/>
              </w:rPr>
            </w:pPr>
            <w:r>
              <w:rPr>
                <w:noProof/>
                <w:sz w:val="20"/>
              </w:rPr>
              <w:t>Oädel metall eller silver, med plätering av guld, obearbetad eller i form av halvfabrikat</w:t>
            </w:r>
          </w:p>
        </w:tc>
        <w:tc>
          <w:tcPr>
            <w:tcW w:w="1118" w:type="dxa"/>
          </w:tcPr>
          <w:p>
            <w:pPr>
              <w:spacing w:before="60" w:after="60" w:line="240" w:lineRule="auto"/>
              <w:jc w:val="right"/>
              <w:rPr>
                <w:noProof/>
                <w:sz w:val="20"/>
              </w:rPr>
            </w:pPr>
            <w:r>
              <w:rPr>
                <w:noProof/>
                <w:sz w:val="20"/>
              </w:rPr>
              <w:t>1,0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7110.11.00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Obearbetad eller i form av pulver</w:t>
            </w:r>
          </w:p>
        </w:tc>
        <w:tc>
          <w:tcPr>
            <w:tcW w:w="1118" w:type="dxa"/>
          </w:tcPr>
          <w:p>
            <w:pPr>
              <w:spacing w:before="60" w:after="60" w:line="240" w:lineRule="auto"/>
              <w:jc w:val="right"/>
              <w:rPr>
                <w:noProof/>
                <w:sz w:val="20"/>
              </w:rPr>
            </w:pPr>
            <w:r>
              <w:rPr>
                <w:noProof/>
                <w:sz w:val="20"/>
              </w:rPr>
              <w:t>1,0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7110.19.00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1,0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7110.21.00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Obearbetad eller i form av pulver</w:t>
            </w:r>
          </w:p>
        </w:tc>
        <w:tc>
          <w:tcPr>
            <w:tcW w:w="1118" w:type="dxa"/>
          </w:tcPr>
          <w:p>
            <w:pPr>
              <w:spacing w:before="60" w:after="60" w:line="240" w:lineRule="auto"/>
              <w:jc w:val="right"/>
              <w:rPr>
                <w:noProof/>
                <w:sz w:val="20"/>
              </w:rPr>
            </w:pPr>
            <w:r>
              <w:rPr>
                <w:noProof/>
                <w:sz w:val="20"/>
              </w:rPr>
              <w:t>1,0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7110.29.00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1,0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7110.31.00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Obearbetad eller i form av pulver</w:t>
            </w:r>
          </w:p>
        </w:tc>
        <w:tc>
          <w:tcPr>
            <w:tcW w:w="1118" w:type="dxa"/>
          </w:tcPr>
          <w:p>
            <w:pPr>
              <w:spacing w:before="60" w:after="60" w:line="240" w:lineRule="auto"/>
              <w:jc w:val="right"/>
              <w:rPr>
                <w:noProof/>
                <w:sz w:val="20"/>
              </w:rPr>
            </w:pPr>
            <w:r>
              <w:rPr>
                <w:noProof/>
                <w:sz w:val="20"/>
              </w:rPr>
              <w:t>1,0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7110.39.00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1,0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7110.41.00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Obearbetad eller i form av pulver</w:t>
            </w:r>
          </w:p>
        </w:tc>
        <w:tc>
          <w:tcPr>
            <w:tcW w:w="1118" w:type="dxa"/>
          </w:tcPr>
          <w:p>
            <w:pPr>
              <w:spacing w:before="60" w:after="60" w:line="240" w:lineRule="auto"/>
              <w:jc w:val="right"/>
              <w:rPr>
                <w:noProof/>
                <w:sz w:val="20"/>
              </w:rPr>
            </w:pPr>
            <w:r>
              <w:rPr>
                <w:noProof/>
                <w:sz w:val="20"/>
              </w:rPr>
              <w:t>1,0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7110.49.00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1,0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7111.00.10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Silver eller guld, med plätering av platina</w:t>
            </w:r>
          </w:p>
        </w:tc>
        <w:tc>
          <w:tcPr>
            <w:tcW w:w="1118" w:type="dxa"/>
          </w:tcPr>
          <w:p>
            <w:pPr>
              <w:spacing w:before="60" w:after="60" w:line="240" w:lineRule="auto"/>
              <w:jc w:val="right"/>
              <w:rPr>
                <w:noProof/>
                <w:sz w:val="20"/>
              </w:rPr>
            </w:pPr>
            <w:r>
              <w:rPr>
                <w:noProof/>
                <w:sz w:val="20"/>
              </w:rPr>
              <w:t>1,0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7111.00.90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1,0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7112.30.00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Aska innehållande ädel metall eller föreningar av ädla metaller</w:t>
            </w:r>
          </w:p>
        </w:tc>
        <w:tc>
          <w:tcPr>
            <w:tcW w:w="1118" w:type="dxa"/>
          </w:tcPr>
          <w:p>
            <w:pPr>
              <w:spacing w:before="60" w:after="60" w:line="240" w:lineRule="auto"/>
              <w:jc w:val="right"/>
              <w:rPr>
                <w:noProof/>
                <w:sz w:val="20"/>
              </w:rPr>
            </w:pPr>
            <w:r>
              <w:rPr>
                <w:noProof/>
                <w:sz w:val="20"/>
              </w:rPr>
              <w:t>1,0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7112.91.00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guld, inbegripet metall med plätering av guld men inte guldsmedssopor innehållande andra ädla metaller</w:t>
            </w:r>
          </w:p>
        </w:tc>
        <w:tc>
          <w:tcPr>
            <w:tcW w:w="1118" w:type="dxa"/>
          </w:tcPr>
          <w:p>
            <w:pPr>
              <w:spacing w:before="60" w:after="60" w:line="240" w:lineRule="auto"/>
              <w:jc w:val="right"/>
              <w:rPr>
                <w:noProof/>
                <w:sz w:val="20"/>
              </w:rPr>
            </w:pPr>
            <w:r>
              <w:rPr>
                <w:noProof/>
                <w:sz w:val="20"/>
              </w:rPr>
              <w:t>1,0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7112.92.00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platina, inbegripet metall med plätering av platina men inte guldsmedssopor innehållande andra ädla metaller</w:t>
            </w:r>
          </w:p>
        </w:tc>
        <w:tc>
          <w:tcPr>
            <w:tcW w:w="1118" w:type="dxa"/>
          </w:tcPr>
          <w:p>
            <w:pPr>
              <w:spacing w:before="60" w:after="60" w:line="240" w:lineRule="auto"/>
              <w:jc w:val="right"/>
              <w:rPr>
                <w:noProof/>
                <w:sz w:val="20"/>
              </w:rPr>
            </w:pPr>
            <w:r>
              <w:rPr>
                <w:noProof/>
                <w:sz w:val="20"/>
              </w:rPr>
              <w:t>1,0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7112.99.10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silver, inbegripet metall med plätering av silver men inte guldsmedssopor innehållande andra ädla metaller</w:t>
            </w:r>
          </w:p>
        </w:tc>
        <w:tc>
          <w:tcPr>
            <w:tcW w:w="1118" w:type="dxa"/>
          </w:tcPr>
          <w:p>
            <w:pPr>
              <w:spacing w:before="60" w:after="60" w:line="240" w:lineRule="auto"/>
              <w:jc w:val="right"/>
              <w:rPr>
                <w:noProof/>
                <w:sz w:val="20"/>
              </w:rPr>
            </w:pPr>
            <w:r>
              <w:rPr>
                <w:noProof/>
                <w:sz w:val="20"/>
              </w:rPr>
              <w:t>1,0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7112.99.90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1,0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7113.11.10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Delar</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7113.11.90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7113.19.10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Delar</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7113.19.90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7113.20.10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Delar</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7113.20.90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7114.11.00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silver, även med överdrag av annan ädel metall</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7114.19.00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annan ädel metall, även med överdrag av annan ädel metall</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7114.20.00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Av oädel metall med plätering av ädel metall</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7115.10.00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Katalysatorer i form av trådduk eller trådnät av platina</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7115.90.10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guld eller silver</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7115.90.20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metall med plätering av guld eller silver</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7115.90.90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7116.10.00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Av naturpärlor eller odlade pärlor</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7116.20.00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Av ädelstenar eller halvädelstenar (naturliga, syntetiska eller rekonstruerade)</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7117.11.10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Delar</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7117.11.90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7117.19.10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Arm- eller ankelringar</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7117.19.20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 bijouterivaror</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pageBreakBefore/>
              <w:spacing w:before="60" w:after="60" w:line="240" w:lineRule="auto"/>
              <w:rPr>
                <w:noProof/>
                <w:sz w:val="20"/>
              </w:rPr>
            </w:pPr>
            <w:r>
              <w:rPr>
                <w:noProof/>
                <w:sz w:val="20"/>
              </w:rPr>
              <w:t>7117.19.90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Delar</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7117.90.11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Helt av plast eller glas</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7117.90.12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Helt av trä, bearbetad sköldpadd, elfenben, ben, horn, korall, pärlemor och andra animaliska snidningsmaterial, bearbetade vegetabiliska snidningsmaterial eller bearbetade mineraliska snidningsmaterial</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7117.90.13</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Helt av porslin</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7117.90.19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7117.90.21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Helt av plast eller glas</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7117.90.22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Helt av trä, bearbetad sköldpadd, elfenben, ben, horn, korall, pärlemor och andra animaliska snidningsmaterial, bearbetade vegetabiliska snidningsmaterial eller bearbetade mineraliska snidningsmaterial</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7117.90.23</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Helt av porslin</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7117.90.29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7117.90.91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Helt av plast eller glas</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7117.90.92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Helt av trä, bearbetad sköldpadd, elfenben, ben, horn, korall, pärlemor och andra animaliska snidningsmaterial, bearbetade vegetabiliska snidningsmaterial eller bearbetade mineraliska snidningsmaterial</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7117.90.93</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Helt av porslin</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7117.90.99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7118.10.10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Silvermynt</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7118.10.90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7118.90.10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Guldmynt, även utgörande lagligt betalningsmedel</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pageBreakBefore/>
              <w:spacing w:before="60" w:after="60" w:line="240" w:lineRule="auto"/>
              <w:rPr>
                <w:noProof/>
                <w:sz w:val="20"/>
              </w:rPr>
            </w:pPr>
            <w:r>
              <w:rPr>
                <w:noProof/>
                <w:sz w:val="20"/>
              </w:rPr>
              <w:t>7118.90.20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Silvermynt, utgörande lagligt betalningsmedel</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7118.90.90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7201.10.00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Olegerat tackjärn innehållande högst 0,5 viktprocent fosfor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7201.20.00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Olegerat tackjärn innehållande mer än 0,5 viktprocent fosfor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7201.50.00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Legerat tackjärn; spegeljärn</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7202.11.00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Innehållande mer än 2 viktprocent kol</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7202.19.00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Annat</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7202.21.00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Innehållande mer än 55 viktprocent kisel</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7202.29.00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Annat</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7202.30.00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Ferrokiselmangan</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7202.41.00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Innehållande mer än 4 viktprocent kol</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7202.49.00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Annat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7202.50.00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Ferrokiselkrom</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7202.60.00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Ferronickel</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7202.70.00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Ferromolybden</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7202.80.00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Ferrovolfram och ferrokiselvolfram</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7202.91.00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Ferrotitan och ferrokiseltitan</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7202.92.00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Ferrovanadin</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7202.93.00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Ferroniob</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7202.99.00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7203.10.00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Produkter erhållna genom direkt reduktion av järnmalm (järnsvamp)</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7203.90.00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7204.10.00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Avfall och skrot av gjutjärn</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7204.21.00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rostfritt stål</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7204.29.00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Annat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7204.30.00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Avfall och skrot av förtent järn eller stål</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7204.41.00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Svarvspån, hyvelspån, flisor, fräsavfall, sågspån, filspån, klipp- och stansrester, även i paket</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7204.49.00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Annat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7204.50.00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Omsmältningsgöt</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7205.10.00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Granulat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7205.21.00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legerat stål</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7205.29.00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Annat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7206.10.10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Innehållande mer än 0,6 viktprocent kol </w:t>
            </w:r>
          </w:p>
        </w:tc>
        <w:tc>
          <w:tcPr>
            <w:tcW w:w="1118" w:type="dxa"/>
          </w:tcPr>
          <w:p>
            <w:pPr>
              <w:spacing w:before="60" w:after="60" w:line="240" w:lineRule="auto"/>
              <w:jc w:val="right"/>
              <w:rPr>
                <w:noProof/>
                <w:sz w:val="20"/>
              </w:rPr>
            </w:pPr>
            <w:r>
              <w:rPr>
                <w:noProof/>
                <w:sz w:val="20"/>
              </w:rPr>
              <w:t>1,0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7206.10.90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1,0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7206.90.00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1,0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7207.11.00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kvadratiskt eller rektangulärt tvärsnitt och med en bredd av mindre än två gånger tjockleken</w:t>
            </w:r>
          </w:p>
        </w:tc>
        <w:tc>
          <w:tcPr>
            <w:tcW w:w="1118" w:type="dxa"/>
          </w:tcPr>
          <w:p>
            <w:pPr>
              <w:spacing w:before="60" w:after="60" w:line="240" w:lineRule="auto"/>
              <w:jc w:val="right"/>
              <w:rPr>
                <w:noProof/>
                <w:sz w:val="20"/>
              </w:rPr>
            </w:pPr>
            <w:r>
              <w:rPr>
                <w:noProof/>
                <w:sz w:val="20"/>
              </w:rPr>
              <w:t>7,0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7207.12.10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Plåtämnen</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7207.12.90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Andra </w:t>
            </w:r>
          </w:p>
        </w:tc>
        <w:tc>
          <w:tcPr>
            <w:tcW w:w="1118" w:type="dxa"/>
          </w:tcPr>
          <w:p>
            <w:pPr>
              <w:spacing w:before="60" w:after="60" w:line="240" w:lineRule="auto"/>
              <w:jc w:val="right"/>
              <w:rPr>
                <w:noProof/>
                <w:sz w:val="20"/>
              </w:rPr>
            </w:pPr>
            <w:r>
              <w:rPr>
                <w:noProof/>
                <w:sz w:val="20"/>
              </w:rPr>
              <w:t>7,0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7207.19.00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7,0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7207.20.10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Plåtämnen</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7207.20.21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Block, grovt tillformade genom smidning; tunnplåtsämnen</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7207.20.29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7,0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7207.20.91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Plåtämnen</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7207.20.92</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Block, grovt tillformade genom smidning; tunnplåtsämnen</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7207.20.99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7,0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7208.10.00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I ringar eller rullar, inte vidare bearbetade efter varmvalsningen, med reliefmönster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7208.25.00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tjocklek av minst 4,75 mm</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7208.26.00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tjocklek av minst 3 mm men mindre än 4,75 mm</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7208.27.10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en tjocklek av mindre än 2 mm</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7208.27.90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7208.36.00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tjocklek av mer än 10 mm</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7208.37.00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tjocklek av minst 4,75 mm men högst 10 mm</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7208.38.00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tjocklek av minst 3 mm men mindre än 4,75 mm</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7208.39.00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tjocklek av mindre än 3 mm</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7208.40.00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Inte i ringar eller rullar och inte vidare bearbetade efter varmvalsningen, med reliefmönster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7208.51.00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tjocklek av mer än 10 mm</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7208.52.00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tjocklek av minst 4,75 mm men högst 10 mm</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7208.53.00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tjocklek av minst 3 mm men mindre än 4,75 mm</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7208.54.00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tjocklek av mindre än 3 mm</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7208.90.00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7209.15.00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tjocklek av minst 3 mm</w:t>
            </w:r>
          </w:p>
        </w:tc>
        <w:tc>
          <w:tcPr>
            <w:tcW w:w="1118" w:type="dxa"/>
          </w:tcPr>
          <w:p>
            <w:pPr>
              <w:spacing w:before="60" w:after="60" w:line="240" w:lineRule="auto"/>
              <w:jc w:val="right"/>
              <w:rPr>
                <w:noProof/>
                <w:sz w:val="20"/>
              </w:rPr>
            </w:pPr>
            <w:r>
              <w:rPr>
                <w:noProof/>
                <w:sz w:val="20"/>
              </w:rPr>
              <w:t>7,0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7209.16.00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tjocklek av mer än 1 mm men mindre än 3 mm</w:t>
            </w:r>
          </w:p>
        </w:tc>
        <w:tc>
          <w:tcPr>
            <w:tcW w:w="1118" w:type="dxa"/>
          </w:tcPr>
          <w:p>
            <w:pPr>
              <w:spacing w:before="60" w:after="60" w:line="240" w:lineRule="auto"/>
              <w:jc w:val="right"/>
              <w:rPr>
                <w:noProof/>
                <w:sz w:val="20"/>
              </w:rPr>
            </w:pPr>
            <w:r>
              <w:rPr>
                <w:noProof/>
                <w:sz w:val="20"/>
              </w:rPr>
              <w:t>7,0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7209.17.00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tjocklek av minst 0,5 mm men högst 1 mm</w:t>
            </w:r>
          </w:p>
        </w:tc>
        <w:tc>
          <w:tcPr>
            <w:tcW w:w="1118" w:type="dxa"/>
          </w:tcPr>
          <w:p>
            <w:pPr>
              <w:spacing w:before="60" w:after="60" w:line="240" w:lineRule="auto"/>
              <w:jc w:val="right"/>
              <w:rPr>
                <w:noProof/>
                <w:sz w:val="20"/>
              </w:rPr>
            </w:pPr>
            <w:r>
              <w:rPr>
                <w:noProof/>
                <w:sz w:val="20"/>
              </w:rPr>
              <w:t>7,0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7209.18.10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Obelagd tunnplåt (”tin-mill blackplate”)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7209.18.91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Innehållande mindre än 0,6 viktprocent kol och med en tjocklek av högst 0,17 mm</w:t>
            </w:r>
          </w:p>
        </w:tc>
        <w:tc>
          <w:tcPr>
            <w:tcW w:w="1118" w:type="dxa"/>
          </w:tcPr>
          <w:p>
            <w:pPr>
              <w:spacing w:before="60" w:after="60" w:line="240" w:lineRule="auto"/>
              <w:jc w:val="right"/>
              <w:rPr>
                <w:noProof/>
                <w:sz w:val="20"/>
              </w:rPr>
            </w:pPr>
            <w:r>
              <w:rPr>
                <w:noProof/>
                <w:sz w:val="20"/>
              </w:rPr>
              <w:t>7,0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7209.18.99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7,0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7209.25.00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tjocklek av minst 3 mm</w:t>
            </w:r>
          </w:p>
        </w:tc>
        <w:tc>
          <w:tcPr>
            <w:tcW w:w="1118" w:type="dxa"/>
          </w:tcPr>
          <w:p>
            <w:pPr>
              <w:spacing w:before="60" w:after="60" w:line="240" w:lineRule="auto"/>
              <w:jc w:val="right"/>
              <w:rPr>
                <w:noProof/>
                <w:sz w:val="20"/>
              </w:rPr>
            </w:pPr>
            <w:r>
              <w:rPr>
                <w:noProof/>
                <w:sz w:val="20"/>
              </w:rPr>
              <w:t>7,0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7209.26.00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tjocklek av mer än 1 mm men mindre än 3 mm</w:t>
            </w:r>
          </w:p>
        </w:tc>
        <w:tc>
          <w:tcPr>
            <w:tcW w:w="1118" w:type="dxa"/>
          </w:tcPr>
          <w:p>
            <w:pPr>
              <w:spacing w:before="60" w:after="60" w:line="240" w:lineRule="auto"/>
              <w:jc w:val="right"/>
              <w:rPr>
                <w:noProof/>
                <w:sz w:val="20"/>
              </w:rPr>
            </w:pPr>
            <w:r>
              <w:rPr>
                <w:noProof/>
                <w:sz w:val="20"/>
              </w:rPr>
              <w:t>7,0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7209.27.00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tjocklek av minst 0,5 mm men högst 1 mm</w:t>
            </w:r>
          </w:p>
        </w:tc>
        <w:tc>
          <w:tcPr>
            <w:tcW w:w="1118" w:type="dxa"/>
          </w:tcPr>
          <w:p>
            <w:pPr>
              <w:spacing w:before="60" w:after="60" w:line="240" w:lineRule="auto"/>
              <w:jc w:val="right"/>
              <w:rPr>
                <w:noProof/>
                <w:sz w:val="20"/>
              </w:rPr>
            </w:pPr>
            <w:r>
              <w:rPr>
                <w:noProof/>
                <w:sz w:val="20"/>
              </w:rPr>
              <w:t>7,0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pageBreakBefore/>
              <w:spacing w:before="60" w:after="60" w:line="240" w:lineRule="auto"/>
              <w:rPr>
                <w:noProof/>
                <w:sz w:val="20"/>
              </w:rPr>
            </w:pPr>
            <w:r>
              <w:rPr>
                <w:noProof/>
                <w:sz w:val="20"/>
              </w:rPr>
              <w:t>7209.28.10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Innehållande mindre än 0,6 viktprocent kol och med en tjocklek av högst 17 mm</w:t>
            </w:r>
          </w:p>
        </w:tc>
        <w:tc>
          <w:tcPr>
            <w:tcW w:w="1118" w:type="dxa"/>
          </w:tcPr>
          <w:p>
            <w:pPr>
              <w:spacing w:before="60" w:after="60" w:line="240" w:lineRule="auto"/>
              <w:jc w:val="right"/>
              <w:rPr>
                <w:noProof/>
                <w:sz w:val="20"/>
              </w:rPr>
            </w:pPr>
            <w:r>
              <w:rPr>
                <w:noProof/>
                <w:sz w:val="20"/>
              </w:rPr>
              <w:t>7,0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7209.28.90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7,0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7209.90.10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Korrugerade</w:t>
            </w:r>
          </w:p>
        </w:tc>
        <w:tc>
          <w:tcPr>
            <w:tcW w:w="1118" w:type="dxa"/>
          </w:tcPr>
          <w:p>
            <w:pPr>
              <w:spacing w:before="60" w:after="60" w:line="240" w:lineRule="auto"/>
              <w:jc w:val="right"/>
              <w:rPr>
                <w:noProof/>
                <w:sz w:val="20"/>
              </w:rPr>
            </w:pPr>
            <w:r>
              <w:rPr>
                <w:noProof/>
                <w:sz w:val="20"/>
              </w:rPr>
              <w:t>7,0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7209.90.90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7,0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7210.11.10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Innehållande minst 0,6 viktprocent kol</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7210.11.90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7210.12.10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Innehållande minst 0,6 viktprocent kol</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7210.12.90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7210.20.10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Innehållande mindre än 0,6 viktprocent kol och med en tjocklek av högst 1,5 mm</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7210.20.90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7210.30.11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en tjocklek av högst 1,2 mm</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7210.30.12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en tjocklek av mer än 1,2 mm men högst 1,5 mm</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7210.30.19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7210.30.91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en tjocklek av högst 1,2 mm</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7210.30.99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7210.41.11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en tjocklek av högst 1,2 mm</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7210.41.12</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en tjocklek av mer än 1,2 mm men högst 1,5 mm</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pageBreakBefore/>
              <w:spacing w:before="60" w:after="60" w:line="240" w:lineRule="auto"/>
              <w:rPr>
                <w:noProof/>
                <w:sz w:val="20"/>
              </w:rPr>
            </w:pPr>
            <w:r>
              <w:rPr>
                <w:noProof/>
                <w:sz w:val="20"/>
              </w:rPr>
              <w:t>7210.41.19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7210.41.91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en tjocklek av högst 1,2 mm</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7210.41.99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7210.49.11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Överdragna med zink med en järn-zinklegeringsmetod, innehållande mindre än 0,04 viktprocent kol och med en tjocklek av högst 1,2 mm</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7210.49.12</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 med en tjocklek av högst 1,2 mm</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7210.49.13</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en tjocklek av mer än 1,2 mm men högst 1,5 mm</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7210.49.19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7210.49.91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en tjocklek av högst 1,2 mm</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7210.49.99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7210.50.00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Pläterade eller överdragna med kromoxider eller med krom och kromoxider</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7210.61.11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en tjocklek av högst 1,2 mm</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7210.61.12</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en tjocklek av mer än 1,2 mm men högst 1,5 mm</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pageBreakBefore/>
              <w:spacing w:before="60" w:after="60" w:line="240" w:lineRule="auto"/>
              <w:rPr>
                <w:noProof/>
                <w:sz w:val="20"/>
              </w:rPr>
            </w:pPr>
            <w:r>
              <w:rPr>
                <w:noProof/>
                <w:sz w:val="20"/>
              </w:rPr>
              <w:t>7210.61.19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7210.61.91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en tjocklek av högst 1,2 mm</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7210.61.99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7210.69.11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en tjocklek av högst 1,2 mm</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7210.69.12</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en tjocklek av mer än 1,2 mm men högst 1,5 mm</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7210.69.19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7210.69.91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en tjocklek av högst 1,2 mm</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7210.69.99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7210.70.10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Innehållande mindre än 0,6 viktprocent kol och med en tjocklek av högst 1,5 mm</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7210.70.90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7210.90.10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Innehållande mindre än 0,6 viktprocent kol och med en tjocklek av högst 1,5 mm</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7210.90.90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7211.13.10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Band med en bredd av mer än 150 mm men högst 400 mm</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7211.13.90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7211.14.11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Band med en bredd av högst 400 mm</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7211.14.12</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Korrugerade, innehållande mindre än 0,6 viktprocent kol</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7211.14.19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7211.14.21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Band med en bredd av högst 400 mm</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7211.14.22</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Korrugerade, innehållande mindre än 0,6 viktprocent kol</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7211.14.29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7211.19.11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Band med en bredd av högst 400 mm</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7211.19.12</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Korrugerade, innehållande mindre än 0,6 viktprocent kol</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7211.19.19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7211.19.21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Band med en bredd av högst 400 mm</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7211.19.22</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Korrugerade, innehållande mindre än 0,6 viktprocent kol</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7211.19.23</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 med en tjocklek av högst 0,17 mm</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7211.19.29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7211.23.10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Korrugerade</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7211.23.20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Band med en bredd av högst 400 mm</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7211.23.30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 med en tjocklek av högst 0,17 mm</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7211.23.90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7211.29.10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Korrugerade</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7211.29.20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Band med en bredd av högst 400 mm</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7211.29.30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 med en tjocklek av högst 0,17 mm</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7211.29.90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7211.90.10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Band med en bredd av högst 400 mm</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7211.90.20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Korrugerade, innehållande mindre än 0,6 viktprocent kol</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7211.90.30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med en tjocklek av högst 0,17 mm</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7211.90.90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Andra </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7212.10.10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Band med en bredd av högst 400 mm </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7212.10.91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Innehållande mindre än 0,6 viktprocent kol</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7212.10.99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7212.20.10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Band med en bredd av högst 400 mm</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7212.20.20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innehållande mindre än 0,6 viktprocent kol och med en tjocklek av högst 1,5 mm</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pageBreakBefore/>
              <w:spacing w:before="60" w:after="60" w:line="240" w:lineRule="auto"/>
              <w:rPr>
                <w:noProof/>
                <w:sz w:val="20"/>
              </w:rPr>
            </w:pPr>
            <w:r>
              <w:rPr>
                <w:noProof/>
                <w:sz w:val="20"/>
              </w:rPr>
              <w:t>7212.20.90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7212.30.10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Band med en bredd av högst 400 mm</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7212.30.20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innehållande mindre än 0,6 viktprocent kol och med en tjocklek av högst 1,5 mm</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7212.30.91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Överdragna med zink med en järn-zinklegeringsmetod, innehållande mindre än 0,04 viktprocent kol</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7212.30.99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7212.40.10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Band med en bredd av högst 400 mm</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7212.40.20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innehållande mindre än 0,6 viktprocent kol och med en tjocklek av högst 1,5 mm</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7212.40.90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7212.50.11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Band med en bredd av högst 400 mm</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7212.50.12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 innehållande mindre än 0,6 viktprocent kol och med en tjocklek av högst 1,5 mm</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7212.50.19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7212.50.21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Band med en bredd av högst 400 mm</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7212.50.22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 innehållande mindre än 0,6 viktprocent kol och med en tjocklek av högst 1,5 mm</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7212.50.29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pageBreakBefore/>
              <w:spacing w:before="60" w:after="60" w:line="240" w:lineRule="auto"/>
              <w:rPr>
                <w:noProof/>
                <w:sz w:val="20"/>
              </w:rPr>
            </w:pPr>
            <w:r>
              <w:rPr>
                <w:noProof/>
                <w:sz w:val="20"/>
              </w:rPr>
              <w:t>7212.50.91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Band med en bredd av högst 400 mm</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7212.50.92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 innehållande mindre än 0,6 viktprocent kol och med en tjocklek av högst 1,5 mm</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7212.50.99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7212.60.10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Band med en bredd av högst 400 mm</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7212.60.20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innehållande mindre än 0,6 viktprocent kol och med en tjocklek av högst 1,5 mm</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7212.60.90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7213.10.00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Med mindre försänkningar, kammar, skåror eller andra mindre deformationer åstadkomna under valsningsprocessen (armeringsjärn)</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7213.20.00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av automatstål</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7213.91.10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sådant slag som används för framställning av lodstavar</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7213.91.20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sådant slag som används som betongarmering (armeringsjärn)</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7213.91.90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7213.99.10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sådant slag som används för framställning av lodstavar</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7213.99.20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sådant slag som används som betongarmering (armeringsjärn)</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7213.99.90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7214.10.11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runt tvärsnitt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7214.10.19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7214.10.21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runt tvärsnitt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7214.10.29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7214.20.31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Av sådant slag som används som betongarmering (armeringsjärn)</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pageBreakBefore/>
              <w:spacing w:before="60" w:after="60" w:line="240" w:lineRule="auto"/>
              <w:rPr>
                <w:noProof/>
                <w:sz w:val="20"/>
              </w:rPr>
            </w:pPr>
            <w:r>
              <w:rPr>
                <w:noProof/>
                <w:sz w:val="20"/>
              </w:rPr>
              <w:t>7214.20.39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7214.20.41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Av sådant slag som används som betongarmering (armeringsjärn)</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7214.20.49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7214.20.51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Av sådant slag som används som betongarmering (armeringsjärn)</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7214.20.59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7214.20.61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Av sådant slag som används som betongarmering (armeringsjärn)</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7214.20.69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7214.30.00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Annan, av automatstål</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7214.91.10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Innehållande mindre än 0,6 viktprocent kol</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7214.91.20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Innehållande minst 0,6 viktprocent kol</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7214.99.10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Innehållande minst 0,6 viktprocent kol, andra än med runt tvärsnitt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7214.99.90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Andra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7215.10.00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Av automatstål, tillformad eller färdigbehandlad i kallt tillstånd men inte vidare bearbetad</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7215.50.10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Innehållande minst 0,6 viktprocent kol, andra än med runt tvärsnitt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7215.50.91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sådant slag som används som betongarmering (armeringsjärn)</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7215.50.99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7215.90.10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sådant slag som används som betongarmering (armeringsjärn)</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7215.90.90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7216.10.00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U-, I- eller H-profiler, varmvalsade, varmdragna eller varmsträngpressade men inte vidare bearbetade, med en höjd av mindre än 80 mm</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7216.21.00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L-profiler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7216.22.00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T-profiler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7216.31.00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U-profiler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7216.32.00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I-profiler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7216.33.00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H-profiler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7216.40.00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L- eller T-profiler, varmvalsade, varmdragna eller varmsträngpressade men inte vidare bearbetade, med en höjd av minst 80 mm</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7216.50.10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höjd av mindre än 80 mm</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7216.50.90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7216.61.00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Framställda av valsade platta produkter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7216.69.00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7216.91.00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Valsade platta produkter, tillformade eller färdigbehandlade i kallt tillstånd</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7216.99.00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7217.10.10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Innehållande mindre än 0,25 viktprocent kol</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7217.10.22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Kanttråd; vävskedstråd; ståltråd för förspänd betong; automattråd</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7217.10.29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pageBreakBefore/>
              <w:spacing w:before="60" w:after="60" w:line="240" w:lineRule="auto"/>
              <w:rPr>
                <w:noProof/>
                <w:sz w:val="20"/>
              </w:rPr>
            </w:pPr>
            <w:r>
              <w:rPr>
                <w:noProof/>
                <w:sz w:val="20"/>
              </w:rPr>
              <w:t>7217.10.31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Ekertråd; kanttråd; vävskedstråd; ståltråd för förspänd betong; automattråd</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7217.10.39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Annan</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7217.20.10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Innehållande mindre än 0,25 viktprocent kol </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7217.20.20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Innehållande minst 0,25 viktprocent men mindre än 0,45 viktprocent kol</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7217.20.91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Tråd med stålkärna av sådant slag som används till stålförstärkta aluminiumledare (ACSR)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7217.20.99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Annan</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7217.30.11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Pläterade eller överdragna med tenn</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7217.30.19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Annan</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7217.30.21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Pläterade eller överdragna med tenn</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7217.30.29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Annan</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7217.30.31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Ståltråd överdragen med kopparlegeringar av sådana slag som används för framställning av pneumatiska gummidäck (kanttråd)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7217.30.32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 slag, pläterade eller överdragna med tenn</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7217.30.39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Annan</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7217.90.10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Innehållande mindre än 0,25 viktprocent kol</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7217.90.90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Annan</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7218.10.00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I form av göt eller i andra obearbetade former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7218.91.00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rektangulärt (annat än kvadratiskt) tvärsnitt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7218.99.00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7219.11.00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tjocklek av mer än 10 mm</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7219.12.00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tjocklek av minst 4,75 mm men högst 10 mm</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7219.13.00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tjocklek av minst 3 mm men mindre än 4,75 mm</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7219.14.00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tjocklek av mindre än 3 mm</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7219.21.00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tjocklek av mer än 10 mm</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7219.22.00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tjocklek av minst 4,75 mm men högst 10 mm</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7219.23.00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Med en tjocklek av minst 3 mm men mindre än 4,75 mm</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7219.24.00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tjocklek av mindre än 3 mm</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7219.31.00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tjocklek av minst 4,75 mm</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7219.32.00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tjocklek av minst 3 mm men mindre än 4,75 mm</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7219.33.00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tjocklek av mer än 1 mm men mindre än 3 mm</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7219.34.00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tjocklek av minst 0,5 mm men högst 1 mm</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7219.35.00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tjocklek av mindre än 0,5 mm</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7219.90.00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7220.11.10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Band med en bredd av högst 400 mm</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7220.11.90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7220.12.10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Band med en bredd av högst 400 mm</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7220.12.90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7220.20.10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Band med en bredd av högst 400 mm</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7220.20.90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7220.90.10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Band med en bredd av högst 400 mm</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7220.90.90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7221.00.00</w:t>
            </w:r>
          </w:p>
        </w:tc>
        <w:tc>
          <w:tcPr>
            <w:tcW w:w="880" w:type="dxa"/>
            <w:tcBorders>
              <w:right w:val="nil"/>
            </w:tcBorders>
          </w:tcPr>
          <w:p>
            <w:pPr>
              <w:spacing w:before="60" w:after="60" w:line="240" w:lineRule="auto"/>
              <w:rPr>
                <w:noProof/>
                <w:sz w:val="20"/>
              </w:rPr>
            </w:pPr>
          </w:p>
        </w:tc>
        <w:tc>
          <w:tcPr>
            <w:tcW w:w="5244" w:type="dxa"/>
            <w:tcBorders>
              <w:left w:val="nil"/>
            </w:tcBorders>
          </w:tcPr>
          <w:p>
            <w:pPr>
              <w:spacing w:before="60" w:after="60" w:line="240" w:lineRule="auto"/>
              <w:rPr>
                <w:noProof/>
                <w:sz w:val="20"/>
              </w:rPr>
            </w:pPr>
            <w:r>
              <w:rPr>
                <w:noProof/>
                <w:sz w:val="20"/>
              </w:rPr>
              <w:t>Stång av rostfritt stål, varmvalsad, i oregelbundet upprullade ringar.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7222.11.00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runt tvärsnitt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7222.19.00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Annan</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7222.20.10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runt tvärsnitt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7222.20.90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Annan</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7222.30.10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runt tvärsnitt</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7222.30.90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7222.40.10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Varmvalsade, varmdragna eller strängpressade, men inte vidare bearbetade</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7222.40.90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7223.00.00</w:t>
            </w:r>
          </w:p>
        </w:tc>
        <w:tc>
          <w:tcPr>
            <w:tcW w:w="880" w:type="dxa"/>
            <w:tcBorders>
              <w:right w:val="nil"/>
            </w:tcBorders>
          </w:tcPr>
          <w:p>
            <w:pPr>
              <w:spacing w:before="60" w:after="60" w:line="240" w:lineRule="auto"/>
              <w:rPr>
                <w:noProof/>
                <w:sz w:val="20"/>
              </w:rPr>
            </w:pPr>
          </w:p>
        </w:tc>
        <w:tc>
          <w:tcPr>
            <w:tcW w:w="5244" w:type="dxa"/>
            <w:tcBorders>
              <w:left w:val="nil"/>
            </w:tcBorders>
          </w:tcPr>
          <w:p>
            <w:pPr>
              <w:spacing w:before="60" w:after="60" w:line="240" w:lineRule="auto"/>
              <w:rPr>
                <w:noProof/>
                <w:sz w:val="20"/>
              </w:rPr>
            </w:pPr>
            <w:r>
              <w:rPr>
                <w:noProof/>
                <w:sz w:val="20"/>
              </w:rPr>
              <w:t>Tråd av rostfritt stål.</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7224.10.00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I form av göt eller i andra obearbetade former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7224.90.00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7225.11.00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Kornorienterade</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7225.19.00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7225.30.10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verksam del av snabbstål</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7225.30.90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Annan</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7225.40.10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verksam del av snabbstål</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7225.40.90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7225.50.10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verksam del av snabbstål</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7225.50.90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7225.91.10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verksam del av snabbstål</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7225.91.90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7225.92.10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verksam del av snabbstål</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7225.92.90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7225.99.10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verksam del av snabbstål</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7225.99.90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7226.11.10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Band med en bredd av högst 400 mm</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7226.11.90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7226.19.10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Band med en bredd av högst 400 mm</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7226.19.90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7226.20.10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Band med en bredd av högst 400 mm</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7226.20.90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7226.91.10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Band med en bredd av högst 400 mm</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7226.91.90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7226.92.10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Band med en bredd av högst 400 mm</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7226.92.90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7226.99.11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Pläterade eller överdragna med zink</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7226.99.19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7226.99.91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Pläterad eller överdragen med zink</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7226.99.99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7227.10.00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Med verksam del av snabbstål</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7227.20.00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Av kiselmanganstål</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7227.90.00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7228.10.10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runt tvärsnitt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7228.10.90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Annan</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7228.20.11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Varmvalsade, varmdragna eller strängpressade men inte vidare bearbetade</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7228.20.19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7228.20.91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Varmvalsade, varmdragna eller strängpressade men inte vidare bearbetade</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7228.20.99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Annan</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7228.30.10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runt tvärsnitt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7228.30.90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Annan</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7228.40.10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runt tvärsnitt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7228.40.90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Annan</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7228.50.10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runt tvärsnitt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7228.50.90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Annan</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7228.60.10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runt tvärsnitt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7228.60.90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Annan</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7228.70.10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Varmvalsade, varmdragna eller strängpressade men inte vidare bearbetade</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7228.70.90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7228.80.11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runt tvärsnitt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7228.80.19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7228.80.90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7229.20.00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Av kiselmanganstål</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7229.90.10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verksam del av snabbstål</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7229.90.90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Annan</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7301.10.00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Spont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7301.20.00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 xml:space="preserve">Profiler </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7302.10.00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Räler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7302.30.00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Växeltungor, spårkorsningar, växelstag och andra delar till spårväxlar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7302.40.00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Rälskarvjärn och underläggsplattor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7302.90.10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Sliprar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7302.90.90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7303.00.11</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Mufflösa rör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7303.00.19</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7303.00.90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7304.11.00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rostfritt stål</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7304.19.00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7304.22.00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Borrör av rostfritt stål</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7304.23.00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borrör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7304.24.00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av rostfritt stål</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7304.29.00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7304.31.10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Foderrör och rör till borrstänger, med stift och hongänga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7304.31.20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Högtrycksrör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7304.31.40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 med en yttre diameter av mindre än 140 mm och innehållande mindre än 0,45 viktprocent kol</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7304.31.90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Andra </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7304.39.20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Högtrycksrör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7304.39.40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 med en yttre diameter av mindre än 140 mm och innehållande mindre än 0,45 viktprocent kol</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7304.39.90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7304.41.00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Kalldragna eller kallvalsade</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7304.49.00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Andra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7304.51.10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Foderrör och rör till borrstänger, med stift och hongänga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7304.51.90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7304.59.00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7304.90.10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Högtrycksrör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7304.90.30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med en yttre diameter av mindre än 140 mm och innehållande mindre än 0,45 viktprocent kol</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7304.90.90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7305.11.00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Längssvetsade genom pulverbågsvetsning</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7305.12.10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Stuksvetsade (ERW)</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7305.12.90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7305.19.10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Spiralsvetsade genom pulverbågsvetsning</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7305.19.90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7305.20.00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Foderrör av sådana slag som används vid borrning efter olja eller gas</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7305.31.10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Rostfria stålrör</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7305.31.90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7305.39.10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Högtrycksrör</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7305.39.90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7305.90.00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7306.11.10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Längssvetsade genom stuksvetsning (ERW)</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7306.11.20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Spiralsvetsade genom pulverbågsvetsning</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7306.11.90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7306.19.10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Längssvetsade genom stuksvetsning (ERW)</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7306.19.20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Spiralsvetsade genom pulverbågsvetsning</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7306.19.90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7306.21.00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Svetsade, av rostfritt stål</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7306.29.00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7306.30.10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Rör till ångpannor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pageBreakBefore/>
              <w:spacing w:before="60" w:after="60" w:line="240" w:lineRule="auto"/>
              <w:rPr>
                <w:noProof/>
                <w:sz w:val="20"/>
              </w:rPr>
            </w:pPr>
            <w:r>
              <w:rPr>
                <w:noProof/>
                <w:sz w:val="20"/>
              </w:rPr>
              <w:t>7306.30.20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Kopparpläterade, överdragna med fluorplast eller zinkkromerade stålrör med en yttre diameter av högst 15 mm </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7306.30.30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Rör av sådana slag som används för att tillverka mantelrör (värmerör) för värmelement i elektriska plattänger eller riskokare, med en yttre diameter av högst 12 mm</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7306.30.40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Högtrycksrör</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7306.30.90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7306.40.10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Rör till ångpannor</w:t>
            </w:r>
          </w:p>
        </w:tc>
        <w:tc>
          <w:tcPr>
            <w:tcW w:w="1118" w:type="dxa"/>
          </w:tcPr>
          <w:p>
            <w:pPr>
              <w:spacing w:before="60" w:after="60" w:line="240" w:lineRule="auto"/>
              <w:jc w:val="right"/>
              <w:rPr>
                <w:noProof/>
                <w:sz w:val="20"/>
              </w:rPr>
            </w:pPr>
            <w:r>
              <w:rPr>
                <w:noProof/>
                <w:sz w:val="20"/>
              </w:rPr>
              <w:t>7,0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7306.40.20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Rostfria stålrör med en ytterdiameter av mer än 105 mm </w:t>
            </w:r>
          </w:p>
        </w:tc>
        <w:tc>
          <w:tcPr>
            <w:tcW w:w="1118" w:type="dxa"/>
          </w:tcPr>
          <w:p>
            <w:pPr>
              <w:spacing w:before="60" w:after="60" w:line="240" w:lineRule="auto"/>
              <w:jc w:val="right"/>
              <w:rPr>
                <w:noProof/>
                <w:sz w:val="20"/>
              </w:rPr>
            </w:pPr>
            <w:r>
              <w:rPr>
                <w:noProof/>
                <w:sz w:val="20"/>
              </w:rPr>
              <w:t>7,0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7306.40.30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Rör innehållande minst 30 viktprocent nickel, med en yttre diameter av högst 10 mm</w:t>
            </w:r>
          </w:p>
        </w:tc>
        <w:tc>
          <w:tcPr>
            <w:tcW w:w="1118" w:type="dxa"/>
          </w:tcPr>
          <w:p>
            <w:pPr>
              <w:spacing w:before="60" w:after="60" w:line="240" w:lineRule="auto"/>
              <w:jc w:val="right"/>
              <w:rPr>
                <w:noProof/>
                <w:sz w:val="20"/>
              </w:rPr>
            </w:pPr>
            <w:r>
              <w:rPr>
                <w:noProof/>
                <w:sz w:val="20"/>
              </w:rPr>
              <w:t>7,0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7306.40.90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7,0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7306.50.10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Rör till ångpannor </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7306.50.90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7306.61.00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Med kvadratiskt eller rektangulärt tvärsnitt </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7306.69.00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annat än runt, kvadratiskt eller rektangulärt tvärsnitt</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7306.90.10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Kopparlödda rör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7306.90.90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7307.11.10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Delar till mufflösa rör</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7307.11.90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pageBreakBefore/>
              <w:spacing w:before="60" w:after="60" w:line="240" w:lineRule="auto"/>
              <w:rPr>
                <w:noProof/>
                <w:sz w:val="20"/>
              </w:rPr>
            </w:pPr>
            <w:r>
              <w:rPr>
                <w:noProof/>
                <w:sz w:val="20"/>
              </w:rPr>
              <w:t>7307.19.00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7307.21.10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en inre diameter av mindre än 15 cm</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7307.21.90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7307.22.10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en inre diameter av mindre än 15 cm</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7307.22.90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7307.23.10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en inre diameter av mindre än 15 cm</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7307.23.90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7307.29.10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en inre diameter av mindre än 15 cm</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7307.29.90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7307.91.10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en inre diameter av mindre än 15 cm</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7307.91.90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7307.92.10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en inre diameter av mindre än 15 cm</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7307.92.90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7307.93.10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en inre diameter av mindre än 15 cm</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7307.93.90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7307.99.10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en inre diameter av mindre än 15 cm</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7307.99.90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7308.10.10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Förtillverkad modultyp sammansatt med skjuvförbindare</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7308.10.90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7308.20.11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Förtillverkad modultyp sammansatt med skjuvförbindare</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7308.20.19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Andra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7308.20.21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Förtillverkad modultyp sammansatt med skjuvförbindare</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7308.20.29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Andra </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7308.30.00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Dörrar, fönster, dörr- och fönsterkarmar samt dörrtrösklar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7308.40.10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Förtillverkad modultyp sammansatt med skjuvförbindare</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7308.40.90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7308.90.20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Förtillverkad modultyp sammansatt med skjuvförbindare</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7308.90.40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Korrigerade och böjda galvaniserade plattor och plåtar förberedda för att användas i rännor, kulvertar eller tunnlar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7308.90.50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Räls för fartyg</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7308.90.60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Perforerade kabelkanaler med spår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7308.90.92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Bröstvärn</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7308.90.99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Andra </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7309.00.11</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Med inre beklädnad eller värmeisolerade </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7309.00.19</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7309.00.91</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Med inre beklädnad eller värmeisolerade </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7309.00.99</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7310.10.10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vitplåt</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7310.10.90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7310.21.10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en rymd av mindre än 1 l</w:t>
            </w:r>
          </w:p>
        </w:tc>
        <w:tc>
          <w:tcPr>
            <w:tcW w:w="1118" w:type="dxa"/>
          </w:tcPr>
          <w:p>
            <w:pPr>
              <w:spacing w:before="60" w:after="60" w:line="240" w:lineRule="auto"/>
              <w:jc w:val="right"/>
              <w:rPr>
                <w:noProof/>
                <w:sz w:val="20"/>
              </w:rPr>
            </w:pPr>
            <w:r>
              <w:rPr>
                <w:noProof/>
                <w:sz w:val="20"/>
              </w:rPr>
              <w:t>12,0</w:t>
            </w:r>
          </w:p>
        </w:tc>
        <w:tc>
          <w:tcPr>
            <w:tcW w:w="1257" w:type="dxa"/>
          </w:tcPr>
          <w:p>
            <w:pPr>
              <w:spacing w:before="60" w:after="60" w:line="240" w:lineRule="auto"/>
              <w:rPr>
                <w:noProof/>
                <w:sz w:val="20"/>
              </w:rPr>
            </w:pPr>
            <w:r>
              <w:rPr>
                <w:noProof/>
                <w:sz w:val="20"/>
              </w:rPr>
              <w:t>B5</w:t>
            </w:r>
          </w:p>
        </w:tc>
      </w:tr>
      <w:tr>
        <w:trPr>
          <w:trHeight w:val="227"/>
        </w:trPr>
        <w:tc>
          <w:tcPr>
            <w:tcW w:w="1355" w:type="dxa"/>
          </w:tcPr>
          <w:p>
            <w:pPr>
              <w:pageBreakBefore/>
              <w:spacing w:before="60" w:after="60" w:line="240" w:lineRule="auto"/>
              <w:rPr>
                <w:noProof/>
                <w:sz w:val="20"/>
              </w:rPr>
            </w:pPr>
            <w:r>
              <w:rPr>
                <w:noProof/>
                <w:sz w:val="20"/>
              </w:rPr>
              <w:t>7310.21.91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Av vitplåt</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7310.21.99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7310.29.10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en rymd av mindre än 1 l</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7310.29.91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Av vitplåt</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7310.29.99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7311.00.21</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rymd av mindre än 30 l</w:t>
            </w:r>
          </w:p>
        </w:tc>
        <w:tc>
          <w:tcPr>
            <w:tcW w:w="1118" w:type="dxa"/>
          </w:tcPr>
          <w:p>
            <w:pPr>
              <w:spacing w:before="60" w:after="60" w:line="240" w:lineRule="auto"/>
              <w:jc w:val="right"/>
              <w:rPr>
                <w:noProof/>
                <w:sz w:val="20"/>
              </w:rPr>
            </w:pPr>
            <w:r>
              <w:rPr>
                <w:noProof/>
                <w:sz w:val="20"/>
              </w:rPr>
              <w:t>17,0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7311.00.22</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rymd av minst 30 l, men mindre än 110 l</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7311.00.29</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Andra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7311.00.93</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rymd av mindre än 30 l</w:t>
            </w:r>
          </w:p>
        </w:tc>
        <w:tc>
          <w:tcPr>
            <w:tcW w:w="1118" w:type="dxa"/>
          </w:tcPr>
          <w:p>
            <w:pPr>
              <w:spacing w:before="60" w:after="60" w:line="240" w:lineRule="auto"/>
              <w:jc w:val="right"/>
              <w:rPr>
                <w:noProof/>
                <w:sz w:val="20"/>
              </w:rPr>
            </w:pPr>
            <w:r>
              <w:rPr>
                <w:noProof/>
                <w:sz w:val="20"/>
              </w:rPr>
              <w:t>17,0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7311.00.94</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rymd av minst 30 l, men mindre än 110 l</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7311.00.99</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Andra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7312.10.10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Slutet tågvirke, trepartig stållina och rotationsfri lina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7312.10.20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Pläterad eller överdragen med mässing och med en diameter av högst 3 mm</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7312.10.91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Förspänningslina av stål</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7312.10.99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7312.90.00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7313.00.00</w:t>
            </w:r>
          </w:p>
        </w:tc>
        <w:tc>
          <w:tcPr>
            <w:tcW w:w="880" w:type="dxa"/>
            <w:tcBorders>
              <w:right w:val="nil"/>
            </w:tcBorders>
          </w:tcPr>
          <w:p>
            <w:pPr>
              <w:spacing w:before="60" w:after="60" w:line="240" w:lineRule="auto"/>
              <w:rPr>
                <w:noProof/>
                <w:sz w:val="20"/>
              </w:rPr>
            </w:pPr>
          </w:p>
        </w:tc>
        <w:tc>
          <w:tcPr>
            <w:tcW w:w="5244" w:type="dxa"/>
            <w:tcBorders>
              <w:left w:val="nil"/>
            </w:tcBorders>
          </w:tcPr>
          <w:p>
            <w:pPr>
              <w:spacing w:before="60" w:after="60" w:line="240" w:lineRule="auto"/>
              <w:rPr>
                <w:noProof/>
                <w:sz w:val="20"/>
              </w:rPr>
            </w:pPr>
            <w:r>
              <w:rPr>
                <w:noProof/>
                <w:sz w:val="20"/>
              </w:rPr>
              <w:t>Taggtråd av järn eller stål; vridet band eller vriden enkel flat tråd, med eller utan taggar, samt löst tvinnad dubbel tråd, av sådana slag som används till stängsel, av järn eller stål.</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pageBreakBefore/>
              <w:spacing w:before="60" w:after="60" w:line="240" w:lineRule="auto"/>
              <w:rPr>
                <w:noProof/>
                <w:sz w:val="20"/>
              </w:rPr>
            </w:pPr>
            <w:r>
              <w:rPr>
                <w:noProof/>
                <w:sz w:val="20"/>
              </w:rPr>
              <w:t>7314.12.00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Ändlösa band för maskiner, av rostfritt stål</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7314.14.00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Annan duk, av rostfritt stål</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7314.19.10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Ändlösa band för maskiner, av andra material än rostfritt stål</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7314.19.90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7314.20.00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Galler och nät (inbegripet stängselnät), svetsade i korsningspunkterna, av tråd med ett största tvärmått av minst 3 mm och med en maskstorlek av minst 100 cm²</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7314.31.00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Pläterade eller överdragna med zink</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7314.39.00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7314.41.00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Pläterade eller överdragna med zink</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7314.42.00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Överdragna med plast</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7314.49.00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7314.50.00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Klippnät</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7315.11.10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Cykel- eller motorcykelkedjor</w:t>
            </w:r>
          </w:p>
        </w:tc>
        <w:tc>
          <w:tcPr>
            <w:tcW w:w="1118" w:type="dxa"/>
          </w:tcPr>
          <w:p>
            <w:pPr>
              <w:spacing w:before="60" w:after="60" w:line="240" w:lineRule="auto"/>
              <w:jc w:val="right"/>
              <w:rPr>
                <w:noProof/>
                <w:sz w:val="20"/>
              </w:rPr>
            </w:pPr>
            <w:r>
              <w:rPr>
                <w:noProof/>
                <w:sz w:val="20"/>
              </w:rPr>
              <w:t>35,0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7315.11.91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Utväxlingstyp, med en delningslängd av minst 6 mm och högst 32 mm</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7315.11.99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7315.12.10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Cykel- eller motorcykelkedjor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7315.12.90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7315.19.10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cykel- eller motorcykelkedja</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7315.19.90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7315.20.00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Snökedjor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7315.81.00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Stolpkätting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7315.82.00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med svetsade länkar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7315.89.10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Cykel- eller motorcykelkedjor</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7315.89.90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7315.90.20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cykel- eller motorcykelkedja</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7315.90.90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7316.00.00</w:t>
            </w:r>
          </w:p>
        </w:tc>
        <w:tc>
          <w:tcPr>
            <w:tcW w:w="880" w:type="dxa"/>
            <w:tcBorders>
              <w:right w:val="nil"/>
            </w:tcBorders>
          </w:tcPr>
          <w:p>
            <w:pPr>
              <w:spacing w:before="60" w:after="60" w:line="240" w:lineRule="auto"/>
              <w:rPr>
                <w:noProof/>
                <w:sz w:val="20"/>
              </w:rPr>
            </w:pPr>
          </w:p>
        </w:tc>
        <w:tc>
          <w:tcPr>
            <w:tcW w:w="5244" w:type="dxa"/>
            <w:tcBorders>
              <w:left w:val="nil"/>
            </w:tcBorders>
          </w:tcPr>
          <w:p>
            <w:pPr>
              <w:spacing w:before="60" w:after="60" w:line="240" w:lineRule="auto"/>
              <w:rPr>
                <w:noProof/>
                <w:sz w:val="20"/>
              </w:rPr>
            </w:pPr>
            <w:r>
              <w:rPr>
                <w:noProof/>
                <w:sz w:val="20"/>
              </w:rPr>
              <w:t>Ankaren och draggar samt delar till dessa varor, av järn eller stål.</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7317.00.10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Trådspik</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7317.00.20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Häftklamrar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7317.00.90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7318.11.00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Franska träskruvar</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7318.12.00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träskruvar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7318.13.00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Skruvkrokar och skruvöglor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7318.14.00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Självgängande skruvar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7318.15.00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skruvar, samt bultar, även med tillhörande muttrar eller underläggsbrickor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7318.16.00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Muttrar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7318.19.00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7318.21.00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Fjäderbrickor och andra låsbrickor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7318.22.00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underläggsbrickor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7318.23.00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Nitar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7318.24.00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Kilar, sprintar och saxsprintar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7318.29.00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pageBreakBefore/>
              <w:spacing w:before="60" w:after="60" w:line="240" w:lineRule="auto"/>
              <w:rPr>
                <w:noProof/>
                <w:sz w:val="20"/>
              </w:rPr>
            </w:pPr>
            <w:r>
              <w:rPr>
                <w:noProof/>
                <w:sz w:val="20"/>
              </w:rPr>
              <w:t>7319.40.00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Säkerhetsnålar och liknande artiklar</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7319.90.10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Synålar, stoppnålar och brodernålar</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7319.90.90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7320.10.11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Lämpliga att användas till motorfordon enligt 87.02, 87.03 eller 87.04</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7320.10.19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7320.10.90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7320.20.10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Lämpliga att användas till motorfordon eller maskiner enligt 84.29 eller 84.30</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7320.20.90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Andra </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7320.90.10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Lämpliga för motorfordon</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7320.90.90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Andra </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7321.11.00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För gas eller för både gas och annat bränsle</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7321.12.00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För flytande bränsle</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7321.19.00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inbegripet apparater för fast bränsle</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7321.81.00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För gas eller för både gas och annat bränsle</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7321.82.00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För flytande bränsle</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7321.89.00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inbegripet apparater för fast bränsle</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7321.90.10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fotogenkök</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7321.90.20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apparater för matlagning samt tallriksvärmare som använder gasbränsle</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7321.90.90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7322.11.00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gjutjärn</w:t>
            </w:r>
          </w:p>
        </w:tc>
        <w:tc>
          <w:tcPr>
            <w:tcW w:w="1118" w:type="dxa"/>
          </w:tcPr>
          <w:p>
            <w:pPr>
              <w:spacing w:before="60" w:after="60" w:line="240" w:lineRule="auto"/>
              <w:jc w:val="right"/>
              <w:rPr>
                <w:noProof/>
                <w:sz w:val="20"/>
              </w:rPr>
            </w:pPr>
            <w:r>
              <w:rPr>
                <w:noProof/>
                <w:sz w:val="20"/>
              </w:rPr>
              <w:t>27,0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7322.19.00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7322.90.00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17,0</w:t>
            </w:r>
          </w:p>
        </w:tc>
        <w:tc>
          <w:tcPr>
            <w:tcW w:w="1257" w:type="dxa"/>
          </w:tcPr>
          <w:p>
            <w:pPr>
              <w:spacing w:before="60" w:after="60" w:line="240" w:lineRule="auto"/>
              <w:rPr>
                <w:noProof/>
                <w:sz w:val="20"/>
              </w:rPr>
            </w:pPr>
            <w:r>
              <w:rPr>
                <w:noProof/>
                <w:sz w:val="20"/>
              </w:rPr>
              <w:t>B5</w:t>
            </w:r>
          </w:p>
        </w:tc>
      </w:tr>
      <w:tr>
        <w:trPr>
          <w:trHeight w:val="227"/>
        </w:trPr>
        <w:tc>
          <w:tcPr>
            <w:tcW w:w="1355" w:type="dxa"/>
          </w:tcPr>
          <w:p>
            <w:pPr>
              <w:pageBreakBefore/>
              <w:spacing w:before="60" w:after="60" w:line="240" w:lineRule="auto"/>
              <w:rPr>
                <w:noProof/>
                <w:sz w:val="20"/>
              </w:rPr>
            </w:pPr>
            <w:r>
              <w:rPr>
                <w:noProof/>
                <w:sz w:val="20"/>
              </w:rPr>
              <w:t>7323.10.00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Stålull; diskbollar, putsvantar o.d.</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7323.91.10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Köksgeråd</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7323.91.20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Askkoppar</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7323.91.90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7323.92.00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gjutjärn, emaljerade</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7323.93.10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Köksgeråd</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7323.93.20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Askkoppar</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7323.93.90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7323.94.00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järn (annat än gjutjärn) eller stål, emaljerade</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7323.99.10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Köksgeråd</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7323.99.20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Askkoppar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7323.99.90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7324.10.10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Diskbänkar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7324.10.90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7324.21.10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Långa formade badkar</w:t>
            </w:r>
          </w:p>
        </w:tc>
        <w:tc>
          <w:tcPr>
            <w:tcW w:w="1118" w:type="dxa"/>
          </w:tcPr>
          <w:p>
            <w:pPr>
              <w:spacing w:before="60" w:after="60" w:line="240" w:lineRule="auto"/>
              <w:jc w:val="right"/>
              <w:rPr>
                <w:noProof/>
                <w:sz w:val="20"/>
              </w:rPr>
            </w:pPr>
            <w:r>
              <w:rPr>
                <w:noProof/>
                <w:sz w:val="20"/>
              </w:rPr>
              <w:t>35,0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7324.21.90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7324.29.00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7324.90.10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Spolande vattenklosetter eller urinaler (fast typ)</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7324.90.30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Bäcken och bärbara urinaler </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7324.90.91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Delar av diskbänkar eller badkar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7324.90.93</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Delar av spolande vattenklosetter eller urinaler (fast typ)</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7324.90.99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7325.10.20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Manhålsluckor, galler och ramar till sådana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pageBreakBefore/>
              <w:spacing w:before="60" w:after="60" w:line="240" w:lineRule="auto"/>
              <w:rPr>
                <w:noProof/>
                <w:sz w:val="20"/>
              </w:rPr>
            </w:pPr>
            <w:r>
              <w:rPr>
                <w:noProof/>
                <w:sz w:val="20"/>
              </w:rPr>
              <w:t>7325.10.90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7325.91.00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Kulor och liknande artiklar för kvarnar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7325.99.20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Manhålsluckor, galler och ramar till sådana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7325.99.90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7326.11.00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Kulor och liknande artiklar för kvarnar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7326.19.00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7326.20.50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Burar till fjäderfä o.d.</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7326.20.90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7326.90.10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Fartygsroder</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7326.90.30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Satser av klämmor i rostfritt stål med gummimuffar av sådana slag som används för mufflösa rör och rördelar av gjutjärn</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7326.90.60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Bunsenbrännare</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7326.90.70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Hästskor; sporrar till ridstövlar</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7326.90.91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Cigarettaskar och cigarettlådor</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7326.90.99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7401.00.00</w:t>
            </w:r>
          </w:p>
        </w:tc>
        <w:tc>
          <w:tcPr>
            <w:tcW w:w="880" w:type="dxa"/>
            <w:tcBorders>
              <w:right w:val="nil"/>
            </w:tcBorders>
          </w:tcPr>
          <w:p>
            <w:pPr>
              <w:spacing w:before="60" w:after="60" w:line="240" w:lineRule="auto"/>
              <w:rPr>
                <w:noProof/>
                <w:sz w:val="20"/>
              </w:rPr>
            </w:pPr>
          </w:p>
        </w:tc>
        <w:tc>
          <w:tcPr>
            <w:tcW w:w="5244" w:type="dxa"/>
            <w:tcBorders>
              <w:left w:val="nil"/>
            </w:tcBorders>
          </w:tcPr>
          <w:p>
            <w:pPr>
              <w:spacing w:before="60" w:after="60" w:line="240" w:lineRule="auto"/>
              <w:rPr>
                <w:noProof/>
                <w:sz w:val="20"/>
              </w:rPr>
            </w:pPr>
            <w:r>
              <w:rPr>
                <w:noProof/>
                <w:sz w:val="20"/>
              </w:rPr>
              <w:t>Kopparskärsten; cementkoppar (utfälld koppar).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7402.00.00</w:t>
            </w:r>
          </w:p>
        </w:tc>
        <w:tc>
          <w:tcPr>
            <w:tcW w:w="880" w:type="dxa"/>
            <w:tcBorders>
              <w:right w:val="nil"/>
            </w:tcBorders>
          </w:tcPr>
          <w:p>
            <w:pPr>
              <w:spacing w:before="60" w:after="60" w:line="240" w:lineRule="auto"/>
              <w:rPr>
                <w:noProof/>
                <w:sz w:val="20"/>
              </w:rPr>
            </w:pPr>
          </w:p>
        </w:tc>
        <w:tc>
          <w:tcPr>
            <w:tcW w:w="5244" w:type="dxa"/>
            <w:tcBorders>
              <w:left w:val="nil"/>
            </w:tcBorders>
          </w:tcPr>
          <w:p>
            <w:pPr>
              <w:spacing w:before="60" w:after="60" w:line="240" w:lineRule="auto"/>
              <w:rPr>
                <w:noProof/>
                <w:sz w:val="20"/>
              </w:rPr>
            </w:pPr>
            <w:r>
              <w:rPr>
                <w:noProof/>
                <w:sz w:val="20"/>
              </w:rPr>
              <w:t>Oraffinerad koppar; kopparanoder för elektrolytisk raffinering.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7403.11.00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Katoder och katodsektioner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7403.12.00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Trådämnen</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7403.13.00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Billets</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7403.19.00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Annan</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7403.21.00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Kopparzinklegeringar (mässing)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7403.22.00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Koppartennlegeringar (brons)</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7403.29.00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kopparlegeringar (med undantag av kopparförlegeringar enligt 74.05)</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7404.00.00</w:t>
            </w:r>
          </w:p>
        </w:tc>
        <w:tc>
          <w:tcPr>
            <w:tcW w:w="880" w:type="dxa"/>
            <w:tcBorders>
              <w:right w:val="nil"/>
            </w:tcBorders>
          </w:tcPr>
          <w:p>
            <w:pPr>
              <w:spacing w:before="60" w:after="60" w:line="240" w:lineRule="auto"/>
              <w:rPr>
                <w:noProof/>
                <w:sz w:val="20"/>
              </w:rPr>
            </w:pPr>
          </w:p>
        </w:tc>
        <w:tc>
          <w:tcPr>
            <w:tcW w:w="5244" w:type="dxa"/>
            <w:tcBorders>
              <w:left w:val="nil"/>
            </w:tcBorders>
          </w:tcPr>
          <w:p>
            <w:pPr>
              <w:spacing w:before="60" w:after="60" w:line="240" w:lineRule="auto"/>
              <w:rPr>
                <w:noProof/>
                <w:sz w:val="20"/>
              </w:rPr>
            </w:pPr>
            <w:r>
              <w:rPr>
                <w:noProof/>
                <w:sz w:val="20"/>
              </w:rPr>
              <w:t>Avfall och skrot av koppar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7405.00.00</w:t>
            </w:r>
          </w:p>
        </w:tc>
        <w:tc>
          <w:tcPr>
            <w:tcW w:w="880" w:type="dxa"/>
            <w:tcBorders>
              <w:right w:val="nil"/>
            </w:tcBorders>
          </w:tcPr>
          <w:p>
            <w:pPr>
              <w:spacing w:before="60" w:after="60" w:line="240" w:lineRule="auto"/>
              <w:rPr>
                <w:noProof/>
                <w:sz w:val="20"/>
              </w:rPr>
            </w:pPr>
          </w:p>
        </w:tc>
        <w:tc>
          <w:tcPr>
            <w:tcW w:w="5244" w:type="dxa"/>
            <w:tcBorders>
              <w:left w:val="nil"/>
            </w:tcBorders>
          </w:tcPr>
          <w:p>
            <w:pPr>
              <w:spacing w:before="60" w:after="60" w:line="240" w:lineRule="auto"/>
              <w:rPr>
                <w:noProof/>
                <w:sz w:val="20"/>
              </w:rPr>
            </w:pPr>
            <w:r>
              <w:rPr>
                <w:noProof/>
                <w:sz w:val="20"/>
              </w:rPr>
              <w:t>Kopparförlegeringar.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7406.10.00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Pulver med annan än bladstruktur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7406.20.00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Pulver med bladstruktur; fjäll</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7407.10.30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Profiler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7407.10.40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Stång</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7407.21.00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kopparzinklegeringar (mässing)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7407.29.00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annan kopparlegering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7408.11.10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ett största tvärmått av högst 14 mm</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7408.11.90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Annan</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7408.19.00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Annan</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7408.21.00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kopparzinklegering (mässing)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7408.22.00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kopparnickellegering eller kopparnickelzinklegering (nysilver)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7408.29.00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annan kopparlegering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7409.11.00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I ringar eller rullar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7409.19.00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7409.21.00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I ringar eller rullar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7409.29.00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7409.31.00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I ringar eller rullar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7409.39.00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7409.40.00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Av kopparnickellegering eller kopparnickelzinklegering (nysilver)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7409.90.00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Av annan kopparlegering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7410.11.00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raffinerad koppar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7410.12.00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kopparlegeringar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7410.21.00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raffinerad koppar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7410.22.00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kopparlegeringar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7411.10.00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Av raffinerad koppar</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7411.21.00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kopparzinklegeringar (mässing)</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7411.22.00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kopparnickellegering eller kopparnickelzinklegering (nysilver)</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7411.29.00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7412.10.00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Av raffinerad koppar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7412.20.10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kopparzinklegeringar (mässing)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7412.20.90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7413.00.10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Med diameter av högst 28,28 mm</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7413.00.90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7415.10.10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Spik</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7415.10.20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Häftklamrar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7415.10.90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7415.21.00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Underläggsbrickor (inbegripet fjäderbrickor)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7415.29.00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7415.33.10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Skruvar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7415.33.20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Bultar och muttrar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7415.39.00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pageBreakBefore/>
              <w:spacing w:before="60" w:after="60" w:line="240" w:lineRule="auto"/>
              <w:rPr>
                <w:noProof/>
                <w:sz w:val="20"/>
              </w:rPr>
            </w:pPr>
            <w:r>
              <w:rPr>
                <w:noProof/>
                <w:sz w:val="20"/>
              </w:rPr>
              <w:t>7418.10.10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Diskbollar, putsvantar o.d.</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7418.10.30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Kokapparater och andra uppvärmningsapparater av sådana slag som används i hushåll, icke elektriska, samt delar till sådana apparater, av koppar</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7418.10.90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7418.20.00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Sanitetsgods och delar till sanitetsgods</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7419.10.00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Kättingar och kedjor samt delar till dessa varor</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7419.91.00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Gjutna eller smidda varor, inte vidare bearbetade</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7419.99.31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Till maskiner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7419.99.39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7419.99.40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Fjädrar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7419.99.50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Cigarettaskar eller cigarettlådor </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7419.99.60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Kokapparater och andra uppvärmningsapparater av andra slag än sådana som används i hushåll, samt delar till sådana apparater</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7419.99.70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Artiklar som är särskilt utformade för att användas under religiösa ritualer</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7419.99.90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7501.10.00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 xml:space="preserve">Nickelskärsten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7501.20.00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Nickeloxidsinter och andra mellanprodukter vid framställning av nickel</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7502.10.00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Olegerad nickel</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7502.20.00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Nickellegeringar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7503.00.00</w:t>
            </w:r>
          </w:p>
        </w:tc>
        <w:tc>
          <w:tcPr>
            <w:tcW w:w="880" w:type="dxa"/>
            <w:tcBorders>
              <w:right w:val="nil"/>
            </w:tcBorders>
          </w:tcPr>
          <w:p>
            <w:pPr>
              <w:spacing w:before="60" w:after="60" w:line="240" w:lineRule="auto"/>
              <w:rPr>
                <w:noProof/>
                <w:sz w:val="20"/>
              </w:rPr>
            </w:pPr>
          </w:p>
        </w:tc>
        <w:tc>
          <w:tcPr>
            <w:tcW w:w="5244" w:type="dxa"/>
            <w:tcBorders>
              <w:left w:val="nil"/>
            </w:tcBorders>
          </w:tcPr>
          <w:p>
            <w:pPr>
              <w:spacing w:before="60" w:after="60" w:line="240" w:lineRule="auto"/>
              <w:rPr>
                <w:noProof/>
                <w:sz w:val="20"/>
              </w:rPr>
            </w:pPr>
            <w:r>
              <w:rPr>
                <w:noProof/>
                <w:sz w:val="20"/>
              </w:rPr>
              <w:t>Avfall och skrot av nickel</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7504.00.00</w:t>
            </w:r>
          </w:p>
        </w:tc>
        <w:tc>
          <w:tcPr>
            <w:tcW w:w="880" w:type="dxa"/>
            <w:tcBorders>
              <w:right w:val="nil"/>
            </w:tcBorders>
          </w:tcPr>
          <w:p>
            <w:pPr>
              <w:spacing w:before="60" w:after="60" w:line="240" w:lineRule="auto"/>
              <w:rPr>
                <w:noProof/>
                <w:sz w:val="20"/>
              </w:rPr>
            </w:pPr>
          </w:p>
        </w:tc>
        <w:tc>
          <w:tcPr>
            <w:tcW w:w="5244" w:type="dxa"/>
            <w:tcBorders>
              <w:left w:val="nil"/>
            </w:tcBorders>
          </w:tcPr>
          <w:p>
            <w:pPr>
              <w:spacing w:before="60" w:after="60" w:line="240" w:lineRule="auto"/>
              <w:rPr>
                <w:noProof/>
                <w:sz w:val="20"/>
              </w:rPr>
            </w:pPr>
            <w:r>
              <w:rPr>
                <w:noProof/>
                <w:sz w:val="20"/>
              </w:rPr>
              <w:t>Pulver och fjäll av nickel</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7505.11.00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olegerad nickel</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7505.12.00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nickellegering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7505.21.00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olegerad nickel</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7505.22.00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nickellegering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7506.10.00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Av olegerad nickel</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7506.20.00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Av nickellegering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7507.11.00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olegerad nickel</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7507.12.00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nickellegering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7507.20.00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Rördelar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7508.10.00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Duk, galler och nät av nickeltråd</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7508.90.30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Bultar och muttrar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7508.90.40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varor lämpliga för byggnadsarbeten</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7508.90.50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Anoder för elmetallisering, inbegripet sådan som framställs genom elektrolys</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7508.90.90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7601.10.00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Olegerat aluminium</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7601.20.00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Aluminiumlegeringar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7602.00.00</w:t>
            </w:r>
          </w:p>
        </w:tc>
        <w:tc>
          <w:tcPr>
            <w:tcW w:w="880" w:type="dxa"/>
            <w:tcBorders>
              <w:right w:val="nil"/>
            </w:tcBorders>
          </w:tcPr>
          <w:p>
            <w:pPr>
              <w:spacing w:before="60" w:after="60" w:line="240" w:lineRule="auto"/>
              <w:rPr>
                <w:noProof/>
                <w:sz w:val="20"/>
              </w:rPr>
            </w:pPr>
          </w:p>
        </w:tc>
        <w:tc>
          <w:tcPr>
            <w:tcW w:w="5244" w:type="dxa"/>
            <w:tcBorders>
              <w:left w:val="nil"/>
            </w:tcBorders>
          </w:tcPr>
          <w:p>
            <w:pPr>
              <w:spacing w:before="60" w:after="60" w:line="240" w:lineRule="auto"/>
              <w:rPr>
                <w:noProof/>
                <w:sz w:val="20"/>
              </w:rPr>
            </w:pPr>
            <w:r>
              <w:rPr>
                <w:noProof/>
                <w:sz w:val="20"/>
              </w:rPr>
              <w:t>Avfall och skrot av aluminium.</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7603.10.00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Pulver med annan än bladstruktur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7603.20.00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Pulver med bladstruktur; fjäll</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7604.10.10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Stång</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7604.10.90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pageBreakBefore/>
              <w:spacing w:before="60" w:after="60" w:line="240" w:lineRule="auto"/>
              <w:rPr>
                <w:noProof/>
                <w:sz w:val="20"/>
              </w:rPr>
            </w:pPr>
            <w:r>
              <w:rPr>
                <w:noProof/>
                <w:sz w:val="20"/>
              </w:rPr>
              <w:t>7604.21.10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Perforerade rörprofiler av sådana slag som är lämpliga för användning i förångarslingor i luftkonditioneringsapparater i motorfordon</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7604.21.90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7604.29.10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Strängpressad stång</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7604.29.30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Y-formade profiler för dragkedjor, i ringar eller på spolar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7604.29.90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7605.11.00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ett största tvärmått av mer än 7 mm</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7605.19.10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diameter av högst 0,0508 mm</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7605.19.90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7605.21.00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ett största tvärmått av mer än 7 mm</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7605.29.00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Annan</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7606.11.10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Omönstrade eller mönstrade med hjälp av valsning eller pressning, ej ytbehandlade på annat sätt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7606.11.90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7606.12.10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Råmaterial till burkar, inbegripet råmaterial för lock och kapsyler, i ringar eller på spolar</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7606.12.20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Aluminiumplåtar, ej strålningskänsliga, av sådana slag som används inom den grafiska industrin</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7606.12.31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 xml:space="preserve">Av aluminiumlegering enligt 50.82 eller 51.82, med en bredd av mer än 1 m, i ringar eller på spolar </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7606.12.39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B5</w:t>
            </w:r>
          </w:p>
        </w:tc>
      </w:tr>
      <w:tr>
        <w:trPr>
          <w:trHeight w:val="227"/>
        </w:trPr>
        <w:tc>
          <w:tcPr>
            <w:tcW w:w="1355" w:type="dxa"/>
          </w:tcPr>
          <w:p>
            <w:pPr>
              <w:pageBreakBefore/>
              <w:spacing w:before="60" w:after="60" w:line="240" w:lineRule="auto"/>
              <w:rPr>
                <w:noProof/>
                <w:sz w:val="20"/>
              </w:rPr>
            </w:pPr>
            <w:r>
              <w:rPr>
                <w:noProof/>
                <w:sz w:val="20"/>
              </w:rPr>
              <w:t>7606.12.90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7606.91.00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olegerat aluminium</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7606.92.00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aluminiumlegering</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7607.11.00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Valsade men inte vidare bearbetade</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7607.19.00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7607.20.00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Med förstärkning</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7608.10.00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Av olegerat aluminium</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7608.20.00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Av aluminiumlegering</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7609.00.00</w:t>
            </w:r>
          </w:p>
        </w:tc>
        <w:tc>
          <w:tcPr>
            <w:tcW w:w="880" w:type="dxa"/>
            <w:tcBorders>
              <w:right w:val="nil"/>
            </w:tcBorders>
          </w:tcPr>
          <w:p>
            <w:pPr>
              <w:spacing w:before="60" w:after="60" w:line="240" w:lineRule="auto"/>
              <w:rPr>
                <w:noProof/>
                <w:sz w:val="20"/>
              </w:rPr>
            </w:pPr>
          </w:p>
        </w:tc>
        <w:tc>
          <w:tcPr>
            <w:tcW w:w="5244" w:type="dxa"/>
            <w:tcBorders>
              <w:left w:val="nil"/>
            </w:tcBorders>
          </w:tcPr>
          <w:p>
            <w:pPr>
              <w:spacing w:before="60" w:after="60" w:line="240" w:lineRule="auto"/>
              <w:rPr>
                <w:noProof/>
                <w:sz w:val="20"/>
              </w:rPr>
            </w:pPr>
            <w:r>
              <w:rPr>
                <w:noProof/>
                <w:sz w:val="20"/>
              </w:rPr>
              <w:t>Rördelar (t.ex. kopplingar, knärör och muffar) av aluminium.</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7610.10.00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Dörrar, fönster, dörr- och fönsterkarmar samt dörrtrösklar</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7610.90.20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Invändiga eller utvändiga flytande tak för lagringstankar</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7610.90.90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7611.00.00</w:t>
            </w:r>
          </w:p>
        </w:tc>
        <w:tc>
          <w:tcPr>
            <w:tcW w:w="880" w:type="dxa"/>
            <w:tcBorders>
              <w:right w:val="nil"/>
            </w:tcBorders>
          </w:tcPr>
          <w:p>
            <w:pPr>
              <w:spacing w:before="60" w:after="60" w:line="240" w:lineRule="auto"/>
              <w:rPr>
                <w:noProof/>
                <w:sz w:val="20"/>
              </w:rPr>
            </w:pPr>
          </w:p>
        </w:tc>
        <w:tc>
          <w:tcPr>
            <w:tcW w:w="5244" w:type="dxa"/>
            <w:tcBorders>
              <w:left w:val="nil"/>
            </w:tcBorders>
          </w:tcPr>
          <w:p>
            <w:pPr>
              <w:spacing w:before="60" w:after="60" w:line="240" w:lineRule="auto"/>
              <w:rPr>
                <w:noProof/>
                <w:sz w:val="20"/>
              </w:rPr>
            </w:pPr>
            <w:r>
              <w:rPr>
                <w:noProof/>
                <w:sz w:val="20"/>
              </w:rPr>
              <w:t>Cisterner, tankar, kar och liknande behållare, av aluminium, för alla slags ämnen (andra än komprimerad eller till vätska förtätad gas), med en kapacitet på mer än 300 l, även med inre beklädnad eller värmeisolerade men inte försedda med maskinell utrustning eller utrustning för uppvärmning eller avkylning.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7612.10.00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Förpackningstuber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7612.90.10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Sömlösa behållare av sådana slag som är lämplig för färsk mjölk</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7612.90.90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7613.00.00</w:t>
            </w:r>
          </w:p>
        </w:tc>
        <w:tc>
          <w:tcPr>
            <w:tcW w:w="880" w:type="dxa"/>
            <w:tcBorders>
              <w:right w:val="nil"/>
            </w:tcBorders>
          </w:tcPr>
          <w:p>
            <w:pPr>
              <w:spacing w:before="60" w:after="60" w:line="240" w:lineRule="auto"/>
              <w:rPr>
                <w:noProof/>
                <w:sz w:val="20"/>
              </w:rPr>
            </w:pPr>
          </w:p>
        </w:tc>
        <w:tc>
          <w:tcPr>
            <w:tcW w:w="5244" w:type="dxa"/>
            <w:tcBorders>
              <w:left w:val="nil"/>
            </w:tcBorders>
          </w:tcPr>
          <w:p>
            <w:pPr>
              <w:spacing w:before="60" w:after="60" w:line="240" w:lineRule="auto"/>
              <w:rPr>
                <w:noProof/>
                <w:sz w:val="20"/>
              </w:rPr>
            </w:pPr>
            <w:r>
              <w:rPr>
                <w:noProof/>
                <w:sz w:val="20"/>
              </w:rPr>
              <w:t>Behållare av aluminium för komprimerad eller till vätska förtätad gas.</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7614.10.11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diameter av högst 25,3 mm</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7614.10.12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en diameter av mer än 25,3 mm men högst 28,28 mm</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7614.10.19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7614.10.90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7614.90.11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diameter av högst 25,3 mm</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7614.90.12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en diameter av mer än 25,3 mm men högst 28,28 mm</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7614.90.19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7614.90.90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7615.10.10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Diskbollar, putsvantar o.d. </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7615.10.90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22,0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7615.20.20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Bäcken, urinaler och pottor</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7615.20.90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7616.10.10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Spik</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7616.10.20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Märlor och krokar; bultar och muttrar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7616.10.90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7616.91.00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Duk, galler och nät (inbegripet stängselnät) av aluminiumtråd</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7616.99.20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Skoningar av sådana slag som är lämpliga för framställning av pennor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7616.99.30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Ämnen, runda, med sådana dimensioner att tjockleken är större än en tiondel av diametern</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pageBreakBefore/>
              <w:spacing w:before="60" w:after="60" w:line="240" w:lineRule="auto"/>
              <w:rPr>
                <w:noProof/>
                <w:sz w:val="20"/>
              </w:rPr>
            </w:pPr>
            <w:r>
              <w:rPr>
                <w:noProof/>
                <w:sz w:val="20"/>
              </w:rPr>
              <w:t>7616.99.40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Bobiner, spolar, konrullar och liknande stöd för textilgarn</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7616.99.60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Pipar och koppar av sådana slag som används för uppsamling av latex</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7616.99.91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Cigarettaskar eller cigarettlådor; persienner</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7616.99.92</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Klippnät</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7616.99.99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7801.10.00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Raffinerat bly</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7801.91.00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Innehållande, efter vikten räknat, huvudsakligen antimon som annat ämne</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7801.99.00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Annat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7802.00.00</w:t>
            </w:r>
          </w:p>
        </w:tc>
        <w:tc>
          <w:tcPr>
            <w:tcW w:w="880" w:type="dxa"/>
            <w:tcBorders>
              <w:right w:val="nil"/>
            </w:tcBorders>
          </w:tcPr>
          <w:p>
            <w:pPr>
              <w:spacing w:before="60" w:after="60" w:line="240" w:lineRule="auto"/>
              <w:rPr>
                <w:noProof/>
                <w:sz w:val="20"/>
              </w:rPr>
            </w:pPr>
          </w:p>
        </w:tc>
        <w:tc>
          <w:tcPr>
            <w:tcW w:w="5244" w:type="dxa"/>
            <w:tcBorders>
              <w:left w:val="nil"/>
            </w:tcBorders>
          </w:tcPr>
          <w:p>
            <w:pPr>
              <w:spacing w:before="60" w:after="60" w:line="240" w:lineRule="auto"/>
              <w:rPr>
                <w:noProof/>
                <w:sz w:val="20"/>
              </w:rPr>
            </w:pPr>
            <w:r>
              <w:rPr>
                <w:noProof/>
                <w:sz w:val="20"/>
              </w:rPr>
              <w:t>Avfall och skrot av bly.</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7804.11.00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tjocklek (förstärkningsmaterial inte inräknat) av högst 0,2 mm</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7804.19.00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7804.20.00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Pulver och fjäll</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7806.00.20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Stänger, profiler och tråd</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7806.00.30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Rör och rördelar (t.ex. kopplingar, knärör och muffar)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7806.00.90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7901.11.00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Innehållande minst 99,99 viktprocent zink</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7901.12.00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Innehållande mindre än 99,99 viktprocent zink</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7901.20.00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Zinklegeringar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7902.00.00</w:t>
            </w:r>
          </w:p>
        </w:tc>
        <w:tc>
          <w:tcPr>
            <w:tcW w:w="880" w:type="dxa"/>
            <w:tcBorders>
              <w:right w:val="nil"/>
            </w:tcBorders>
          </w:tcPr>
          <w:p>
            <w:pPr>
              <w:spacing w:before="60" w:after="60" w:line="240" w:lineRule="auto"/>
              <w:rPr>
                <w:noProof/>
                <w:sz w:val="20"/>
              </w:rPr>
            </w:pPr>
          </w:p>
        </w:tc>
        <w:tc>
          <w:tcPr>
            <w:tcW w:w="5244" w:type="dxa"/>
            <w:tcBorders>
              <w:left w:val="nil"/>
            </w:tcBorders>
          </w:tcPr>
          <w:p>
            <w:pPr>
              <w:spacing w:before="60" w:after="60" w:line="240" w:lineRule="auto"/>
              <w:rPr>
                <w:noProof/>
                <w:sz w:val="20"/>
              </w:rPr>
            </w:pPr>
            <w:r>
              <w:rPr>
                <w:noProof/>
                <w:sz w:val="20"/>
              </w:rPr>
              <w:t>Avfall och skrot av zink.</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7903.10.00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Zinkstoft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7903.90.00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7904.00.00</w:t>
            </w:r>
          </w:p>
        </w:tc>
        <w:tc>
          <w:tcPr>
            <w:tcW w:w="880" w:type="dxa"/>
            <w:tcBorders>
              <w:right w:val="nil"/>
            </w:tcBorders>
          </w:tcPr>
          <w:p>
            <w:pPr>
              <w:spacing w:before="60" w:after="60" w:line="240" w:lineRule="auto"/>
              <w:rPr>
                <w:noProof/>
                <w:sz w:val="20"/>
              </w:rPr>
            </w:pPr>
          </w:p>
        </w:tc>
        <w:tc>
          <w:tcPr>
            <w:tcW w:w="5244" w:type="dxa"/>
            <w:tcBorders>
              <w:left w:val="nil"/>
            </w:tcBorders>
          </w:tcPr>
          <w:p>
            <w:pPr>
              <w:spacing w:before="60" w:after="60" w:line="240" w:lineRule="auto"/>
              <w:rPr>
                <w:noProof/>
                <w:sz w:val="20"/>
              </w:rPr>
            </w:pPr>
            <w:r>
              <w:rPr>
                <w:noProof/>
                <w:sz w:val="20"/>
              </w:rPr>
              <w:t>Stänger, profiler och tråd av zink.</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7905.00.30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Folie med en tjocklek av högst 0,25 mm</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7905.00.90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7907.00.30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Takrännor, takbeläggning, takfönsterramar och andra färdiga byggnadskomponenter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7907.00.40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Rör och rördelar (t.ex. kopplingar, knärör och muffar)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7907.00.91</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Cigarettaskar eller cigarettlådor; askkoppar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7907.00.92</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hushållsartiklar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7907.00.99</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8001.10.00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Olegerat tenn</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8001.20.00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Tennlegeringar</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8002.00.00</w:t>
            </w:r>
          </w:p>
        </w:tc>
        <w:tc>
          <w:tcPr>
            <w:tcW w:w="880" w:type="dxa"/>
            <w:tcBorders>
              <w:right w:val="nil"/>
            </w:tcBorders>
          </w:tcPr>
          <w:p>
            <w:pPr>
              <w:spacing w:before="60" w:after="60" w:line="240" w:lineRule="auto"/>
              <w:rPr>
                <w:noProof/>
                <w:sz w:val="20"/>
              </w:rPr>
            </w:pPr>
          </w:p>
        </w:tc>
        <w:tc>
          <w:tcPr>
            <w:tcW w:w="5244" w:type="dxa"/>
            <w:tcBorders>
              <w:left w:val="nil"/>
            </w:tcBorders>
          </w:tcPr>
          <w:p>
            <w:pPr>
              <w:spacing w:before="60" w:after="60" w:line="240" w:lineRule="auto"/>
              <w:rPr>
                <w:noProof/>
                <w:sz w:val="20"/>
              </w:rPr>
            </w:pPr>
            <w:r>
              <w:rPr>
                <w:noProof/>
                <w:sz w:val="20"/>
              </w:rPr>
              <w:t>Avfall och skrot av tenn.</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8003.00.10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Lödstänger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8003.00.90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8007.00.20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Plåt och band med en tjocklek av mer än 0,2 mm</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8007.00.30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Folier (även tryckta eller på baksidan förstärkta med papper, papp, plast eller liknande material) med en tjocklek (förstärkningsmaterial inte inräknat) av högst 0,2 mm; pulver och fjäll</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8007.00.40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Rör och rördelar (t.ex. kopplingar, knärör och muffar).</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8007.00.91</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Cigarettaskar eller cigarettlådor; askkoppar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8007.00.92</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hushållsartiklar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8007.00.99</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8101.10.00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Pulver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8101.94.00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Volfram i obearbetad form, inbegripet stång som erhållits enbart genom sintring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8101.96.00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Tråd</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8101.97.00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Avfall och skrot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8101.99.10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Stänger (andra än sådana som erhållits enbart genom sintring), profiler, plåt, band och folier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8101.99.90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8102.10.00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Pulver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8102.94.00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Molybden i obearbetad form, inbegripet stång som erhållits enbart genom sintring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8102.95.00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Stänger (andra än sådana som erhållits enbart genom sintring), profiler, plåt, band och folier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8102.96.00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Tråd</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8102.97.00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Avfall och skrot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8102.99.00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8103.20.00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Tantal i obearbetad form, inbegripet stänger som erhållits enbart genom sintring; pulver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8103.30.00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Avfall och skrot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8103.90.00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8104.11.00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Innehållande minst 99,8 viktprocent magnesium</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8104.19.00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Annat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8104.20.00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Avfall och skrot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8104.30.00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Spån och korn, sorterade enligt storleksordning; pulver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8104.90.00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8105.20.10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Kobolt i obearbetad form</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8105.20.90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8105.30.00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Avfall och skrot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8105.90.00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8106.00.10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Vismut i obearbetad form; avfall och skrot; pulver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8106.00.90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8107.20.00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Kadmium i obearbetad form; pulver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8107.30.00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Avfall och skrot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8107.90.00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8108.20.00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Titan i obearbetad form; pulver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8108.30.00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Avfall och skrot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8108.90.00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8109.20.00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Zirkonium i obearbetad form; pulver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8109.30.00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Avfall och skrot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8109.90.00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8110.10.00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Antimon i obearbetad form; pulver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8110.20.00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Avfall och skrot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8110.90.00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8111.00.00</w:t>
            </w:r>
          </w:p>
        </w:tc>
        <w:tc>
          <w:tcPr>
            <w:tcW w:w="880" w:type="dxa"/>
            <w:tcBorders>
              <w:right w:val="nil"/>
            </w:tcBorders>
          </w:tcPr>
          <w:p>
            <w:pPr>
              <w:spacing w:before="60" w:after="60" w:line="240" w:lineRule="auto"/>
              <w:rPr>
                <w:noProof/>
                <w:sz w:val="20"/>
              </w:rPr>
            </w:pPr>
          </w:p>
        </w:tc>
        <w:tc>
          <w:tcPr>
            <w:tcW w:w="5244" w:type="dxa"/>
            <w:tcBorders>
              <w:left w:val="nil"/>
            </w:tcBorders>
          </w:tcPr>
          <w:p>
            <w:pPr>
              <w:spacing w:before="60" w:after="60" w:line="240" w:lineRule="auto"/>
              <w:rPr>
                <w:noProof/>
                <w:sz w:val="20"/>
              </w:rPr>
            </w:pPr>
            <w:r>
              <w:rPr>
                <w:noProof/>
                <w:sz w:val="20"/>
              </w:rPr>
              <w:t>Mangan och varor av mangan, inbegripet avfall och skrot.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8112.12.00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I obearbetad form; pulver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8112.13.00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Avfall och skrot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8112.19.00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Annat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8112.21.00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I obearbetad form; pulver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8112.22.00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Avfall och skrot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8112.29.00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Annat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8112.51.00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I obearbetad form; pulver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8112.52.00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Avfall och skrot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8112.59.00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Annat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8112.92.00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I obearbetad form; avfall och skrot; pulver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8112.99.00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8113.00.00</w:t>
            </w:r>
          </w:p>
        </w:tc>
        <w:tc>
          <w:tcPr>
            <w:tcW w:w="880" w:type="dxa"/>
            <w:tcBorders>
              <w:right w:val="nil"/>
            </w:tcBorders>
          </w:tcPr>
          <w:p>
            <w:pPr>
              <w:spacing w:before="60" w:after="60" w:line="240" w:lineRule="auto"/>
              <w:rPr>
                <w:noProof/>
                <w:sz w:val="20"/>
              </w:rPr>
            </w:pPr>
          </w:p>
        </w:tc>
        <w:tc>
          <w:tcPr>
            <w:tcW w:w="5244" w:type="dxa"/>
            <w:tcBorders>
              <w:left w:val="nil"/>
            </w:tcBorders>
          </w:tcPr>
          <w:p>
            <w:pPr>
              <w:spacing w:before="60" w:after="60" w:line="240" w:lineRule="auto"/>
              <w:rPr>
                <w:noProof/>
                <w:sz w:val="20"/>
              </w:rPr>
            </w:pPr>
            <w:r>
              <w:rPr>
                <w:noProof/>
                <w:sz w:val="20"/>
              </w:rPr>
              <w:t>Kermeter och varor av kermeter, inbegripet avfall och skrot.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8201.10.00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Spadar och skyfflar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8201.30.10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Hackor och rakor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8201.30.90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8201.40.00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Yxor, röjknivar och liknande huggverktyg</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8201.50.00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Sekatörer och liknande klippverktyg för en hand (inbegripet fjäderfäsaxar)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8201.60.00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Häcksaxar, beskärningssaxar och liknande saxar för två händer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8201.90.00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handverktyg och handredskap av sådana slag som används inom jordbruk, trädgårdsskötsel eller skogsbruk</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8202.10.00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Handsågar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pageBreakBefore/>
              <w:spacing w:before="60" w:after="60" w:line="240" w:lineRule="auto"/>
              <w:rPr>
                <w:noProof/>
                <w:sz w:val="20"/>
              </w:rPr>
            </w:pPr>
            <w:r>
              <w:rPr>
                <w:noProof/>
                <w:sz w:val="20"/>
              </w:rPr>
              <w:t>8202.20.10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Blankprov</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8202.20.90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8202.31.10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Blankprov</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8202.31.90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8202.39.00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slag, inbegripet delar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8202.40.00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Sågkedjor för motorsågar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8202.91.00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Raka sågblad för metallbearbetning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8202.99.10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Raka sågblad</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8202.99.90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8203.10.00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Filar, raspar och liknande verktyg</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8203.20.00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Tänger (inbegripet avbitartänger men inte håltänger), pincetter och liknande verktyg</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8203.30.00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Plåtsaxar och liknande verktyg</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8203.40.00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Röravskärare, bultsaxar, huggpipor och liknande verktyg</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8204.11.00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Skruvnycklar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8204.12.00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Skiftnycklar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8204.20.00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Utbytbara hylsor till hylsnycklar, med eller utan handtag</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8205.10.00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Borr- och gängverktyg</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8205.20.00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Hammare och släggor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8205.30.00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Hyvlar, stämjärn, skölpar och liknande skärande verktyg för träbearbetning</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8205.40.00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Skruvmejslar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pageBreakBefore/>
              <w:spacing w:before="60" w:after="60" w:line="240" w:lineRule="auto"/>
              <w:rPr>
                <w:noProof/>
                <w:sz w:val="20"/>
              </w:rPr>
            </w:pPr>
            <w:r>
              <w:rPr>
                <w:noProof/>
                <w:sz w:val="20"/>
              </w:rPr>
              <w:t>8205.51.10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Plattänger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8205.51.90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8205.59.00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8205.60.00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Blåslampor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8205.70.00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Skruvstycken, skruvtvingar o.d.</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8205.90.00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inbegripet satser av artiklar enligt två eller flera av de varunumren enligt 82.05</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8206.00.00</w:t>
            </w:r>
          </w:p>
        </w:tc>
        <w:tc>
          <w:tcPr>
            <w:tcW w:w="880" w:type="dxa"/>
            <w:tcBorders>
              <w:right w:val="nil"/>
            </w:tcBorders>
          </w:tcPr>
          <w:p>
            <w:pPr>
              <w:spacing w:before="60" w:after="60" w:line="240" w:lineRule="auto"/>
              <w:rPr>
                <w:noProof/>
                <w:sz w:val="20"/>
              </w:rPr>
            </w:pPr>
          </w:p>
        </w:tc>
        <w:tc>
          <w:tcPr>
            <w:tcW w:w="5244" w:type="dxa"/>
            <w:tcBorders>
              <w:left w:val="nil"/>
            </w:tcBorders>
          </w:tcPr>
          <w:p>
            <w:pPr>
              <w:spacing w:before="60" w:after="60" w:line="240" w:lineRule="auto"/>
              <w:rPr>
                <w:noProof/>
                <w:sz w:val="20"/>
              </w:rPr>
            </w:pPr>
            <w:r>
              <w:rPr>
                <w:noProof/>
                <w:sz w:val="20"/>
              </w:rPr>
              <w:t>Satser av handverktyg enligt två eller flera av 82.02–82.05, i detaljhandelsförpackningar.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8207.13.00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verksam del av kermet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8207.19.00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inbegripet delar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8207.20.00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Dragskivor och matriser för dragning eller strängpressning av metall</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8207.30.00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Verktyg för pressning eller stansning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8207.40.00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Verktyg för gängning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8207.50.00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Verktyg för borrning, andra än för berg- eller jordborrning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8207.60.00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Verktyg för arborrning o.d. eller driftning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8207.70.00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Verktyg för fräsning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8207.80.00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Verktyg för svarvning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8207.90.00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utbytbara verktyg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8208.10.00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För bearbetning av metall</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8208.20.00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För bearbetning av trä</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8208.30.00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För köksmaskiner eller för maskiner som används inom livsmedelsindustrin</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8208.40.00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För maskiner som används inom jordbruk, trädgårdsskötsel eller skogsbruk</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8208.90.00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8209.00.00</w:t>
            </w:r>
          </w:p>
        </w:tc>
        <w:tc>
          <w:tcPr>
            <w:tcW w:w="880" w:type="dxa"/>
            <w:tcBorders>
              <w:right w:val="nil"/>
            </w:tcBorders>
          </w:tcPr>
          <w:p>
            <w:pPr>
              <w:spacing w:before="60" w:after="60" w:line="240" w:lineRule="auto"/>
              <w:rPr>
                <w:noProof/>
                <w:sz w:val="20"/>
              </w:rPr>
            </w:pPr>
          </w:p>
        </w:tc>
        <w:tc>
          <w:tcPr>
            <w:tcW w:w="5244" w:type="dxa"/>
            <w:tcBorders>
              <w:left w:val="nil"/>
            </w:tcBorders>
          </w:tcPr>
          <w:p>
            <w:pPr>
              <w:spacing w:before="60" w:after="60" w:line="240" w:lineRule="auto"/>
              <w:rPr>
                <w:noProof/>
                <w:sz w:val="20"/>
              </w:rPr>
            </w:pPr>
            <w:r>
              <w:rPr>
                <w:noProof/>
                <w:sz w:val="20"/>
              </w:rPr>
              <w:t>Plattor, skär, stavar och liknande delar till verktyg, omonterade, av kermet.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8210.00.00</w:t>
            </w:r>
          </w:p>
        </w:tc>
        <w:tc>
          <w:tcPr>
            <w:tcW w:w="880" w:type="dxa"/>
            <w:tcBorders>
              <w:right w:val="nil"/>
            </w:tcBorders>
          </w:tcPr>
          <w:p>
            <w:pPr>
              <w:spacing w:before="60" w:after="60" w:line="240" w:lineRule="auto"/>
              <w:rPr>
                <w:noProof/>
                <w:sz w:val="20"/>
              </w:rPr>
            </w:pPr>
          </w:p>
        </w:tc>
        <w:tc>
          <w:tcPr>
            <w:tcW w:w="5244" w:type="dxa"/>
            <w:tcBorders>
              <w:left w:val="nil"/>
            </w:tcBorders>
          </w:tcPr>
          <w:p>
            <w:pPr>
              <w:spacing w:before="60" w:after="60" w:line="240" w:lineRule="auto"/>
              <w:rPr>
                <w:noProof/>
                <w:sz w:val="20"/>
              </w:rPr>
            </w:pPr>
            <w:r>
              <w:rPr>
                <w:noProof/>
                <w:sz w:val="20"/>
              </w:rPr>
              <w:t>Handdrivna mekaniska apparater och redskap, som väger högst 10 kg och som används för beredning eller servering av matvaror eller drycker.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8211.10.00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Satser med olika artiklar</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8211.91.00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Bordsknivar med fast blad</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8211.92.50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sådant slag som används inom jordbruk, trädgårdsskötsel eller skogsbruk</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8211.92.90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8211.93.20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sådant slag som används inom jordbruk, trädgårdsskötsel eller skogsbruk</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8211.93.90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8211.94.10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För knivar av sådant slag som används inom jordbruk, trädgårdsskötsel eller skogsbruk </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8211.94.90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8211.95.00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Skaft av oädel metall</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8212.10.00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Rakknivar, rakhyvlar och rakapparater (icke elektriska)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8212.20.10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Dubbeleggade rakblad</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8212.20.90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8212.90.00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delar</w:t>
            </w:r>
          </w:p>
        </w:tc>
        <w:tc>
          <w:tcPr>
            <w:tcW w:w="1118" w:type="dxa"/>
          </w:tcPr>
          <w:p>
            <w:pPr>
              <w:spacing w:before="60" w:after="60" w:line="240" w:lineRule="auto"/>
              <w:jc w:val="right"/>
              <w:rPr>
                <w:noProof/>
                <w:sz w:val="20"/>
              </w:rPr>
            </w:pPr>
            <w:r>
              <w:rPr>
                <w:noProof/>
                <w:sz w:val="20"/>
              </w:rPr>
              <w:t>17,0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8213.00.00</w:t>
            </w:r>
          </w:p>
        </w:tc>
        <w:tc>
          <w:tcPr>
            <w:tcW w:w="880" w:type="dxa"/>
            <w:tcBorders>
              <w:right w:val="nil"/>
            </w:tcBorders>
          </w:tcPr>
          <w:p>
            <w:pPr>
              <w:spacing w:before="60" w:after="60" w:line="240" w:lineRule="auto"/>
              <w:rPr>
                <w:noProof/>
                <w:sz w:val="20"/>
              </w:rPr>
            </w:pPr>
          </w:p>
        </w:tc>
        <w:tc>
          <w:tcPr>
            <w:tcW w:w="5244" w:type="dxa"/>
            <w:tcBorders>
              <w:left w:val="nil"/>
            </w:tcBorders>
          </w:tcPr>
          <w:p>
            <w:pPr>
              <w:spacing w:before="60" w:after="60" w:line="240" w:lineRule="auto"/>
              <w:rPr>
                <w:noProof/>
                <w:sz w:val="20"/>
              </w:rPr>
            </w:pPr>
            <w:r>
              <w:rPr>
                <w:noProof/>
                <w:sz w:val="20"/>
              </w:rPr>
              <w:t>Saxar, inte nämnda eller inbegripna någon annanstans, samt skär till saxar enligt detta nummer.</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pageBreakBefore/>
              <w:spacing w:before="60" w:after="60" w:line="240" w:lineRule="auto"/>
              <w:rPr>
                <w:noProof/>
                <w:sz w:val="20"/>
              </w:rPr>
            </w:pPr>
            <w:r>
              <w:rPr>
                <w:noProof/>
                <w:sz w:val="20"/>
              </w:rPr>
              <w:t>8214.10.00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Pappersknivar, brevöppnare, raderknivar, pennvässare samt blad till sådana artiklar</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8214.20.00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Artiklar och satser av artiklar för manikyr eller pedikyr (inbegripet nagelfilar)</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8214.90.00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 xml:space="preserve">Andra slag </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8215.10.00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Satser med olika artiklar, innehållande minst en artikel som är förgylld, försilvrad eller platinerad</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8215.20.00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satser med olika artiklar</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8215.91.00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Förgyllda, försilvrade eller platinerade</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8215.99.00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8301.10.00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Hänglås</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8301.20.00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Lås av sådana slag som används till motorfordon</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8301.30.00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Lås av sådana slag som används till möbler</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8301.40.10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Handklovar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8301.40.90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lås</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8301.50.00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Knäppen och byglar med knäppe, försedda med lås</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8301.60.00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Delar</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8301.70.00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Separat föreliggande nycklar</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8302.10.00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Gångjärn</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8302.20.10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diameter (inbegripet däck) av mer än 100 mm, men högst 250 mm</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8302.20.90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8302.30.10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Haspar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8302.30.90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pageBreakBefore/>
              <w:spacing w:before="60" w:after="60" w:line="240" w:lineRule="auto"/>
              <w:rPr>
                <w:noProof/>
                <w:sz w:val="20"/>
              </w:rPr>
            </w:pPr>
            <w:r>
              <w:rPr>
                <w:noProof/>
                <w:sz w:val="20"/>
              </w:rPr>
              <w:t>8302.41.31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Haspar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8302.41.39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8302.41.90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8302.42.20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Haspar </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8302.42.90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8302.49.10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sådana slag som är lämpliga för sadelmakeriarbeten</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8302.49.91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Haspar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8302.49.99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8302.50.00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Klädhängare, hatthängare, konsoler o.d.</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8302.60.00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Automatiska dörrstängare</w:t>
            </w:r>
          </w:p>
        </w:tc>
        <w:tc>
          <w:tcPr>
            <w:tcW w:w="1118" w:type="dxa"/>
          </w:tcPr>
          <w:p>
            <w:pPr>
              <w:spacing w:before="60" w:after="60" w:line="240" w:lineRule="auto"/>
              <w:jc w:val="right"/>
              <w:rPr>
                <w:noProof/>
                <w:sz w:val="20"/>
              </w:rPr>
            </w:pPr>
            <w:r>
              <w:rPr>
                <w:noProof/>
                <w:sz w:val="20"/>
              </w:rPr>
              <w:t>17,0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8303.00.00</w:t>
            </w:r>
          </w:p>
        </w:tc>
        <w:tc>
          <w:tcPr>
            <w:tcW w:w="880" w:type="dxa"/>
            <w:tcBorders>
              <w:right w:val="nil"/>
            </w:tcBorders>
          </w:tcPr>
          <w:p>
            <w:pPr>
              <w:spacing w:before="60" w:after="60" w:line="240" w:lineRule="auto"/>
              <w:rPr>
                <w:noProof/>
                <w:sz w:val="20"/>
              </w:rPr>
            </w:pPr>
          </w:p>
        </w:tc>
        <w:tc>
          <w:tcPr>
            <w:tcW w:w="5244" w:type="dxa"/>
            <w:tcBorders>
              <w:left w:val="nil"/>
            </w:tcBorders>
          </w:tcPr>
          <w:p>
            <w:pPr>
              <w:spacing w:before="60" w:after="60" w:line="240" w:lineRule="auto"/>
              <w:rPr>
                <w:noProof/>
                <w:sz w:val="20"/>
              </w:rPr>
            </w:pPr>
            <w:r>
              <w:rPr>
                <w:noProof/>
                <w:sz w:val="20"/>
              </w:rPr>
              <w:t>Kassaskåp, kassakistor samt dörrar till kassavalv e.d., armerade eller på annat sätt förstärkta, förvaringsfack för kassavalv samt kassaskrin, dokumentskrin o.d., av oädel metall.</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8304.00.10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Dokumentskåp och kortregisterskåp</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8304.00.91</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aluminium</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8304.00.99</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8305.10.10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För spiralbindningsmaskiner med dubbla öglor</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8305.10.90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8305.20.10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sådana slag som är lämpliga för kontorsbruk</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8305.20.20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av järn eller stål</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8305.20.90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8305.90.10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Gem</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pageBreakBefore/>
              <w:spacing w:before="60" w:after="60" w:line="240" w:lineRule="auto"/>
              <w:rPr>
                <w:noProof/>
                <w:sz w:val="20"/>
              </w:rPr>
            </w:pPr>
            <w:r>
              <w:rPr>
                <w:noProof/>
                <w:sz w:val="20"/>
              </w:rPr>
              <w:t>8305.90.90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8306.10.10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För cyklar</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8306.10.20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av koppar</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8306.10.90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8306.21.00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Förgyllda, försilvrade eller platinerade </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8306.29.10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koppar eller bly</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8306.29.20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nickel</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8306.29.30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aluminium</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8306.29.90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8306.30.10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koppar</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8306.30.91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Metallspeglar som ger en bild av trafiken vid vägkorsningar eller skarpa hörn</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8306.30.99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8307.10.00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Av järn eller stål</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8307.90.00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Av annan oädel metall</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8308.10.00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Hakar, hyskor och snörhålsringar</w:t>
            </w:r>
          </w:p>
        </w:tc>
        <w:tc>
          <w:tcPr>
            <w:tcW w:w="1118" w:type="dxa"/>
          </w:tcPr>
          <w:p>
            <w:pPr>
              <w:spacing w:before="60" w:after="60" w:line="240" w:lineRule="auto"/>
              <w:jc w:val="right"/>
              <w:rPr>
                <w:noProof/>
                <w:sz w:val="20"/>
              </w:rPr>
            </w:pPr>
            <w:r>
              <w:rPr>
                <w:noProof/>
                <w:sz w:val="20"/>
              </w:rPr>
              <w:t>27,0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8308.20.00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Rörnitar och tvåspetsnitar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8308.90.10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Pärlor</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8308.90.90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8309.10.00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Kronkorkar</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8309.90.10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Kapsyler för flaskor</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8309.90.20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Överdelar till aluminiumburkar</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8309.90.60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Nederdelar till sprayburkar, av tunnplåt</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8309.90.70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lock till burkar</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8309.90.81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Kapsyler till flaskor och skruvkapsyler</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8309.90.89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8309.90.91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Kapsyler till flaskor och skruvkapsyler</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8309.90.99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pageBreakBefore/>
              <w:spacing w:before="60" w:after="60" w:line="240" w:lineRule="auto"/>
              <w:rPr>
                <w:noProof/>
                <w:sz w:val="20"/>
              </w:rPr>
            </w:pPr>
            <w:r>
              <w:rPr>
                <w:noProof/>
                <w:sz w:val="20"/>
              </w:rPr>
              <w:t>8310.00.00</w:t>
            </w:r>
          </w:p>
        </w:tc>
        <w:tc>
          <w:tcPr>
            <w:tcW w:w="880" w:type="dxa"/>
            <w:tcBorders>
              <w:right w:val="nil"/>
            </w:tcBorders>
          </w:tcPr>
          <w:p>
            <w:pPr>
              <w:spacing w:before="60" w:after="60" w:line="240" w:lineRule="auto"/>
              <w:rPr>
                <w:noProof/>
                <w:sz w:val="20"/>
              </w:rPr>
            </w:pPr>
          </w:p>
        </w:tc>
        <w:tc>
          <w:tcPr>
            <w:tcW w:w="5244" w:type="dxa"/>
            <w:tcBorders>
              <w:left w:val="nil"/>
            </w:tcBorders>
          </w:tcPr>
          <w:p>
            <w:pPr>
              <w:spacing w:before="60" w:after="60" w:line="240" w:lineRule="auto"/>
              <w:rPr>
                <w:noProof/>
                <w:sz w:val="20"/>
              </w:rPr>
            </w:pPr>
            <w:r>
              <w:rPr>
                <w:noProof/>
                <w:sz w:val="20"/>
              </w:rPr>
              <w:t>Skyltar, namnplåtar, adressplåtar och liknande plåtar, siffror, bokstäver och andra symboler, av oädel metall, med undantag av sådana som omfattas av 94.05.</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8311.10.00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Överdragna elektroder av oädel metall, för elektrisk ljusbågssvetsning</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8311.20.20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Fylld tråd av legerat stål, innehållande minst 4,5 viktprocent kol och minst 20 viktprocent krom</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8311.20.90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8311.30.20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Fylld tråd av legerat stål, innehållande minst 4,5 viktprocent kol och minst 20 viktprocent krom</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8311.30.90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8311.90.00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8401.10.00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Kärnreaktorer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8401.20.00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Maskiner och apparater för isotopseparation samt delar till sådana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8401.30.00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Obestrålade bränsleelement (patroner)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8401.40.00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Delar till kärnreaktorer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8402.11.10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8402.11.20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Ej elektriskt drivna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8402.12.11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Värmepannor med en ångproduktion av mer än 15 ton per timme</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8402.12.19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 xml:space="preserve">Andra </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8402.12.21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Värmepannor med en ångproduktion av mer än 15 ton per timme</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8402.12.29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 xml:space="preserve">Andra </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8402.19.11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Värmepannor med en ångproduktion av mer än 15 ton per timme</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8402.19.19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 xml:space="preserve">Andra </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8402.19.21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Värmepannor med en ångproduktion av mer än 15 ton per timme</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8402.19.29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 xml:space="preserve">Andra </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8402.20.10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8402.20.20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Ej elektriskt drivna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8402.90.10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Pannstommar eller pannmantlar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8402.90.90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8403.10.00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Värmepannor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8403.90.10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Pannstommar eller pannmantlar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8403.90.90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8404.10.10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För användning tillsammans med ånggeneratorer eller värmepannor enligt 84.02</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8404.10.20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För användning tillsammans med ånggeneratorer eller värmepannor enligt 84.03</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8404.20.00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Kondensorer för ångmaskiner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8404.90.11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Pannstommar eller pannmantlar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8404.90.19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8404.90.21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Pannstommar eller pannmantlar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8404.90.29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8404.90.90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8405.10.00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Generatorer för gengas eller vattengas, även med gasrenare; generatorer för framställning av acetylengas samt liknande gasgeneratorer som arbetar med vatten, även med gasrenare</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8405.90.00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Delar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8406.10.00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Turbiner för framdrivning av fartyg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8406.81.00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effekt av mer än 40 MW</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8406.82.00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effekt av högst 40 MW</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8406.90.00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Delar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8407.10.00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Motorer till luftfartyg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8407.21.10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en effekt av högst 22,38 kW (30 hk)</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8407.21.90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8407.29.20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en effekt av högst 22,38 kW (30 hk)</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8407.29.90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8407.31.00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cylindervolym av högst 50 cm</w:t>
            </w:r>
            <w:r>
              <w:rPr>
                <w:noProof/>
                <w:sz w:val="20"/>
                <w:vertAlign w:val="superscript"/>
              </w:rPr>
              <w:t>3</w:t>
            </w:r>
          </w:p>
        </w:tc>
        <w:tc>
          <w:tcPr>
            <w:tcW w:w="1118" w:type="dxa"/>
          </w:tcPr>
          <w:p>
            <w:pPr>
              <w:spacing w:before="60" w:after="60" w:line="240" w:lineRule="auto"/>
              <w:jc w:val="right"/>
              <w:rPr>
                <w:noProof/>
                <w:sz w:val="20"/>
              </w:rPr>
            </w:pPr>
            <w:r>
              <w:rPr>
                <w:noProof/>
                <w:sz w:val="20"/>
              </w:rPr>
              <w:t>50,0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8407.32.11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Till fordon enligt 87.01</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8407.32.12</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Till fordon enligt 87.11</w:t>
            </w:r>
          </w:p>
        </w:tc>
        <w:tc>
          <w:tcPr>
            <w:tcW w:w="1118" w:type="dxa"/>
          </w:tcPr>
          <w:p>
            <w:pPr>
              <w:spacing w:before="60" w:after="60" w:line="240" w:lineRule="auto"/>
              <w:jc w:val="right"/>
              <w:rPr>
                <w:noProof/>
                <w:sz w:val="20"/>
              </w:rPr>
            </w:pPr>
            <w:r>
              <w:rPr>
                <w:noProof/>
                <w:sz w:val="20"/>
              </w:rPr>
              <w:t>45,0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pageBreakBefore/>
              <w:spacing w:before="60" w:after="60" w:line="240" w:lineRule="auto"/>
              <w:rPr>
                <w:noProof/>
                <w:sz w:val="20"/>
              </w:rPr>
            </w:pPr>
            <w:r>
              <w:rPr>
                <w:noProof/>
                <w:sz w:val="20"/>
              </w:rPr>
              <w:t>8407.32.19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8407.32.21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Till fordon enligt 87.01</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8407.32.22</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Till fordon enligt 87.11</w:t>
            </w:r>
          </w:p>
        </w:tc>
        <w:tc>
          <w:tcPr>
            <w:tcW w:w="1118" w:type="dxa"/>
          </w:tcPr>
          <w:p>
            <w:pPr>
              <w:spacing w:before="60" w:after="60" w:line="240" w:lineRule="auto"/>
              <w:jc w:val="right"/>
              <w:rPr>
                <w:noProof/>
                <w:sz w:val="20"/>
              </w:rPr>
            </w:pPr>
            <w:r>
              <w:rPr>
                <w:noProof/>
                <w:sz w:val="20"/>
              </w:rPr>
              <w:t>45,0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8407.32.29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8407.33.10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fordon enligt 87.01</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8407.33.20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fordon enligt 87.11</w:t>
            </w:r>
          </w:p>
        </w:tc>
        <w:tc>
          <w:tcPr>
            <w:tcW w:w="1118" w:type="dxa"/>
          </w:tcPr>
          <w:p>
            <w:pPr>
              <w:spacing w:before="60" w:after="60" w:line="240" w:lineRule="auto"/>
              <w:jc w:val="right"/>
              <w:rPr>
                <w:noProof/>
                <w:sz w:val="20"/>
              </w:rPr>
            </w:pPr>
            <w:r>
              <w:rPr>
                <w:noProof/>
                <w:sz w:val="20"/>
              </w:rPr>
              <w:t>32,0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8407.33.90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8407.34.40</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Till traktorer som framförs av gående, med en cylindervolym av högst 1 100 cm</w:t>
            </w:r>
            <w:r>
              <w:rPr>
                <w:noProof/>
                <w:sz w:val="20"/>
                <w:vertAlign w:val="superscript"/>
              </w:rPr>
              <w:t>3</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8407.34.50</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Till fordon enligt 87.01</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8407.34.60</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Till fordon enligt 87.11</w:t>
            </w:r>
          </w:p>
        </w:tc>
        <w:tc>
          <w:tcPr>
            <w:tcW w:w="1118" w:type="dxa"/>
          </w:tcPr>
          <w:p>
            <w:pPr>
              <w:spacing w:before="60" w:after="60" w:line="240" w:lineRule="auto"/>
              <w:jc w:val="right"/>
              <w:rPr>
                <w:noProof/>
                <w:sz w:val="20"/>
              </w:rPr>
            </w:pPr>
            <w:r>
              <w:rPr>
                <w:noProof/>
                <w:sz w:val="20"/>
              </w:rPr>
              <w:t>32,0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8407.34.71</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Med en cylindervolym av högst 2 000 cm</w:t>
            </w:r>
            <w:r>
              <w:rPr>
                <w:noProof/>
                <w:sz w:val="20"/>
                <w:vertAlign w:val="superscript"/>
              </w:rPr>
              <w:t>3</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8407.34.72</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Med en cylindervolym av mer än 2 000 cm</w:t>
            </w:r>
            <w:r>
              <w:rPr>
                <w:noProof/>
                <w:sz w:val="20"/>
                <w:vertAlign w:val="superscript"/>
              </w:rPr>
              <w:t>3</w:t>
            </w:r>
            <w:r>
              <w:rPr>
                <w:noProof/>
                <w:sz w:val="20"/>
              </w:rPr>
              <w:t xml:space="preserve"> men högst 3 000 cm</w:t>
            </w:r>
            <w:r>
              <w:rPr>
                <w:noProof/>
                <w:sz w:val="20"/>
                <w:vertAlign w:val="superscript"/>
              </w:rPr>
              <w:t>3</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8407.34.73</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Med en cylindervolym av mer än 3 000 cm</w:t>
            </w:r>
            <w:r>
              <w:rPr>
                <w:noProof/>
                <w:sz w:val="20"/>
                <w:vertAlign w:val="superscript"/>
              </w:rPr>
              <w:t>3</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8407.34.91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Till traktorer som framförs av gående, med en cylindervolym av högst 1 100 cm</w:t>
            </w:r>
            <w:r>
              <w:rPr>
                <w:noProof/>
                <w:sz w:val="20"/>
                <w:vertAlign w:val="superscript"/>
              </w:rPr>
              <w:t>3</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pageBreakBefore/>
              <w:spacing w:before="60" w:after="60" w:line="240" w:lineRule="auto"/>
              <w:rPr>
                <w:noProof/>
                <w:sz w:val="20"/>
              </w:rPr>
            </w:pPr>
            <w:r>
              <w:rPr>
                <w:noProof/>
                <w:sz w:val="20"/>
              </w:rPr>
              <w:t>8407.34.92</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Till fordon enligt 87.01</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8407.34.93</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Till fordon enligt 87.11</w:t>
            </w:r>
          </w:p>
        </w:tc>
        <w:tc>
          <w:tcPr>
            <w:tcW w:w="1118" w:type="dxa"/>
          </w:tcPr>
          <w:p>
            <w:pPr>
              <w:spacing w:before="60" w:after="60" w:line="240" w:lineRule="auto"/>
              <w:jc w:val="right"/>
              <w:rPr>
                <w:noProof/>
                <w:sz w:val="20"/>
              </w:rPr>
            </w:pPr>
            <w:r>
              <w:rPr>
                <w:noProof/>
                <w:sz w:val="20"/>
              </w:rPr>
              <w:t>32,0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8407.34.94</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Med en cylindervolym av högst 2 000 cm</w:t>
            </w:r>
            <w:r>
              <w:rPr>
                <w:noProof/>
                <w:sz w:val="20"/>
                <w:vertAlign w:val="superscript"/>
              </w:rPr>
              <w:t>3</w:t>
            </w:r>
          </w:p>
        </w:tc>
        <w:tc>
          <w:tcPr>
            <w:tcW w:w="1118" w:type="dxa"/>
          </w:tcPr>
          <w:p>
            <w:pPr>
              <w:spacing w:before="60" w:after="60" w:line="240" w:lineRule="auto"/>
              <w:jc w:val="right"/>
              <w:rPr>
                <w:noProof/>
                <w:sz w:val="20"/>
              </w:rPr>
            </w:pPr>
            <w:r>
              <w:rPr>
                <w:noProof/>
                <w:sz w:val="20"/>
              </w:rPr>
              <w:t>18,0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8407.34.95</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Med en cylindervolym av mer än 2 000 cm</w:t>
            </w:r>
            <w:r>
              <w:rPr>
                <w:noProof/>
                <w:sz w:val="20"/>
                <w:vertAlign w:val="superscript"/>
              </w:rPr>
              <w:t>3</w:t>
            </w:r>
            <w:r>
              <w:rPr>
                <w:noProof/>
                <w:sz w:val="20"/>
              </w:rPr>
              <w:t xml:space="preserve"> men högst 3 000 cm</w:t>
            </w:r>
            <w:r>
              <w:rPr>
                <w:noProof/>
                <w:sz w:val="20"/>
                <w:vertAlign w:val="superscript"/>
              </w:rPr>
              <w:t>3</w:t>
            </w:r>
          </w:p>
        </w:tc>
        <w:tc>
          <w:tcPr>
            <w:tcW w:w="1118" w:type="dxa"/>
          </w:tcPr>
          <w:p>
            <w:pPr>
              <w:spacing w:before="60" w:after="60" w:line="240" w:lineRule="auto"/>
              <w:jc w:val="right"/>
              <w:rPr>
                <w:noProof/>
                <w:sz w:val="20"/>
              </w:rPr>
            </w:pPr>
            <w:r>
              <w:rPr>
                <w:noProof/>
                <w:sz w:val="20"/>
              </w:rPr>
              <w:t>18,0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8407.34.99</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Med en cylindervolym av mer än 3 000 cm</w:t>
            </w:r>
            <w:r>
              <w:rPr>
                <w:noProof/>
                <w:sz w:val="20"/>
                <w:vertAlign w:val="superscript"/>
              </w:rPr>
              <w:t>3</w:t>
            </w:r>
          </w:p>
        </w:tc>
        <w:tc>
          <w:tcPr>
            <w:tcW w:w="1118" w:type="dxa"/>
          </w:tcPr>
          <w:p>
            <w:pPr>
              <w:spacing w:before="60" w:after="60" w:line="240" w:lineRule="auto"/>
              <w:jc w:val="right"/>
              <w:rPr>
                <w:noProof/>
                <w:sz w:val="20"/>
              </w:rPr>
            </w:pPr>
            <w:r>
              <w:rPr>
                <w:noProof/>
                <w:sz w:val="20"/>
              </w:rPr>
              <w:t>18,0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8407.90.10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effekt av högst 18,65 kW</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8407.90.20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effekt av mer än 18,65 kW men högst 22,38 kW</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8407.90.90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8408.10.10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effekt av högst 22,38 kW</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8408.10.20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effekt av mer än 22,38 kW men högst 100 kW</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8408.10.90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8408.20.10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fordon enligt 8701.10</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8408.20.21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en cylindervolym av högst 2 000 cm</w:t>
            </w:r>
            <w:r>
              <w:rPr>
                <w:noProof/>
                <w:sz w:val="20"/>
                <w:vertAlign w:val="superscript"/>
              </w:rPr>
              <w:t>3</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8408.20.22</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en cylindervolym av mer än 2 000 cm</w:t>
            </w:r>
            <w:r>
              <w:rPr>
                <w:noProof/>
                <w:sz w:val="20"/>
                <w:vertAlign w:val="superscript"/>
              </w:rPr>
              <w:t>3</w:t>
            </w:r>
            <w:r>
              <w:rPr>
                <w:noProof/>
                <w:sz w:val="20"/>
              </w:rPr>
              <w:t xml:space="preserve"> men högst 3 500 cm</w:t>
            </w:r>
            <w:r>
              <w:rPr>
                <w:noProof/>
                <w:sz w:val="20"/>
                <w:vertAlign w:val="superscript"/>
              </w:rPr>
              <w:t>3</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pageBreakBefore/>
              <w:spacing w:before="60" w:after="60" w:line="240" w:lineRule="auto"/>
              <w:rPr>
                <w:noProof/>
                <w:sz w:val="20"/>
              </w:rPr>
            </w:pPr>
            <w:r>
              <w:rPr>
                <w:noProof/>
                <w:sz w:val="20"/>
              </w:rPr>
              <w:t>8408.20.23</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en cylindervolym av mer än 3 500 cm</w:t>
            </w:r>
            <w:r>
              <w:rPr>
                <w:noProof/>
                <w:sz w:val="20"/>
                <w:vertAlign w:val="superscript"/>
              </w:rPr>
              <w:t>3</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8408.20.93</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fordon enligt 8701.10</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8408.20.94</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en cylindervolym av högst 2 000 cm</w:t>
            </w:r>
            <w:r>
              <w:rPr>
                <w:noProof/>
                <w:sz w:val="20"/>
                <w:vertAlign w:val="superscript"/>
              </w:rPr>
              <w:t>3</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8408.20.95</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en cylindervolym av mer än 2 000 cm</w:t>
            </w:r>
            <w:r>
              <w:rPr>
                <w:noProof/>
                <w:sz w:val="20"/>
                <w:vertAlign w:val="superscript"/>
              </w:rPr>
              <w:t>3</w:t>
            </w:r>
            <w:r>
              <w:rPr>
                <w:noProof/>
                <w:sz w:val="20"/>
              </w:rPr>
              <w:t xml:space="preserve"> men högst 3 500 cm</w:t>
            </w:r>
            <w:r>
              <w:rPr>
                <w:noProof/>
                <w:sz w:val="20"/>
                <w:vertAlign w:val="superscript"/>
              </w:rPr>
              <w:t>3</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8408.20.96</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en cylindervolym av mer än 3 500 cm</w:t>
            </w:r>
            <w:r>
              <w:rPr>
                <w:noProof/>
                <w:sz w:val="20"/>
                <w:vertAlign w:val="superscript"/>
              </w:rPr>
              <w:t>3</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8408.90.10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effekt av högst 18,65 kW</w:t>
            </w:r>
          </w:p>
        </w:tc>
        <w:tc>
          <w:tcPr>
            <w:tcW w:w="1118" w:type="dxa"/>
          </w:tcPr>
          <w:p>
            <w:pPr>
              <w:spacing w:before="60" w:after="60" w:line="240" w:lineRule="auto"/>
              <w:jc w:val="right"/>
              <w:rPr>
                <w:noProof/>
                <w:sz w:val="20"/>
              </w:rPr>
            </w:pPr>
            <w:r>
              <w:rPr>
                <w:noProof/>
                <w:sz w:val="20"/>
              </w:rPr>
              <w:t>22,0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8408.90.50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effekt av mer än 100 kW</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8408.90.91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maskiner enligt 84.29 eller 84.30</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8408.90.99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8409.10.00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Till luftfartygsmotorer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8409.91.11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Förgasare och delar till förgasare</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8409.91.12</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Cylinderblock</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8409.91.13</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Cylinderfoder, med en invändig diameter av minst 50 mm, men högst 155 mm</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8409.91.14</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 cylinderfoder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8409.91.15</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Cylinderhuvuden och ventilkåpor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pageBreakBefore/>
              <w:spacing w:before="60" w:after="60" w:line="240" w:lineRule="auto"/>
              <w:rPr>
                <w:noProof/>
                <w:sz w:val="20"/>
              </w:rPr>
            </w:pPr>
            <w:r>
              <w:rPr>
                <w:noProof/>
                <w:sz w:val="20"/>
              </w:rPr>
              <w:t>8409.91.16</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Kolvar, med en utvändig diameter av minst 50 mm, men högst 155 mm</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8409.91.17</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 kolvar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8409.91.18</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Kolvringar och kolvbultar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8409.91.19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8409.91.21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Förgasare och delar till förgasare</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8409.91.22</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Cylinderblock</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8409.91.23</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Cylinderfoder, med en invändig diameter av minst 50 mm, men högst 155 mm</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8409.91.24</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 cylinderfoder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8409.91.25</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Cylinderhuvuden och ventilkåpor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8409.91.26</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Kolvar, med en utvändig diameter av minst 50 mm, men högst 155 mm</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8409.91.27</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 kolvar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8409.91.28</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Kolvringar och kolvbultar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8409.91.29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pageBreakBefore/>
              <w:spacing w:before="60" w:after="60" w:line="240" w:lineRule="auto"/>
              <w:rPr>
                <w:noProof/>
                <w:sz w:val="20"/>
              </w:rPr>
            </w:pPr>
            <w:r>
              <w:rPr>
                <w:noProof/>
                <w:sz w:val="20"/>
              </w:rPr>
              <w:t>8409.91.31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Förgasare och delar till förgasare</w:t>
            </w:r>
          </w:p>
        </w:tc>
        <w:tc>
          <w:tcPr>
            <w:tcW w:w="1118" w:type="dxa"/>
          </w:tcPr>
          <w:p>
            <w:pPr>
              <w:spacing w:before="60" w:after="60" w:line="240" w:lineRule="auto"/>
              <w:jc w:val="right"/>
              <w:rPr>
                <w:noProof/>
                <w:sz w:val="20"/>
              </w:rPr>
            </w:pPr>
            <w:r>
              <w:rPr>
                <w:noProof/>
                <w:sz w:val="20"/>
              </w:rPr>
              <w:t>27,0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8409.91.32</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Cylinderblock; vevhus</w:t>
            </w:r>
          </w:p>
        </w:tc>
        <w:tc>
          <w:tcPr>
            <w:tcW w:w="1118" w:type="dxa"/>
          </w:tcPr>
          <w:p>
            <w:pPr>
              <w:spacing w:before="60" w:after="60" w:line="240" w:lineRule="auto"/>
              <w:jc w:val="right"/>
              <w:rPr>
                <w:noProof/>
                <w:sz w:val="20"/>
              </w:rPr>
            </w:pPr>
            <w:r>
              <w:rPr>
                <w:noProof/>
                <w:sz w:val="20"/>
              </w:rPr>
              <w:t>27,0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8409.91.34</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Cylinderfoder</w:t>
            </w:r>
          </w:p>
        </w:tc>
        <w:tc>
          <w:tcPr>
            <w:tcW w:w="1118" w:type="dxa"/>
          </w:tcPr>
          <w:p>
            <w:pPr>
              <w:spacing w:before="60" w:after="60" w:line="240" w:lineRule="auto"/>
              <w:jc w:val="right"/>
              <w:rPr>
                <w:noProof/>
                <w:sz w:val="20"/>
              </w:rPr>
            </w:pPr>
            <w:r>
              <w:rPr>
                <w:noProof/>
                <w:sz w:val="20"/>
              </w:rPr>
              <w:t>27,0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8409.91.35</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Cylinderhuvuden och ventilkåpor</w:t>
            </w:r>
          </w:p>
        </w:tc>
        <w:tc>
          <w:tcPr>
            <w:tcW w:w="1118" w:type="dxa"/>
          </w:tcPr>
          <w:p>
            <w:pPr>
              <w:spacing w:before="60" w:after="60" w:line="240" w:lineRule="auto"/>
              <w:jc w:val="right"/>
              <w:rPr>
                <w:noProof/>
                <w:sz w:val="20"/>
              </w:rPr>
            </w:pPr>
            <w:r>
              <w:rPr>
                <w:noProof/>
                <w:sz w:val="20"/>
              </w:rPr>
              <w:t>27,0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8409.91.37</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Kolvar</w:t>
            </w:r>
          </w:p>
        </w:tc>
        <w:tc>
          <w:tcPr>
            <w:tcW w:w="1118" w:type="dxa"/>
          </w:tcPr>
          <w:p>
            <w:pPr>
              <w:spacing w:before="60" w:after="60" w:line="240" w:lineRule="auto"/>
              <w:jc w:val="right"/>
              <w:rPr>
                <w:noProof/>
                <w:sz w:val="20"/>
              </w:rPr>
            </w:pPr>
            <w:r>
              <w:rPr>
                <w:noProof/>
                <w:sz w:val="20"/>
              </w:rPr>
              <w:t>27,0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8409.91.38</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Kolvringar och kolvbultar</w:t>
            </w:r>
          </w:p>
        </w:tc>
        <w:tc>
          <w:tcPr>
            <w:tcW w:w="1118" w:type="dxa"/>
          </w:tcPr>
          <w:p>
            <w:pPr>
              <w:spacing w:before="60" w:after="60" w:line="240" w:lineRule="auto"/>
              <w:jc w:val="right"/>
              <w:rPr>
                <w:noProof/>
                <w:sz w:val="20"/>
              </w:rPr>
            </w:pPr>
            <w:r>
              <w:rPr>
                <w:noProof/>
                <w:sz w:val="20"/>
              </w:rPr>
              <w:t>27,0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8409.91.39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27,0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8409.91.41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Förgasare och delar till förgasare</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8409.91.42</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Cylinderblock; vevhus</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8409.91.43</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Cylinderfoder, med en invändig diameter av minst 50 mm, men högst 155 mm</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8409.91.44</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 cylinderfoder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8409.91.45</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Cylinderhuvuden och ventilkåpor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8409.91.46</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Kolvar, med en utvändig diameter av minst 50 mm, men högst 155 mm</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pageBreakBefore/>
              <w:spacing w:before="60" w:after="60" w:line="240" w:lineRule="auto"/>
              <w:rPr>
                <w:noProof/>
                <w:sz w:val="20"/>
              </w:rPr>
            </w:pPr>
            <w:r>
              <w:rPr>
                <w:noProof/>
                <w:sz w:val="20"/>
              </w:rPr>
              <w:t>8409.91.47</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 kolvar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8409.91.48</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Kolvringar och kolvbultar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8409.91.49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8409.91.51</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Cylinderblock; vevhus</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8409.91.52</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Cylinderfoder, med en invändig diameter av minst 50 mm, men högst 155 mm</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8409.91.53</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Andra cylinderfoder</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8409.91.54</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Kolvar, med en utvändig diameter av minst 50 mm, men högst 155 mm</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8409.91.55</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Andra kolvar</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8409.91.59</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Annan</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8409.91.61</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Cylinderblock; vevhus</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8409.91.62</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Cylinderfoder, med en invändig diameter av minst 50 mm, men högst 155 mm</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8409.91.63</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Andra cylinderfoder</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B7</w:t>
            </w:r>
          </w:p>
        </w:tc>
      </w:tr>
      <w:tr>
        <w:trPr>
          <w:trHeight w:val="227"/>
        </w:trPr>
        <w:tc>
          <w:tcPr>
            <w:tcW w:w="1355" w:type="dxa"/>
          </w:tcPr>
          <w:p>
            <w:pPr>
              <w:pageBreakBefore/>
              <w:spacing w:before="60" w:after="60" w:line="240" w:lineRule="auto"/>
              <w:rPr>
                <w:noProof/>
                <w:sz w:val="20"/>
              </w:rPr>
            </w:pPr>
            <w:r>
              <w:rPr>
                <w:noProof/>
                <w:sz w:val="20"/>
              </w:rPr>
              <w:t>8409.91.64</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Kolvar, med en utvändig diameter av minst 50 mm, men högst 155 mm</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8409.91.65</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Andra kolvar</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8409.91.69</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8409.91.71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Förgasare och delar till förgasare</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8409.91.72</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Cylinderblock</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8409.91.73</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Cylinderfoder, med en invändig diameter av minst 50 mm, men högst 155 mm</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8409.91.74</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 cylinderfoder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8409.91.75</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Cylinderhuvuden och ventilkåpor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8409.91.76</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Kolvar, med en utvändig diameter av minst 50 mm, men högst 155 mm</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8409.91.77</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 kolvar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8409.91.78</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Kolvringar och kolvbultar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8409.91.79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pageBreakBefore/>
              <w:spacing w:before="60" w:after="60" w:line="240" w:lineRule="auto"/>
              <w:rPr>
                <w:noProof/>
                <w:sz w:val="20"/>
              </w:rPr>
            </w:pPr>
            <w:r>
              <w:rPr>
                <w:noProof/>
                <w:sz w:val="20"/>
              </w:rPr>
              <w:t>8409.99.11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Förgasare och delar till förgasare</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8409.99.12</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Cylinderblock</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8409.99.13</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Cylinderfoder, med en invändig diameter av minst 50 mm, men högst 155 mm</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8409.99.14</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 cylinderfoder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8409.99.15</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Cylinderhuvuden och ventilkåpor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8409.99.16</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Kolvar, med en utvändig diameter av minst 50 mm, men högst 155 mm</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8409.99.17</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 kolvar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8409.99.18</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Kolvringar och kolvbultar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8409.99.19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8409.99.21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Förgasare och delar till förgasare</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8409.99.22</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Cylinderblock</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8409.99.23</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Cylinderfoder, med en invändig diameter av minst 50 mm, men högst 155 mm</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pageBreakBefore/>
              <w:spacing w:before="60" w:after="60" w:line="240" w:lineRule="auto"/>
              <w:rPr>
                <w:noProof/>
                <w:sz w:val="20"/>
              </w:rPr>
            </w:pPr>
            <w:r>
              <w:rPr>
                <w:noProof/>
                <w:sz w:val="20"/>
              </w:rPr>
              <w:t>8409.99.24</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 cylinderfoder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8409.99.25</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Cylinderhuvuden och ventilkåpor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8409.99.26</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Kolvar, med en utvändig diameter av minst 50 mm, men högst 155 mm</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8409.99.27</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 kolvar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8409.99.28</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Kolvringar och kolvbultar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8409.99.29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8409.99.31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Förgasare och delar till förgasare</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8409.99.32</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Cylinderblock; vevhus</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8409.99.33</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Cylinderfoder</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8409.99.34</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Cylinderhuvuden och ventilkåpor</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8409.99.35</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Kolvar</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8409.99.36</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Kolvringar och kolvbultar</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8409.99.39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 xml:space="preserve">Andra </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pageBreakBefore/>
              <w:spacing w:before="60" w:after="60" w:line="240" w:lineRule="auto"/>
              <w:rPr>
                <w:noProof/>
                <w:sz w:val="20"/>
              </w:rPr>
            </w:pPr>
            <w:r>
              <w:rPr>
                <w:noProof/>
                <w:sz w:val="20"/>
              </w:rPr>
              <w:t>8409.99.41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Förgasare och delar till förgasare</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8409.99.42</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Cylinderblock; vevhus</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8409.99.43</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Cylinderfoder, med en invändig diameter av minst 50 mm, men högst 155 mm</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8409.99.44</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 cylinderfoder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8409.99.45</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Cylinderhuvuden och ventilkåpor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8409.99.46</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Kolvar, med en utvändig diameter av minst 50 mm, men högst 155 mm</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8409.99.47</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 kolvar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8409.99.48</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Kolvringar och kolvbultar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8409.99.49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8409.99.51</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Cylinderblock; vevhus</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8409.99.52</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Cylinderfoder, med en invändig diameter av minst 50 mm, men högst 155 mm</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8409.99.53</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Andra cylinderfoder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8409.99.54</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Kolvar, med en utvändig diameter av minst 50 mm, men högst 155 mm</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pageBreakBefore/>
              <w:spacing w:before="60" w:after="60" w:line="240" w:lineRule="auto"/>
              <w:rPr>
                <w:noProof/>
                <w:sz w:val="20"/>
              </w:rPr>
            </w:pPr>
            <w:r>
              <w:rPr>
                <w:noProof/>
                <w:sz w:val="20"/>
              </w:rPr>
              <w:t>8409.99.55</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Andra kolvar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8409.99.59</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8409.99.61</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Cylinderblock; vevhus</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8409.99.62</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Cylinderfoder, med en invändig diameter av minst 50 mm, men högst 155 mm</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8409.99.63</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Andra cylinderfoder</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8409.99.64</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Kolvar, med en utvändig diameter av minst 50 mm, men högst 155 mm</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8409.99.65</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Andra kolvar</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8409.99.69</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8409.99.71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Förgasare och delar till förgasare</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8409.99.72</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Cylinderblock</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8409.99.73</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Cylinderfoder, med en invändig diameter av minst 50 mm, men högst 155 mm</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8409.99.74</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 cylinderfoder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8409.99.75</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Cylinderhuvuden och ventilkåpor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pageBreakBefore/>
              <w:spacing w:before="60" w:after="60" w:line="240" w:lineRule="auto"/>
              <w:rPr>
                <w:noProof/>
                <w:sz w:val="20"/>
              </w:rPr>
            </w:pPr>
            <w:r>
              <w:rPr>
                <w:noProof/>
                <w:sz w:val="20"/>
              </w:rPr>
              <w:t>8409.99.76</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Kolvar, med en utvändig diameter av minst 50 mm, men högst 155 mm</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8409.99.77</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 kolvar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8409.99.78</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Kolvringar och kolvbultar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8409.99.79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8410.11.00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Högst 1 000 kW</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8410.12.00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Mer än 1 000 kW men högst 10 000 kW</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8410.13.00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effekt av mer än 10 000 kW</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8410.90.00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Delar, inbegripet regulatorer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8411.11.00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dragkraft av högst 25 kN</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8411.12.00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dragkraft av mer än 25 kN</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8411.21.00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effekt av högst 1 100 kW</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8411.22.00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effekt av mer än 1 100 kW</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8411.81.00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effekt av högst 5 000 kW</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8411.82.00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effekt av mer än 5 000 kW</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8411.91.00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turbojet- och turbopropmotorer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8411.99.00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8412.10.00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Reaktionsmotorer, andra än turbojetmotorer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8412.21.00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Linjärt arbetande (cylindrar)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8412.29.00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8412.31.00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Linjärt arbetande (cylindrar)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8412.39.00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8412.80.00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8412.90.10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För motorer enligt 8412.10</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8412.90.90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8413.11.00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Bränsle- eller smörjmedelspumpar av sådana slag som används på bensinstationer eller i bilverkstäder</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8413.19.00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8413.20.10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Vattenpumpar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8413.20.90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8413.30.12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Vattenpumpar eller bränslepumpar av sådana slag som används i motorer till motorfordon enligt 87.02, 87.03 eller 87.04</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8413.30.19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8413.30.21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Vattenpumpar eller bränslepumpar av sådana slag som används i motorer till motorfordon enligt 87.02, 87.03 eller 87.04</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8413.30.29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8413.30.92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Vattenpumpar eller bränslepumpar av sådana slag som används i motorer till motorfordon enligt 87.02, 87.03 eller 87.04</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8413.30.99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8413.40.00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Betongpumpar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8413.50.30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Vattenpumpar med ett flöde på högst 8 000 m</w:t>
            </w:r>
            <w:r>
              <w:rPr>
                <w:noProof/>
                <w:sz w:val="20"/>
                <w:vertAlign w:val="superscript"/>
              </w:rPr>
              <w:t>3</w:t>
            </w:r>
            <w:r>
              <w:rPr>
                <w:noProof/>
                <w:sz w:val="20"/>
              </w:rPr>
              <w:t>/h</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8413.50.40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Vattenpumpar med ett flöde på mer än 8 000 m</w:t>
            </w:r>
            <w:r>
              <w:rPr>
                <w:noProof/>
                <w:sz w:val="20"/>
                <w:vertAlign w:val="superscript"/>
              </w:rPr>
              <w:t>3</w:t>
            </w:r>
            <w:r>
              <w:rPr>
                <w:noProof/>
                <w:sz w:val="20"/>
              </w:rPr>
              <w:t>/h men högst 13 000 m</w:t>
            </w:r>
            <w:r>
              <w:rPr>
                <w:noProof/>
                <w:sz w:val="20"/>
                <w:vertAlign w:val="superscript"/>
              </w:rPr>
              <w:t>3</w:t>
            </w:r>
            <w:r>
              <w:rPr>
                <w:noProof/>
                <w:sz w:val="20"/>
              </w:rPr>
              <w:t>/h</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8413.50.90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8413.60.30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Vattenpumpar med ett flöde på högst 8 000 m</w:t>
            </w:r>
            <w:r>
              <w:rPr>
                <w:noProof/>
                <w:sz w:val="20"/>
                <w:vertAlign w:val="superscript"/>
              </w:rPr>
              <w:t>3</w:t>
            </w:r>
            <w:r>
              <w:rPr>
                <w:noProof/>
                <w:sz w:val="20"/>
              </w:rPr>
              <w:t>/h</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8413.60.40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Vattenpumpar med ett flöde på mer än 8 000 m</w:t>
            </w:r>
            <w:r>
              <w:rPr>
                <w:noProof/>
                <w:sz w:val="20"/>
                <w:vertAlign w:val="superscript"/>
              </w:rPr>
              <w:t>3</w:t>
            </w:r>
            <w:r>
              <w:rPr>
                <w:noProof/>
                <w:sz w:val="20"/>
              </w:rPr>
              <w:t>/h men högst 13 000 m</w:t>
            </w:r>
            <w:r>
              <w:rPr>
                <w:noProof/>
                <w:sz w:val="20"/>
                <w:vertAlign w:val="superscript"/>
              </w:rPr>
              <w:t>3</w:t>
            </w:r>
            <w:r>
              <w:rPr>
                <w:noProof/>
                <w:sz w:val="20"/>
              </w:rPr>
              <w:t>/h</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8413.60.90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8413.70.11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en inloppsdiameter av högst 200 mm</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8413.70.19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8413.70.31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en inloppsdiameter av högst 200 mm</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8413.70.39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8413.70.41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en inloppsdiameter av högst 200 mm</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8413.70.49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8413.70.51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en inloppsdiameter av högst 200 mm</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8413.70.59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8413.70.91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en inloppsdiameter av högst 200 mm</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8413.70.99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8413.81.11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Vattenpumpar med ett flöde på högst 8 000 m</w:t>
            </w:r>
            <w:r>
              <w:rPr>
                <w:noProof/>
                <w:sz w:val="20"/>
                <w:vertAlign w:val="superscript"/>
              </w:rPr>
              <w:t>3</w:t>
            </w:r>
            <w:r>
              <w:rPr>
                <w:noProof/>
                <w:sz w:val="20"/>
              </w:rPr>
              <w:t>/h</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8413.81.12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Vattenpumpar med ett flöde på mer än 8 000 m</w:t>
            </w:r>
            <w:r>
              <w:rPr>
                <w:noProof/>
                <w:sz w:val="20"/>
                <w:vertAlign w:val="superscript"/>
              </w:rPr>
              <w:t>3</w:t>
            </w:r>
            <w:r>
              <w:rPr>
                <w:noProof/>
                <w:sz w:val="20"/>
              </w:rPr>
              <w:t>/h men högst 13 000 m</w:t>
            </w:r>
            <w:r>
              <w:rPr>
                <w:noProof/>
                <w:sz w:val="20"/>
                <w:vertAlign w:val="superscript"/>
              </w:rPr>
              <w:t>3</w:t>
            </w:r>
            <w:r>
              <w:rPr>
                <w:noProof/>
                <w:sz w:val="20"/>
              </w:rPr>
              <w:t>/h</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pageBreakBefore/>
              <w:spacing w:before="60" w:after="60" w:line="240" w:lineRule="auto"/>
              <w:rPr>
                <w:noProof/>
                <w:sz w:val="20"/>
              </w:rPr>
            </w:pPr>
            <w:r>
              <w:rPr>
                <w:noProof/>
                <w:sz w:val="20"/>
              </w:rPr>
              <w:t>8413.81.19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8413.82.00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Vätskeelevatorer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8413.91.10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pumpar enligt 8413.20.10</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8413.91.20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pumpar enligt 8413.20.90</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8413.91.30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pumpar enligt 8413.70.11 och 8413.70.19</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8413.91.40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andra centrifugalpumpar</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8413.91.90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andra pumpar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8413.92.00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vätskeelevatorer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8414.10.00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Vakuumpumpar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8414.20.10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Cykelpumpar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8414.20.90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8414.30.20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sådant slag som används för luftkonditionering i motorfordon</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8414.30.30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hermetiska aggregat för luftkonditioneringsapparater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8414.30.40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med en kylkapacitet av mer än 21,10 kW, eller med en cylindervolym på minst 220 cm</w:t>
            </w:r>
            <w:r>
              <w:rPr>
                <w:noProof/>
                <w:sz w:val="20"/>
                <w:vertAlign w:val="superscript"/>
              </w:rPr>
              <w:t>3</w:t>
            </w:r>
            <w:r>
              <w:rPr>
                <w:noProof/>
                <w:sz w:val="20"/>
              </w:rPr>
              <w:t xml:space="preserve"> per varv</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8414.30.90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8414.40.00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Luftkompressorer monterade på ett hjulförsett underrede avsett att dragas</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8414.51.10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Bordsfläktar och lådfläktar</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8414.51.91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skyddsskärm</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8414.51.99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pageBreakBefore/>
              <w:spacing w:before="60" w:after="60" w:line="240" w:lineRule="auto"/>
              <w:rPr>
                <w:noProof/>
                <w:sz w:val="20"/>
              </w:rPr>
            </w:pPr>
            <w:r>
              <w:rPr>
                <w:noProof/>
                <w:sz w:val="20"/>
              </w:rPr>
              <w:t>8414.59.20</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Explosionssäkra luftfläktar, av sådana slag som används vid gruvbrytning under jord</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8414.59.30</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Blåsmaskiner</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8414.59.41</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Med skyddsskärm</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8414.59.49</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8414.59.50</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Blåsmaskiner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8414.59.91</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Med skyddsskärm</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8414.59.99</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8414.60.11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Draghuvar med laminärt luftflöde</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8414.60.19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8414.60.91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Lämpliga för industriellt bruk</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8414.60.99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8414.80.13</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Draghuvar med laminärt luftflöde</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8414.80.14</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8414.80.15</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Ej utrustade med ett filter, lämpliga för industriellt bruk</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8414.80.19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Ej utrustade med ett filter, lämpliga för industriellt bruk</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pageBreakBefore/>
              <w:spacing w:before="60" w:after="60" w:line="240" w:lineRule="auto"/>
              <w:rPr>
                <w:noProof/>
                <w:sz w:val="20"/>
              </w:rPr>
            </w:pPr>
            <w:r>
              <w:rPr>
                <w:noProof/>
                <w:sz w:val="20"/>
              </w:rPr>
              <w:t>8414.80.30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Frikolvsgeneratorer för gasturbiner</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8414.80.41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Gaskompressormoduler lämpliga för användning vid borrning efter olja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8414.80.49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8414.80.50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Luftpumpar</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8414.80.90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8414.90.13</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varor enligt 8414.10</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8414.90.14</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varor enligt 8414.20</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8414.90.15</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varor enligt 8414.30</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8414.90.16</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varor enligt 8414.40</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8414.90.19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8414.90.21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sådant slag som används för fläktar som är lämpliga för användning i varor enligt 84.15, 84.18, 85.09 eller 85.16</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8414.90.29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17,0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8414.90.31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varor enligt 8414.60</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8414.90.32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varor enligt 8414.80</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8415.10.10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uteffekt av högst 26,38 kW</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8415.10.90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8415.20.10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uteffekt av högst 26,38 kW</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8415.20.90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17,0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8415.81.11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en uteffekt av högst 21,10 kW</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8415.81.12</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en uteffekt av mer än 21,10 kW och med en luftgenomströmning i varje förångare på mer än 67,96 m</w:t>
            </w:r>
            <w:r>
              <w:rPr>
                <w:noProof/>
                <w:sz w:val="20"/>
                <w:vertAlign w:val="superscript"/>
              </w:rPr>
              <w:t>3</w:t>
            </w:r>
            <w:r>
              <w:rPr>
                <w:noProof/>
                <w:sz w:val="20"/>
              </w:rPr>
              <w:t>/min</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8415.81.19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8415.81.21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en uteffekt av högst 26,38 kW</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8415.81.29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17,0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8415.81.31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en uteffekt av högst 26,38 kW</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8415.81.39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17,0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8415.81.91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en uteffekt av mer än 21,10 kW och med en luftgenomströmning i varje förångare på mer än 67,96 m</w:t>
            </w:r>
            <w:r>
              <w:rPr>
                <w:noProof/>
                <w:sz w:val="20"/>
                <w:vertAlign w:val="superscript"/>
              </w:rPr>
              <w:t>3</w:t>
            </w:r>
            <w:r>
              <w:rPr>
                <w:noProof/>
                <w:sz w:val="20"/>
              </w:rPr>
              <w:t>/min</w:t>
            </w:r>
          </w:p>
        </w:tc>
        <w:tc>
          <w:tcPr>
            <w:tcW w:w="1118" w:type="dxa"/>
          </w:tcPr>
          <w:p>
            <w:pPr>
              <w:spacing w:before="60" w:after="60" w:line="240" w:lineRule="auto"/>
              <w:jc w:val="right"/>
              <w:rPr>
                <w:noProof/>
                <w:sz w:val="20"/>
              </w:rPr>
            </w:pPr>
            <w:r>
              <w:rPr>
                <w:noProof/>
                <w:sz w:val="20"/>
              </w:rPr>
              <w:t>17,0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8415.81.93</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 xml:space="preserve">Med en uteffekt av högst 21,10 kW </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8415.81.94</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Med en uteffekt av mer än 21,10 kW men högst 26,38 kW</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8415.81.99</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17,0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8415.82.11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en uteffekt av mer än 21,10 kW och med en luftgenomströmning i varje förångare på mer än 67,96 m</w:t>
            </w:r>
            <w:r>
              <w:rPr>
                <w:noProof/>
                <w:sz w:val="20"/>
                <w:vertAlign w:val="superscript"/>
              </w:rPr>
              <w:t>3</w:t>
            </w:r>
            <w:r>
              <w:rPr>
                <w:noProof/>
                <w:sz w:val="20"/>
              </w:rPr>
              <w:t>/min</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8415.82.19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8415.82.21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en uteffekt av högst 26,38 kW</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pageBreakBefore/>
              <w:spacing w:before="60" w:after="60" w:line="240" w:lineRule="auto"/>
              <w:rPr>
                <w:noProof/>
                <w:sz w:val="20"/>
              </w:rPr>
            </w:pPr>
            <w:r>
              <w:rPr>
                <w:noProof/>
                <w:sz w:val="20"/>
              </w:rPr>
              <w:t>8415.82.29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8415.82.31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en uteffekt av högst 26,38 kW</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8415.82.39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8415.82.91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en uteffekt av högst 26,38 kW</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8415.82.99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8415.83.11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en uteffekt av mer än 21,10 kW och med en luftgenomströmning i varje förångare på mer än 67,96 m</w:t>
            </w:r>
            <w:r>
              <w:rPr>
                <w:noProof/>
                <w:sz w:val="20"/>
                <w:vertAlign w:val="superscript"/>
              </w:rPr>
              <w:t>3</w:t>
            </w:r>
            <w:r>
              <w:rPr>
                <w:noProof/>
                <w:sz w:val="20"/>
              </w:rPr>
              <w:t>/min</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8415.83.19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8415.83.21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en uteffekt av högst 26,38 kW</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8415.83.29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17,0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8415.83.31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en uteffekt av högst 26,38 kW</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8415.83.39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17,0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8415.83.91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en uteffekt av högst 26,38 kW</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8415.83.99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17,0</w:t>
            </w:r>
          </w:p>
        </w:tc>
        <w:tc>
          <w:tcPr>
            <w:tcW w:w="1257" w:type="dxa"/>
          </w:tcPr>
          <w:p>
            <w:pPr>
              <w:spacing w:before="60" w:after="60" w:line="240" w:lineRule="auto"/>
              <w:rPr>
                <w:noProof/>
                <w:sz w:val="20"/>
              </w:rPr>
            </w:pPr>
            <w:r>
              <w:rPr>
                <w:noProof/>
                <w:sz w:val="20"/>
              </w:rPr>
              <w:t>B5</w:t>
            </w:r>
          </w:p>
        </w:tc>
      </w:tr>
      <w:tr>
        <w:trPr>
          <w:trHeight w:val="227"/>
        </w:trPr>
        <w:tc>
          <w:tcPr>
            <w:tcW w:w="1355" w:type="dxa"/>
          </w:tcPr>
          <w:p>
            <w:pPr>
              <w:pageBreakBefore/>
              <w:spacing w:before="60" w:after="60" w:line="240" w:lineRule="auto"/>
              <w:rPr>
                <w:noProof/>
                <w:sz w:val="20"/>
              </w:rPr>
            </w:pPr>
            <w:r>
              <w:rPr>
                <w:noProof/>
                <w:sz w:val="20"/>
              </w:rPr>
              <w:t>8415.90.13</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sådana slag som används i luftfartyg eller i rullande järnvägsmateriel</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8415.90.14</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Evaporatörer eller kondensorer för luftkonditioneringsapparater för motorfordon</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8415.90.19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8415.90.24</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Av sådana slag som används i luftfartyg eller i rullande järnvägsmateriel</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8415.90.25</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8415.90.26</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Av sådana slag som används i luftfartyg eller i rullande järnvägsmateriel</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8415.90.29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8415.90.34</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Av sådana slag som används i luftfartyg eller i rullande järnvägsmateriel</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8415.90.35</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8415.90.36</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Av sådana slag som används i luftfartyg eller i rullande järnvägsmateriel</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8415.90.39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8415.90.44</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Av sådana slag som används i luftfartyg eller i rullande järnvägsmateriel</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8415.90.45</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8415.90.46</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Av sådana slag som används i luftfartyg eller i rullande järnvägsmateriel</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8415.90.49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8416.10.00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Brännare för flytande bränsle</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8416.20.00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brännare, inbegripet kombinationsbrännare</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8416.30.00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Mekaniska eldningsapparater (stokrar) samt mekaniska eldstadsrostar, mekaniska anordningar för avlägsnande av aska och liknande anordningar för sådana apparater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8416.90.00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Delar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8417.10.00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 xml:space="preserve">Ugnar för rostning, smältning eller annan värmebehandling av malm, sulfidmineral eller metall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8417.20.00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 xml:space="preserve">Ugnar för bagerier och konditorier </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8417.80.00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8417.90.00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Delar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8418.10.10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Typ av hushåll</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8418.10.90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8418.21.00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Kompressionskylskåp </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8418.29.00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Andra </w:t>
            </w:r>
          </w:p>
        </w:tc>
        <w:tc>
          <w:tcPr>
            <w:tcW w:w="1118" w:type="dxa"/>
          </w:tcPr>
          <w:p>
            <w:pPr>
              <w:spacing w:before="60" w:after="60" w:line="240" w:lineRule="auto"/>
              <w:jc w:val="right"/>
              <w:rPr>
                <w:noProof/>
                <w:sz w:val="20"/>
              </w:rPr>
            </w:pPr>
            <w:r>
              <w:rPr>
                <w:noProof/>
                <w:sz w:val="20"/>
              </w:rPr>
              <w:t>35,0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8418.30.10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kapacitet på högst 200 l</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8418.30.90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8418.40.10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kapacitet på högst 200 l</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8418.40.90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pageBreakBefore/>
              <w:spacing w:before="60" w:after="60" w:line="240" w:lineRule="auto"/>
              <w:rPr>
                <w:noProof/>
                <w:sz w:val="20"/>
              </w:rPr>
            </w:pPr>
            <w:r>
              <w:rPr>
                <w:noProof/>
                <w:sz w:val="20"/>
              </w:rPr>
              <w:t>8418.50.11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sådana slag som är lämpliga för medicinskt eller kirurgiskt bruk eller för laboratoriebruk</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8418.50.19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12,0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8418.50.91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sådana slag som är lämpliga för medicinskt eller kirurgiskt bruk eller för laboratoriebruk</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8418.50.99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8418.61.00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Värmepumpar, andra än luftkonditioneringsapparater enligt 84.15 </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8418.69.10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Dryckeskylare</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8418.69.30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Dricksvattenkylare</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8418.69.41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För luftkonditioneringsapparater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8418.69.49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8418.69.50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Stora ismaskiner</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8418.69.90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8418.91.00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Möbler konstruerade för kyl- eller frysutrustning</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8418.99.10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Evaporatörer eller kondensorer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8418.99.40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Paneler av aluminiumplattor som sammanfogats genom valsning (”roll-bonded”), av sådana slag som används för varor enligt 8418.10.10, 8418.21.00 eller 8418.29.00</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8418.99.90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8419.11.10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Typ av hushåll</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8419.11.90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pageBreakBefore/>
              <w:spacing w:before="60" w:after="60" w:line="240" w:lineRule="auto"/>
              <w:rPr>
                <w:noProof/>
                <w:sz w:val="20"/>
              </w:rPr>
            </w:pPr>
            <w:r>
              <w:rPr>
                <w:noProof/>
                <w:sz w:val="20"/>
              </w:rPr>
              <w:t>8419.19.10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Typ av hushåll</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8419.19.90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8419.20.00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Steriliseringsapparater för medicinskt eller kirurgiskt bruk eller för laboratoriebruk</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8419.31.10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8419.31.20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8419.32.10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8419.32.20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8419.39.11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Maskiner för behandling av material genom förfaranden som inbegriper uppvärmning, för framställning av tryckta kretsar, mönsterkort eller kretskort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8419.39.19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8419.39.20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8419.40.10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8419.40.20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8419.50.10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Kyltorn</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8419.50.90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8419.60.10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8419.60.20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8419.81.10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8419.81.20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8419.89.13</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Maskiner för behandling av material genom förfaranden som inbegriper uppvärmning, för framställning av tryckta kretsar, mönsterkort eller kretskort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8419.89.19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8419.89.20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8419.90.12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Delar till maskiner för behandling av material genom förfaranden som inbegriper uppvärmning, för framställning av tryckta kretsar, mönsterkort eller kretskort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8419.90.13</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Höljen för kyltorn</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8419.90.19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8419.90.21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Typ av hushåll</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8419.90.29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8420.10.10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Apparater för applicering av torrfilmsfotoresist eller flytande fotoresist, fotokänsliga lager, lödpastor, mjuklod eller lim på tryckta kretsar eller mönsterkort eller på komponenter till sådana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8420.10.20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Strykmaskiner eller vridmaskiner lämpliga för hushållsbruk</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8420.10.90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8420.91.10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Delar av apparater för applicering av torrfilmsfotoresist eller flytande fotoresist, fotokänsliga lager, lödpastor, mjuklod eller lim på substrat av tryckta kretsar eller mönsterkort eller på komponenter till sådana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8420.91.90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8420.99.10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Delar av apparater för applicering av torrfilmsfotoresist eller flytande fotoresist, fotokänsliga lager, lödpastor, mjuklod eller lim på substrat av tryckta kretsar eller mönsterkort eller på komponenter till sådana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8420.99.90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8421.11.00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Mjölkseparatorer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8421.12.00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Torkcentrifuger för tvätt</w:t>
            </w:r>
          </w:p>
        </w:tc>
        <w:tc>
          <w:tcPr>
            <w:tcW w:w="1118" w:type="dxa"/>
          </w:tcPr>
          <w:p>
            <w:pPr>
              <w:spacing w:before="60" w:after="60" w:line="240" w:lineRule="auto"/>
              <w:jc w:val="right"/>
              <w:rPr>
                <w:noProof/>
                <w:sz w:val="20"/>
              </w:rPr>
            </w:pPr>
            <w:r>
              <w:rPr>
                <w:noProof/>
                <w:sz w:val="20"/>
              </w:rPr>
              <w:t>18,0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8421.19.10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sådana slag som används för sockerframställning</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8421.19.90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8421.21.11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Maskiner och apparater för filtrering för hushållsbruk</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8421.21.19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8421.21.22</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8421.21.23</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8421.22.30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Elektriskt drivna med en kapacitet på mer än 500 l/h</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8421.22.90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8421.23.11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Oljefilter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8421.23.19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8421.23.21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Oljefilter</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pageBreakBefore/>
              <w:spacing w:before="60" w:after="60" w:line="240" w:lineRule="auto"/>
              <w:rPr>
                <w:noProof/>
                <w:sz w:val="20"/>
              </w:rPr>
            </w:pPr>
            <w:r>
              <w:rPr>
                <w:noProof/>
                <w:sz w:val="20"/>
              </w:rPr>
              <w:t>8421.23.29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8421.23.91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Oljefilter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8421.23.99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8421.29.10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sådana slag som är lämpliga för medicinskt eller kirurgiskt bruk eller för laboratoriebruk</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8421.29.20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sådana slag som används för sockerframställning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8421.29.30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sådana slag som används vid borrning efter olja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8421.29.40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 bränslefilter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8421.29.50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 oljefilter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8421.29.90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8421.31.10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maskiner enligt 84.29 eller 84.30</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8421.31.20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motorfordon enligt kapitel 87</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8421.31.90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8421.39.20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Luftrenare</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8421.39.90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8421.91.10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varor enligt 8421.12.00</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8421.91.20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varor enligt 8421.19.10</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8421.91.90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varor enligt 8421.11.00 eller 8421.19.90</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8421.99.20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Filterkassetter till filter enligt 8421.23</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8421.99.30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varor enligt 8421.31</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8421.99.91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Till varor enligt 8421.29.20</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8421.99.94</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Till varor enligt 8421.21.11</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8421.99.95</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Till varor enligt 8421.23.11, 8421.23.19, 8421.23.91 eller 8421.23.99</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8421.99.99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8422.11.00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hushållstyp</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8422.19.00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8422.20.00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Maskiner och apparater för rengöring eller torkning av flaskor eller andra kärl</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8422.30.00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Maskiner och apparater för påfyllning, tillslutning, kapsylering eller etikettering av flaskor, burkar, askar, lådor, påsar, säckar eller andra förpackningar; andra maskiner och apparater för förpackning eller inslagning av varor; apparater för inpressning av kolsyra i drycker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8422.40.00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 xml:space="preserve">Andra maskiner och apparater för förpackning eller inslagning av varor (inbegripet sådana för inslagning genom värmekrympning)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8422.90.10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maskiner enligt 8422.11</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8422.90.90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8423.10.10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8423.10.20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8423.20.10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8423.20.20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8423.30.10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8423.30.20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8423.81.10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8423.81.20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8423.82.11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en kapacitet av högst 1 000 kg</w:t>
            </w:r>
          </w:p>
        </w:tc>
        <w:tc>
          <w:tcPr>
            <w:tcW w:w="1118" w:type="dxa"/>
          </w:tcPr>
          <w:p>
            <w:pPr>
              <w:spacing w:before="60" w:after="60" w:line="240" w:lineRule="auto"/>
              <w:jc w:val="right"/>
              <w:rPr>
                <w:noProof/>
                <w:sz w:val="20"/>
              </w:rPr>
            </w:pPr>
            <w:r>
              <w:rPr>
                <w:noProof/>
                <w:sz w:val="20"/>
              </w:rPr>
              <w:t>7,0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8423.82.19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8423.82.21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en kapacitet av högst 1 000 kg</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8423.82.29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8423.89.10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8423.89.20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8423.90.10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Vikter för vågar</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8423.90.21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elektriskt drivna maskiner</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8423.90.29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ej elektriskt drivna maskiner</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8424.10.10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sådana slag som är lämpliga för användning i luftfartyg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8424.10.90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8424.20.11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För jordbruk eller trädgårdsskötsel</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8424.20.19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8424.20.21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För jordbruk eller trädgårdsskötsel</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8424.20.29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8424.30.00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Ångbläster- och sandblästerapparater samt liknande apparater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8424.81.10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Droppbevattningssystem</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8424.81.30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Handdrivna apparater för spridning av insektsbekämpningsmedel</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8424.81.40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 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8424.81.50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8424.89.10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Handdrivna apparater för spridning av vätskor, för hushållsbruk, med en kapacitet på högst 3 l</w:t>
            </w:r>
          </w:p>
        </w:tc>
        <w:tc>
          <w:tcPr>
            <w:tcW w:w="1118" w:type="dxa"/>
          </w:tcPr>
          <w:p>
            <w:pPr>
              <w:spacing w:before="60" w:after="60" w:line="240" w:lineRule="auto"/>
              <w:jc w:val="right"/>
              <w:rPr>
                <w:noProof/>
                <w:sz w:val="20"/>
              </w:rPr>
            </w:pPr>
            <w:r>
              <w:rPr>
                <w:noProof/>
                <w:sz w:val="20"/>
              </w:rPr>
              <w:t>7,0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8424.89.20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Sprutmunstycken med stigrör</w:t>
            </w:r>
          </w:p>
        </w:tc>
        <w:tc>
          <w:tcPr>
            <w:tcW w:w="1118" w:type="dxa"/>
          </w:tcPr>
          <w:p>
            <w:pPr>
              <w:spacing w:before="60" w:after="60" w:line="240" w:lineRule="auto"/>
              <w:jc w:val="right"/>
              <w:rPr>
                <w:noProof/>
                <w:sz w:val="20"/>
              </w:rPr>
            </w:pPr>
            <w:r>
              <w:rPr>
                <w:noProof/>
                <w:sz w:val="20"/>
              </w:rPr>
              <w:t>7,0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8424.89.40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Utrustning för våta processer, för utsprutning, spridning eller finfördelning av kemiska eller elektrokemiska lösningar för applicering på substrat av tryckta kretsar eller mönsterkort; apparater för punktapplicering av flytande vätskor, lodpastor, lodkulor, lim eller tätningsmedel på tryckta kretsar eller mönsterkort eller komponenter till tryckta kretsar eller mönsterkort; apparater för applicering av torrfilmsfotoresist eller flytande fotoresist, fotokänsliga lager, lodpastor, mjuklod eller lim på substrat av tryckta kretsar eller mönsterkort eller på komponenter till sådana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8424.89.50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8424.89.90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 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8424.90.10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brandsläckare</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8424.90.21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Till varor enligt 8424.20.11</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8424.90.23</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8424.90.24</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Till varor enligt 8424.20.21</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8424.90.29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8424.90.30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ångbläster- och sandblästerapparater samt liknande apparater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8424.90.93</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varor enligt 8424.81.10</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8424.90.94</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varor enligt 8424.81.30 eller 8424.81.40</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8424.90.95</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varor enligt 8424.81.50</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8424.90.99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8425.11.00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Elmotordrivna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8425.19.00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8425.31.00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Elmotordrivna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8425.39.00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8425.41.00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Stationära lyftplattformar för bilverkstäder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8425.42.10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Domkrafter av sådana slag som används som tippningsmekanismer i lastbilar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8425.42.90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8425.49.10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8425.49.20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8426.11.00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Traverskranar</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8426.12.00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Mobila portallyftare på gummihjul samt grensletruckar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8426.19.20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Brokranar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8426.19.30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Bockkranar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8426.19.90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8426.20.00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Tornkranar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8426.30.00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Portalsvängkranar</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8426.41.00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Försedda med gummihjul</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8426.49.00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8426.91.00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Avsedda för montering på vägfordon</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8426.99.00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8427.10.00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Självgående truckar med elektrisk motor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8427.20.00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självgående truckar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8427.90.00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Icke självgående truckar och vagnar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8428.10.10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Passagerarhissar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8428.10.21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sådana slag som används i byggnader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8428.10.29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8428.10.90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Skophissar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8428.20.10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sådana slag som används i jordbruk</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8428.20.20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Automatiserade maskiner för transport, hantering och lagring av tryckta kretsar, mönsterkort eller kretskort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8428.20.90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pageBreakBefore/>
              <w:spacing w:before="60" w:after="60" w:line="240" w:lineRule="auto"/>
              <w:rPr>
                <w:noProof/>
                <w:sz w:val="20"/>
              </w:rPr>
            </w:pPr>
            <w:r>
              <w:rPr>
                <w:noProof/>
                <w:sz w:val="20"/>
              </w:rPr>
              <w:t>8428.31.00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Speciellt konstruerade för användning under jord</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8428.32.10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sådana slag som används i jordbruk</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8428.32.90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8428.33.10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sådana slag som används i jordbruk</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8428.33.20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Automatiserade maskiner för transport, hantering och lagring av tryckta kretsar, mönsterkort eller kretskort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8428.33.90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8428.39.10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sådana slag som används i jordbruk</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8428.39.30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Automatiserade maskiner för transport, hantering och lagring av tryckta kretsar, mönsterkort eller kretskort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8428.39.90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8428.40.00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Rulltrappor, rullramper och rulltrottoarer</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8428.60.00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Linbanor och skidliftar; dragmekanismer för rälslinbanor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8428.90.20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Automatiserade maskiner för transport, hantering och lagring av tryckta kretsar, mönsterkort eller kretskort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8428.90.30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Vagnskjutare för gruvor, traverser för lok och vagnar, tippanordningar för vagnar och liknande utrustning för hantering av järnvägsvagnar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8428.90.90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8429.11.00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Bandburna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8429.19.00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8429.20.00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Väghyvlar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8429.30.00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Skrapor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8429.40.30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Stampmaskiner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8429.40.40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Vibrerande slätvältar med en trumma som väger högst 20 ton</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8429.40.50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vibrerande vägvältar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8429.40.90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8429.51.00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Lastare med framtill monterad skopa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8429.52.00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Maskiner med överbyggnad som har en svängvinkel av 360</w:t>
            </w:r>
            <w:r>
              <w:rPr>
                <w:noProof/>
                <w:sz w:val="20"/>
              </w:rPr>
              <w:sym w:font="Symbol" w:char="F0B0"/>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8429.59.00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8430.10.00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Pålningsmaskiner och påluppdragningsmaskiner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8430.20.00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Snöplogar och snöslungor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8430.31.00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Självgående</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8430.39.00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8430.41.00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Självgående</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8430.49.10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Borrhålsplattformar och integrerade produktionsmoduler lämpliga för användning vid borrning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8430.49.90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Andra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8430.50.00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maskiner, självgående</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8430.61.00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Stampmaskiner och andra tillpackningsmaskiner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8430.69.00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8431.10.13</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varor enligt 8425.11.00, 8425.31.00 eller 8425.49.10</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8431.10.19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8431.10.22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varor enligt 8425.19.00, 8425.39.00, 8425.41.00, 8425.42.10 eller 8425.42.90</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8431.10.29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8431.20.00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Till maskiner och apparater enligt 84.27</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8431.31.10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Till varor enligt 8428.10.21, 8428.10.29 eller 8428.10.90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8431.31.20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Till varor enligt 8428.10.10 eller 8428.40.00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8431.39.10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Till varor enligt 8428.20.10, 8428.32.10, 8428.33.10 eller 8428.39.10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8431.39.20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varor enligt 8428.90</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8431.39.40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Automatiserade maskiner för transport, hantering och lagring av tryckta kretsar, mönsterkort eller kretskort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8431.39.90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Andra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8431.41.10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maskiner och apparater enligt 84.26</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8431.41.90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8431.42.00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Blad till bladschaktmaskiner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8431.43.00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Delar till borrmaskiner enligt 8430.41 eller 8430.49</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8431.49.10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Delar till maskiner och apparater enligt 84.26</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8431.49.20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Skäreggar eller ändstycken av sådana slag som används till väghyvlar eller skrapor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8431.49.40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Skäreggar eller ändstycken av sådana slag som används till bladschaktmaskiner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8431.49.50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vägvältar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8431.49.60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varor enligt 8430.20.00</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8431.49.90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Andra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8432.10.00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Plogar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8432.21.00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Tallriksharvar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8432.29.00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8432.30.00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Såmaskiner, planteringsmaskiner och omplanteringsmaskiner</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8432.40.00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Gödselspridare</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8432.80.10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Av sådana slag som används för jordbruk och trädgårdsskötsel </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8432.80.20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Vältar för gräsmattor och idrottsplaner</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8432.80.90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8432.90.10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Till maskiner enligt 8432.80.90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8432.90.20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vältar för gräsmattor eller idrottsplatser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8432.90.90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8433.11.00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Motordrivna rotorgräsklippare</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8433.19.10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Ej motordrivna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8433.19.90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8433.20.00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Slåttermaskiner, inbegripet knivbalkar avsedda att monteras på traktorer</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8433.30.00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maskiner och redskap för höskörd</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8433.40.00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Halm- och foderpressar, även med pickup</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8433.51.00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Skördetröskor</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8433.52.00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maskiner för tröskning</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8433.53.00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Bet-, rotfrukts- och potatisupptagare</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pageBreakBefore/>
              <w:spacing w:before="60" w:after="60" w:line="240" w:lineRule="auto"/>
              <w:rPr>
                <w:noProof/>
                <w:sz w:val="20"/>
              </w:rPr>
            </w:pPr>
            <w:r>
              <w:rPr>
                <w:noProof/>
                <w:sz w:val="20"/>
              </w:rPr>
              <w:t>8433.59.10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Bomullsplockare och bomullsrensningsmaskiner</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8433.59.90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8433.60.10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8433.60.20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8433.90.10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Länkrullar med en diameter (inbegripet däck) av mer än 100 mm men högst 250 mm, förutsatt att ett däck som monteras på länkrullen har en bredd av mer än 30 mm</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8433.90.20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till varor enligt 8433.11 eller 8433.19.90</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8433.90.30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till varor enligt 8433.19.10</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8433.90.90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8434.10.10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8434.10.20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8434.20.10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8434.20.20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8434.90.10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elektriskt drivna maskiner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8434.90.20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ej elektriskt drivna maskiner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8435.10.10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8435.10.20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8435.90.10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elektriskt drivna maskiner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8435.90.20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ej elektriskt drivna maskiner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8436.10.10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pageBreakBefore/>
              <w:spacing w:before="60" w:after="60" w:line="240" w:lineRule="auto"/>
              <w:rPr>
                <w:noProof/>
                <w:sz w:val="20"/>
              </w:rPr>
            </w:pPr>
            <w:r>
              <w:rPr>
                <w:noProof/>
                <w:sz w:val="20"/>
              </w:rPr>
              <w:t>8436.10.20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8436.21.10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8436.21.20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8436.29.10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8436.29.20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8436.80.11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sådana slag som används för jordbruk och trädgårdsskötsel</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8436.80.19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8436.80.21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sådana slag som används för jordbruk och trädgårdsskötsel</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8436.80.29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8436.91.10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elektriskt drivna maskiner och elektriskt driven utrustning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8436.91.20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ej elektriskt drivna maskiner och ej elektriskt driven utrustning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8436.99.11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Av sådana slag som används för jordbruk och trädgårdsskötsel</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8436.99.19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8436.99.21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Av sådana slag som används för jordbruk och trädgårdsskötsel</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8436.99.29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8437.10.10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För spannmål, elektriskt drivna; vanningsmaskiner och liknande rensningsmaskiner, elektriskt drivna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8437.10.20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För spannmål, ej elektriskt drivna vanningsmaskiner och liknande rensningsmaskiner, ej elektriskt drivna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pageBreakBefore/>
              <w:spacing w:before="60" w:after="60" w:line="240" w:lineRule="auto"/>
              <w:rPr>
                <w:noProof/>
                <w:sz w:val="20"/>
              </w:rPr>
            </w:pPr>
            <w:r>
              <w:rPr>
                <w:noProof/>
                <w:sz w:val="20"/>
              </w:rPr>
              <w:t>8437.10.30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elektriskt drivna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8437.10.40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ej elektriskt drivna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8437.80.10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Risskalningsmaskiner och riskvarnar av konisk typ, elektriskt drivna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8437.80.20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Risskalningsmaskiner och riskvarnar av konisk typ, ej elektriskt drivna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8437.80.30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Kaffe- och grynkvarnar av industrityp, elektriskt drivna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8437.80.40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Kaffe- och grynkvarnar av industrityp, ej elektriskt drivna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8437.80.51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Polermaskiner för ris, sållnings- och siktningsmaskiner, klirensningsmaskiner och skalningsmaskiner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8437.80.59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8437.80.61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Polermaskiner för ris, sållnings- och siktningsmaskiner, klirensningsmaskiner och skalningsmaskiner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8437.80.69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8437.90.11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maskiner enligt 8437.10</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8437.90.19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8437.90.21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maskiner enligt 8437.10</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8437.90.29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8438.10.10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8438.10.20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8438.20.10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8438.20.20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8438.30.10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8438.30.20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8438.40.00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Maskiner och apparater för bryggerier</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8438.50.10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8438.50.20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8438.60.10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8438.60.20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8438.80.11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8438.80.12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8438.80.91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8438.80.92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8438.90.11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varor enligt 8438.30.10</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8438.90.12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maskiner för avlägsning av skal och fruktkött från kaffebönor (”pulpers”)</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8438.90.19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8438.90.21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Till varor enligt 8438.30.20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8438.90.22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maskiner för avlägsning av skal och fruktkött från kaffebönor (”pulpers”)</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8438.90.29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8439.10.00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Maskiner och apparater för tillverkning av massa av fibrösa cellulosahaltiga material</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8439.20.00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Maskiner och apparater för tillverkning av papper eller papp</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8439.30.00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Maskiner och apparater för efterbehandling av papper eller papp</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8439.91.00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maskiner och apparater för tillverkning av massa av fibrösa cellulosahaltiga material</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8439.99.00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8440.10.10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8440.10.20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8440.90.10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elektriskt drivna maskiner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8440.90.20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ej elektriskt drivna maskiner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8441.10.10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8441.10.20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8441.20.10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8441.20.20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8441.30.10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8441.30.20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8441.40.10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8441.40.20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8441.80.10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8441.80.20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8441.90.10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elektriskt drivna maskiner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8441.90.20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ej elektriskt drivna maskiner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8442.30.10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8442.30.20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8442.40.10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elektriskt drivna maskiner, apparater eller elektriskt driven utrustning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8442.40.20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ej elektriskt drivna maskiner, apparater eller ej elektriskt driven utrustning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8442.50.00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Klichéer, tryckplåtar, tryckcylindrar och andra tryckformar; plåtar, cylindrar och litografiska stenar, preparerade för grafiskt ändamål (t.ex. slipade, kornade eller polerade)</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8443.11.00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Offsetmaskin, rullmatad</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8443.12.00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Pappersmatade offsetmaskiner för kontorsbruk, i ark hos vilka (i ovikt skick) den ena sidan inte är längre än 22 cm och den andra sidan inte är längre än 36 cm</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8443.13.00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offsetpressar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8443.14.00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Boktryckpressar (högtryckpressar) med rullmatning, andra än för flexografiskt tryck</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8443.15.00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Boktryckpressar (högtryckpressar), andra än med rullmatning och för flexografiskt tryck</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8443.16.00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Tryckpressar för flexografiskt tryck</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8443.17.00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Djuptryckpressar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8443.19.00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8443.31.10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Maskiner för både utskrift och kopiering, för tryckning med bläckstråleteknik</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8443.31.20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Maskiner för både utskrift och kopiering, för tryckning med laserteknik</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8443.31.30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Kombinationsmaskiner för utskrift, kopiering och telefax</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8443.31.90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8443.32.10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Matrisskrivare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8443.32.20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Bläckstråleskrivare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8443.32.30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Lasertryckare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8443.32.40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Telefaxapparater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8443.32.50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Screentryckningsmaskiner för framställning av tryckta kretsar eller mönsterkort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8443.32.60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Plottrar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8443.32.90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8443.39.11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Färg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8443.39.19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8443.39.20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Elektrostatiska kopieringsapparater i vilka bilden av originalet överförs till kopian via ett annat medium (indirekt process)</w:t>
            </w:r>
          </w:p>
        </w:tc>
        <w:tc>
          <w:tcPr>
            <w:tcW w:w="1118" w:type="dxa"/>
          </w:tcPr>
          <w:p>
            <w:pPr>
              <w:spacing w:before="60" w:after="60" w:line="240" w:lineRule="auto"/>
              <w:jc w:val="right"/>
              <w:rPr>
                <w:noProof/>
                <w:sz w:val="20"/>
              </w:rPr>
            </w:pPr>
            <w:r>
              <w:rPr>
                <w:noProof/>
                <w:sz w:val="20"/>
              </w:rPr>
              <w:t>7,0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8443.39.30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Andra kopieringsapparater med ett optiskt system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8443.39.40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Bläckstråleskrivare </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8443.39.90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8443.91.00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Delar och tillbehör till tryckpressar som används för tryckning med tryckplåtar, tryckcylindrar och andra tryckformar enligt 84.42</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8443.99.10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Till screentryckningsmaskiner för framställning av tryckta kretsar eller mönsterkort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8443.99.20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Bläckfyllda skrivarkassetter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8443.99.30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Pappersmatare och papperssorterare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8443.99.90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8444.00.10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8444.00.20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8445.11.10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8445.11.20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8445.12.10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8445.12.20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8445.13.10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8445.13.20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8445.19.10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8445.19.20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8445.20.10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8445.20.20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8445.30.10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8445.30.20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8445.40.10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8445.40.20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8445.90.10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8445.90.20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8446.10.10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8446.10.20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8446.21.00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Maskinvävstolar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8446.29.00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8446.30.00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För vävning av vävnader med en bredd av mer än 30 cm, skyttellösa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8447.11.10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8447.11.20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8447.12.10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8447.12.20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8447.20.10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8447.20.20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8447.90.10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8447.90.20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8448.11.10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8448.11.20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8448.19.10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8448.19.20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8448.20.00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Delar och tillbehör till maskiner enligt 84.44 eller till hjälpmaskiner eller hjälpapparater för sådana maskiner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8448.31.00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Kardbeslag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8448.32.00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Delar och tillbehör till maskiner för beredning av textilfibrer, andra än kardbeslag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8448.33.00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Spindlar, spinnvingar, spinnringar och ringlöpare</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8448.39.00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8448.42.00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Vävskedar, solv och skaftramar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8448.49.10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Skyttlar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8448.49.91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Delar till elektriskt drivna maskiner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8448.49.92</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Delar till ej elektriskt drivna maskiner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8448.51.00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Platiner, nålar och andra artiklar som används för mask- eller öglebildning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8448.59.00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8449.00.10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8449.00.20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8450.11.10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För högst 6 kg torr tvätt</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8450.11.90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8450.12.00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slag, med inbyggd centrifug</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8450.19.10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8450.19.90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pageBreakBefore/>
              <w:spacing w:before="60" w:after="60" w:line="240" w:lineRule="auto"/>
              <w:rPr>
                <w:noProof/>
                <w:sz w:val="20"/>
              </w:rPr>
            </w:pPr>
            <w:r>
              <w:rPr>
                <w:noProof/>
                <w:sz w:val="20"/>
              </w:rPr>
              <w:t>8450.20.00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Maskiner för mer än 10 kg torr tvätt</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8450.90.10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Till maskiner enligt 8450.20.00 </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8450.90.20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maskiner enligt 8450.11, 8450.12.00 eller 8450.19</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8451.10.00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Kemtvättmaskiner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8451.21.00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För högst 10 kg torr tvätt</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8451.29.00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8451.30.10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Strykmaskiner för hushållsbruk, med en vals</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8451.30.90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8451.40.00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Maskiner för vattentvätt, blekning eller färgning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8451.50.00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 xml:space="preserve">Maskiner för upprullning, avrullning, läggning, skärning eller tandning av textilvävnader e.d.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8451.80.00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maskiner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8451.90.11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För hushållsbruk</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8451.90.19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8451.90.90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8452.10.00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Symaskiner för hemsömnad</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8452.21.00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Automatsymaskiner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8452.29.00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8452.30.00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Symaskinsnålar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8452.90.11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Armar och bäddar; ställningar, med eller utan ”centre frames”; svänghjul; remskydd; trampor eller pedaler</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8452.90.12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Möbler, stativ och överdrag samt delar till sådana varor</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8452.90.19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pageBreakBefore/>
              <w:spacing w:before="60" w:after="60" w:line="240" w:lineRule="auto"/>
              <w:rPr>
                <w:noProof/>
                <w:sz w:val="20"/>
              </w:rPr>
            </w:pPr>
            <w:r>
              <w:rPr>
                <w:noProof/>
                <w:sz w:val="20"/>
              </w:rPr>
              <w:t>8452.90.91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Armar och bäddar; ställningar, med eller utan ”centre frames”; svänghjul; remskydd; trampor eller pedaler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8452.90.92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Möbler, stativ och överdrag samt delar till sådana varor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8452.90.99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8453.10.10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8453.10.20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8453.20.10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8453.20.20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8453.80.10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8453.80.20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8453.90.00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Delar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8454.10.00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Konvertrar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8454.20.00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Götkokiller och gjutskänkar</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8454.30.00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Gjutmaskiner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8454.90.00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Delar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8455.10.00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Rörvalsverk</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8455.21.00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För varmvalsning eller kombinerad varm- och kallvalsning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8455.22.00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För kallvalsning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8455.30.00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Valsar till valsverk</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8455.90.00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delar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8456.10.00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Arbetande med laser eller annan ljus- eller fotonstråle</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8456.20.00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Arbetande med ultraljud</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8456.30.00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Arbetande med elektroerosion</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8456.90.10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Numeriskt styrda verktygsmaskiner för avverkande bearbetning av alla slags material med hjälp av plasmaljusbågeprocesser, för framställning av tryckta kretsar eller mönsterkort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8456.90.20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Utrustning för våta processer för applicering genom nedsänkning i elektrokemiska lösningar i avsikt att avlägsna material från tryckta kretsar eller mönsterkort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8456.90.90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8457.10.00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Fleroperationsmaskiner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8457.20.00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Enstationsmaskiner med mer än en bearbetningsenhet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8457.30.00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Transfermaskiner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8458.11.00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Numeriskt styrda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8458.19.10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ett avstånd mellan huvudspindelns centrum och underlaget på högst 300 mm</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8458.19.90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8458.91.00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Numeriskt styrda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8458.99.10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ett avstånd mellan huvudspindelns centrum och underlaget på högst 300 mm</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8458.99.90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8459.10.10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8459.10.20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8459.21.00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Numeriskt styrda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8459.29.10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8459.29.20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8459.31.00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Numeriskt styrda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8459.39.10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8459.39.20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8459.40.10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8459.40.20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8459.51.00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Numeriskt styrda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8459.59.10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8459.59.20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8459.61.00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Numeriskt styrda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8459.69.10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8459.69.20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8459.70.10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8459.70.20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8460.11.00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Numeriskt styrda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8460.19.10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8460.19.20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8460.21.00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Numeriskt styrda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8460.29.10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8460.29.20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8460.31.10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Numeriskt styrda verktygsmaskiner för skärpning av borrkronor av karbid med en skaftdiameter på högst 3,175 mm, utrustade med fasta chuckar och med en effekt på högst 0,74 kW</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8460.31.90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8460.39.10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8460.39.20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8460.40.10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8460.40.20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8460.90.10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8460.90.20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8461.20.10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8461.20.20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8461.30.10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8461.30.20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8461.40.10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8461.40.20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8461.50.10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8461.50.20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8461.90.11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Hyvlingsmaskiner</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8461.90.19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8461.90.91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Hyvlingsmaskiner</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8461.90.99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8462.10.10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8462.10.20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8462.21.00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Numeriskt styrda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8462.29.10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8462.29.20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8462.31.00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Numeriskt styrda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8462.39.10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8462.39.20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8462.41.00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Numeriskt styrda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8462.49.10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8462.49.20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8462.91.00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Hydrauliska pressar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8462.99.10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Maskiner för framställning av askar, burkar och liknande behållare av tunnplåt,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8462.99.20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Maskiner för framställning av askar, burkar och liknande behållare av tunnplåt, 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8462.99.50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8462.99.60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 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8463.10.10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8463.10.20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8463.20.10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8463.20.20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8463.30.10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8463.30.20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8463.90.10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8463.90.20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8464.10.10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8464.10.20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8464.20.10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8464.20.20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8464.90.10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8464.90.20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8465.10.00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Maskiner som kan utföra olika slags bearbetningar utan verktygsbyte mellan bearbetningarna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8465.91.10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sådana slag som används för att ritsa tryckta kretsar eller mönsterkort eller substrat av tryckta kretsar eller mönsterkort, elektriskt drivna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8465.91.20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 elektriskt drivna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8465.91.90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8465.92.10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För fräsning av tryckta kretsar eller mönsterkort eller substrat av tryckta kretsar eller mönsterkort, med acceptans av överfräsar med en skaftdiameter på högst 3,175 mm för ritsning av tryckta kretsar eller mönsterkort eller substrat av tryckta kretsar eller mönsterkort</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8465.92.20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 elektriskt drivna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8465.92.90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8465.93.10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8465.93.20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8465.94.10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8465.94.20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8465.95.10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Borrmaskiner för framställning av tryckta kretsar eller mönsterkort, med en spindelhastighet på mer än 50 000 varv per minut och med acceptans för borrkronor med en skaftdiameter på högst 3,175 mm </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8465.95.30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 elektriskt drivna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8465.95.90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8465.96.10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8465.96.20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8465.99.30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Svarvar, elektriskt drivna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8465.99.40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Svarvar, ej elektriskt drivna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8465.99.50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Maskiner för gradning av ytorna på tryckta kretsar eller mönsterkort under framställningen; maskiner för ritsning av tryckta kretsar eller mönsterkort eller substrat av tryckta kretsar eller mönsterkort; lamineringspressar för framställning av tryckta kretsar eller mönsterkort</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8465.99.60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 elektriskt drivna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8465.99.90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8466.10.10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maskinverktyg enligt 8456.90.10, 8456.90.20, 8460.31.10, 8465.91.10, 8465.92.10, 8465.95.10 eller 8465.99.50</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8466.10.90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8466.20.10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Till maskinverktyg enligt 8456.90.10, 8456.90.20, 8460.31.10, 8465.91.10, 8465.92.10, 8465.95.10 eller 8465.99.50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8466.20.90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8466.30.10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Till maskinverktyg enligt 8456.90.10, 8456.90.20, 8460.31.10, 8465.91.10, 8465.92.10, 8465.95.10 eller 8465.99.50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8466.30.90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8466.91.00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maskiner enligt 84.64</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8466.92.10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Till maskinverktyg enligt 8465.91.10, 8465.92.10, 8465.95.10 eller 8465.99.50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8466.92.90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8466.93.20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Till maskiner enligt 8456.90.10, 8456.90.20 eller 8460.31.10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8466.93.90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8466.94.00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maskiner enligt 84.62 eller 84.63</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8467.11.00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För roterande verktyg (inbegripet sådana för både roterande och slående verktyg)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8467.19.00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8467.21.00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Borrmaskiner av alla slag</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8467.22.00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Sågar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8467.29.00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8467.81.00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Kedjesågar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8467.89.00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8467.91.10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elektromekanisk typ</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8467.91.90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8467.92.00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pneumatiska verktyg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8467.99.10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varor enligt 8467.21.00, 8467.22.00 eller 8467.29.00</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8467.99.90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8468.10.00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Svetsbrännare som hålls i handen</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8468.20.10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Handdrivna (som ej hålls i handen) gassvetsnings- eller lödningsapparater för metall</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8468.20.90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8468.80.00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maskiner och apparater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8468.90.10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varor enligt 8468.10.00</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8468.90.20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varor enligt 8468.20.10</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8468.90.90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8469.00.10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 xml:space="preserve">Ordbehandlingsmaskiner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8469.00.90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8470.10.00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 xml:space="preserve">Elektroniska räknemaskiner som kan arbeta utan yttre elektrisk kraftkälla samt maskiner i fickformat, med räknefunktion, för upptagning, återgivning och avläsning av data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8470.21.00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Skrivande</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8470.29.00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8470.30.00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räknemaskiner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8470.50.00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Kassakontrollapparater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8470.90.10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Portofrankeringsmaskiner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8470.90.20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Räknemaskiner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8470.90.90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8471.30.10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Handhållna datorer, inbegripet fickdatorer och handdatorer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8471.30.20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Bärbara datorer och små bärbara datorer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8471.30.90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8471.41.10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Persondatorer utom bärbara datorer enligt 8471.30</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8471.41.90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8471.49.10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Persondatorer utom bärbara datorer enligt 8471.30</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8471.49.90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8471.50.10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Bearbetningsenheter för persondatorer (inbegripet bärbara)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8471.50.90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8471.60.30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Tangentbord till datorer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8471.60.40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X-Y-koordinerade inorgan, inbegripet möss, ljuspennor, styrspakar, pekbollar och pekskärmar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8471.60.90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8471.70.10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Diskettenheter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8471.70.20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Hårddiskenheter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8471.70.30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Bandenheter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8471.70.40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Optiska diskenheter, inbegripet cd-rom-enheter, dvd-enheter och cd-r-enheter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8471.70.50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Egenutvecklade minnen, inbegripet medier för sådana minnen, för maskiner för automatisk databehandling, även med löstagbara medier, även med magnetisk, optisk eller annan teknik</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8471.70.91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Automatiska säkerhetskopieringssystem</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8471.70.99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8471.80.10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Kontroll- och adapterenheter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8471.80.70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Ljudkort eller bildkort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8471.80.90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8471.90.10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Streckkodläsare</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8471.90.20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Optiska teckenläsare, dokument- eller bildskannrar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8471.90.90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8472.10.10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8472.10.20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8472.30.10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8472.30.20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8472.90.10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Bankautomater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8472.90.20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Elektroniska fingeravtrycksidentifieringssystem</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8472.90.30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elektriskt drivna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8472.90.90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ej elektriskt drivna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8473.10.10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Monterade tryckta kretsar för ordbehandlingsmaskiner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8473.10.90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8473.21.00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elektroniska räknemaskiner enligt 8470.10.00, 8470.21.00 eller 8470.29.00</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8473.29.00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8473.30.10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Monterade tryckta kretskort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8473.30.90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8473.40.11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Delar, inbegripet monterade tryckta kretsar för bankautomater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8473.40.19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8473.40.20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För ej elektriskt drivna maskiner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8473.50.11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Lämpliga att användas till maskiner enligt 84.71</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8473.50.19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8473.50.20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För ej elektriskt drivna maskiner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8474.10.10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8474.10.20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8474.20.11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För sten</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8474.20.19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8474.20.21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För sten</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8474.20.29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8474.31.10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8474.31.20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8474.32.11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en kapacitet av högst 80 ton/timme</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8474.32.19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8474.32.21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en kapacitet av högst 80 ton/timme</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8474.32.29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8474.39.10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8474.39.20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8474.80.10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8474.80.20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8474.90.10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elektriskt drivna maskiner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8474.90.20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ej elektriskt drivna maskiner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8475.10.10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8475.10.20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8475.21.00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Maskiner för tillverkning av optiska fibrer och förstadier till sådana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8475.29.00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8475.90.10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elektriskt drivna maskiner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8475.90.20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ej elektriskt drivna maskiner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8476.21.00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uppvärmnings- eller kylanordning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8476.29.00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8476.81.00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uppvärmnings- eller kylanordning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8476.89.00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8476.90.00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Delar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8477.10.10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För formning av gummi</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8477.10.31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Formsprutmaskiner för polyvinylklorid</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8477.10.39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8477.20.10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För strängsprutning av gummi</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8477.20.20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För strängsprutning av plast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8477.30.00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Formblåsningsmaskiner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8477.40.10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För gjutning eller formning av gummi</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8477.40.20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För gjutning eller formning av plast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8477.51.00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För formning eller regummering av däck eller för formning av innerslangar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8477.59.10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För gummi</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8477.59.20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För plast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8477.80.10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För bearbetning av gummi eller för tillverkning av varor av gummi;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8477.80.20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För bearbetning av gummi eller för tillverkning av varor av gummi; 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8477.80.31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Lamineringspressar för framställning av tryckta kretsar eller mönsterkort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8477.80.39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8477.80.40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För bearbetning av plast och eller för tillverkning av varor av plast; 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8477.90.10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elektriskt drivna maskiner för bearbetning av gummi eller för tillverkning av varor av gummi</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8477.90.20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ej elektriskt drivna maskiner för bearbetning av gummi eller för tillverkning av varor av gummi</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8477.90.32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Delar till lamineringspressar för framställning av tryckta kretsar eller mönsterkort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8477.90.39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8477.90.40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ej elektriskt drivna maskiner för bearbetning av plast eller för tillverkning av varor av plast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8478.10.10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8478.10.20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8478.90.10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elektriskt drivna maskiner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8478.90.20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ej elektriskt drivna maskiner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8479.10.10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8479.10.20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8479.20.10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8479.20.20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8479.30.10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8479.30.20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8479.40.10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8479.40.20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8479.50.00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Industrirobotar, ej nämnda eller inbegripna någon annanstans</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8479.60.00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Evaporatörer för luftkylning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8479.71.00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sådana slag som används på flygplatser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8479.79.00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8479.81.10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8479.81.20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8479.82.10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8479.82.20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8479.89.20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Maskiner för montering av dotterkort till centralenheter i plastlådor eller plasthöljen; apparater för regenerering av kemiska lösningar som används i framställning av tryckta kretsar eller mönsterkort; utrustning för mekanisk rengöring av ytorna på tryckta kretsar eller mönsterkort under framställningen; automatiserade maskiner för placering eller borttagning av komponenter eller kontaktelement på tryckta kretsar eller mönsterkort eller andra substrat; registreringsutrustning för inpassning av tryckta kretsar eller mönsterkort eller monterade tryckta kretsar i framställningsprocessen</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8479.89.30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8479.89.40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 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8479.90.20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varor enligt 8479.89.20</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8479.90.30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andra elektriskt drivna maskiner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8479.90.40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ej elektriskt drivna maskiner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8480.10.00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Formflaskor för metallgjuterier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8480.20.00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Bottenplattor till gjutformar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8480.30.10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koppar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8480.30.90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8480.41.00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För sprutgjutning eller pressgjutning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8480.49.00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8480.50.00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Formar för glas</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8480.60.00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Formar för mineraliska ämnen</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8480.71.10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Formar för sulor till skodon</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8480.71.90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8480.79.10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Formar för sulor till skodon</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8480.79.90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8481.10.11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Manuellt styrda slussventiler med inlopp eller utlopp av en innerdiameter på mer än 5 cm men högst 40 cm</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8481.10.19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8481.10.21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en innerdiameter av högst 2,5 cm</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8481.10.22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en innerdiameter av mer än 2,5 cm</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8481.10.91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plast, med en innerdiameter av minst 1 cm och högst 2,5 cm</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8481.10.99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8481.20.10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Manuellt styrda slussventiler med inlopp eller utlopp av en innerdiameter på mer än 5 cm men högst 40 cm</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8481.20.20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koppar eller kopparlegeringar, med en innerdiameter av högst 2,5 cm, eller av plast, med en innerdiameter av minst 1 cm och högst 2,5 cm</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8481.20.90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8481.30.10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Klaffbackventiler av gjutjärn med ett inlopp av en innerdiameter på minst 4 cm men högst 60 cm</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8481.30.20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Av koppar eller kopparlegeringar, med en innerdiameter av högst 2,5 cm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8481.30.30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plast, med en innerdiameter av minst 10 cm och högst 25 cm</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8481.30.90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8481.40.10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koppar eller kopparlegeringar, med en innerdiameter av högst 2,5 cm</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8481.40.20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plast, med en innerdiameter av minst 10 cm och högst 25 cm</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8481.40.90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8481.80.11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koppar eller kopparlegeringar</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8481.80.12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andra material</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8481.80.13</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koppar eller kopparlegeringar</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8481.80.14</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andra metaller</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pageBreakBefore/>
              <w:spacing w:before="60" w:after="60" w:line="240" w:lineRule="auto"/>
              <w:rPr>
                <w:noProof/>
                <w:sz w:val="20"/>
              </w:rPr>
            </w:pPr>
            <w:r>
              <w:rPr>
                <w:noProof/>
                <w:sz w:val="20"/>
              </w:rPr>
              <w:t>8481.80.21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inlopp eller utlopp med en innerdiameter av högst 2,5 cm</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8481.80.22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inlopp eller utlopp med en innerdiameter av mer än 2,5 cm</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8481.80.30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Ventiler, även utrustade med piezoelektriska tändare, för gaskaminer eller gasspisar</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8481.80.41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plast och med en innerdiameter av minst 1 cm men högst 2,5 cm</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8481.80.49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8481.80.51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plast och med en innerdiameter av minst 1 cm men högst 2,5 cm</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8481.80.59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8481.80.61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Manuellt styrda slussventiler med inlopp eller utlopp av en innerdiameter på mer än 5 cm men högst 40 cm</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8481.80.62</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8481.80.63</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8481.80.64</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plast och med en innerdiameter av minst 1 cm men högst 2,5 cm</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8481.80.65</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8481.80.66</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plast och med en innerdiameter av minst 1 cm men högst 2,5 cm</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pageBreakBefore/>
              <w:spacing w:before="60" w:after="60" w:line="240" w:lineRule="auto"/>
              <w:rPr>
                <w:noProof/>
                <w:sz w:val="20"/>
              </w:rPr>
            </w:pPr>
            <w:r>
              <w:rPr>
                <w:noProof/>
                <w:sz w:val="20"/>
              </w:rPr>
              <w:t>8481.80.67</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8481.80.71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Av plast och med en innerdiameter av minst 1 cm men högst 2,5 cm</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8481.80.72</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8481.80.73</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inlopp eller utlopp med en innerdiameter av mer än 5 cm men högst 40 cm</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8481.80.74</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inlopp och utlopp med en innerdiameter av mer än 40 cm</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8481.80.75</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Av plast och med en innerdiameter av minst 1 cm men högst 2,5 cm</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8481.80.76</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8481.80.81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Av plast och med en innerdiameter av minst 1 cm men högst 2,5 cm</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8481.80.82</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8481.80.83</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en inloppsdiameter av minst 1 cm och en utloppsdiameter av högst 2,5 cm</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8481.80.84</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en inloppsdiameter av minst 1 cm och en utloppsdiameter av mer än 2,5 cm</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8481.80.87</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Bränsleavstängningsventiler för fordon enligt 87.02, 87.03 eller 87.04</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pageBreakBefore/>
              <w:spacing w:before="60" w:after="60" w:line="240" w:lineRule="auto"/>
              <w:rPr>
                <w:noProof/>
                <w:sz w:val="20"/>
              </w:rPr>
            </w:pPr>
            <w:r>
              <w:rPr>
                <w:noProof/>
                <w:sz w:val="20"/>
              </w:rPr>
              <w:t>8481.80.88</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8481.80.89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 manuellt hanterade, med en vikt av mindre än 3 kg, ytbehandlade eller tillverkade av rostfritt stål eller nickel</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8481.80.91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 xml:space="preserve">Vattenkranar av koppar eller kopparlegeringar, med en innerdiameter av högst 2,5 cm </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8481.80.92</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Bränsleavstängningsventiler för fordon enligt 87.02, 87.03 eller 87.04</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8481.80.99</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8481.90.10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Kåpor för slussventiler med inlopp eller utlopp av en innerdiameter på mer än 50 mm men högst 400 mm</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8481.90.21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Kroppar till vattenkranar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8481.90.22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Kroppar till cylinderventiler för gasol (LPG)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8481.90.23</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Kroppar, övriga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8481.90.29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8481.90.31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koppar eller kopparlegeringar</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8481.90.39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8481.90.41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koppar eller kopparlegeringar</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8481.90.49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8481.90.90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8482.10.00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Kullager</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8482.20.00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Koniska rullager, inbegripet koniska rullar monterade i hållare</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8482.30.00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Sfäriska rullager</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8482.40.00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 xml:space="preserve">Nållager </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8482.50.00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cylindriska rullager</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8482.80.00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slag, inbegripet kombinerade kul- och rullager</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8482.91.00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Kulor, nålar och rullar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8482.99.00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8483.10.10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maskiner enligt 84.29 eller 84.30</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8483.10.24</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fordon enligt 87.11</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8483.10.25</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en cylindervolym av högst 2 000 cm</w:t>
            </w:r>
            <w:r>
              <w:rPr>
                <w:noProof/>
                <w:sz w:val="20"/>
                <w:vertAlign w:val="superscript"/>
              </w:rPr>
              <w:t>3</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8483.10.26</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en cylindervolym av mer än 2 000 cm</w:t>
            </w:r>
            <w:r>
              <w:rPr>
                <w:noProof/>
                <w:sz w:val="20"/>
                <w:vertAlign w:val="superscript"/>
              </w:rPr>
              <w:t>3</w:t>
            </w:r>
            <w:r>
              <w:rPr>
                <w:noProof/>
                <w:sz w:val="20"/>
              </w:rPr>
              <w:t xml:space="preserve"> men högst 3 000 cm</w:t>
            </w:r>
            <w:r>
              <w:rPr>
                <w:noProof/>
                <w:sz w:val="20"/>
                <w:vertAlign w:val="superscript"/>
              </w:rPr>
              <w:t>3</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8483.10.27</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en cylindervolym av mer än 3 000 cm</w:t>
            </w:r>
            <w:r>
              <w:rPr>
                <w:noProof/>
                <w:sz w:val="20"/>
                <w:vertAlign w:val="superscript"/>
              </w:rPr>
              <w:t>3</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8483.10.31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en uteffekt av högst 22,38 kW</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8483.10.39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8483.10.90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8483.20.20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maskiner enligt 84.29 eller 84.30</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8483.20.30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För motorer till fordon enligt kapitel 87</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8483.20.90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8483.30.20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maskiner enligt 84.29 eller 84.30</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8483.30.30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För motorer till fordon enligt kapitel 87</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pageBreakBefore/>
              <w:spacing w:before="60" w:after="60" w:line="240" w:lineRule="auto"/>
              <w:rPr>
                <w:noProof/>
                <w:sz w:val="20"/>
              </w:rPr>
            </w:pPr>
            <w:r>
              <w:rPr>
                <w:noProof/>
                <w:sz w:val="20"/>
              </w:rPr>
              <w:t>8483.30.90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8483.40.20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För havsgående fartyg</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8483.40.30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maskiner enligt 84.29 eller 84.30</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8483.40.90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8483.50.00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Svänghjul, remskivor, linskivor, block och blockskivor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8483.60.00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Friktionskopplingar och andra axelkopplingar (inbegripet universalkopplingar)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8483.90.11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traktorer enligt 8701.10 eller 8701.90</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8483.90.13</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traktorer enligt 87.01</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8483.90.14</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varor enligt 87.11</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8483.90.15</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andra varor enligt kapitel 87</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8483.90.19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8483.90.91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varor enligt 8701.10 eller 8701.90</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8483.90.93</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traktorer enligt 87.01</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8483.90.94</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varor enligt 87.11</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8483.90.95</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andra varor enligt kapitel 87</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8483.90.99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8484.10.00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Packningar av metallplåt i förening med annat material eller av två eller flera skikt av metall</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8484.20.00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Mekaniska packningar</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8484.90.00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8486.10.10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Apparater för snabbuppvärmning av halvledarplattor (wafers)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8486.10.20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Centrifuger för bearbetning av halvledarplattor (wafers)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8486.10.30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Maskiner för avverkande bearbetning av alla slags material med laser eller annan ljus- eller fotonstråle vid framställning av halvledarplattor (wafers)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8486.10.40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Maskiner och apparater för sågning av monokristallina halvledarämnen (boules) till skivor eller plattor (wafers) till chips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8486.10.50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Slip-, poler- och läppningsmaskiner för bearbetning av halvledarplattor (wafers)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8486.10.60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Apparater för tillväxt eller dragning av monokristallina halvledarämnen (boules)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8486.10.90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8486.20.11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Apparater för utfällning genom kemisk förångning för framställning av halvledare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8486.20.12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Maskiner för epitaxiell utfällning för halvledarplattor (wafers); roterande hållare för beläggning med fotoemulsion på halvledarplattor (wafers)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8486.20.13</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Utrustning för fysisk utfällning på halvledarplattor (wafers) genom sputtering (katodförstoftning); apparater för fysisk utfällning för framställning av halvledare</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8486.20.19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8486.20.21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Jonimplanterare för dopning av halvledarmaterial</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8486.20.29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8486.20.31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Avgradningsmaskiner för rengöring av metalledningarna till halvledarpaket före elmetalliseringsprocessen; sprututrustning för etsning, strippning (avlägsnande av fotoresist) eller rengöring av halvledarplattor (wafers)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8486.20.32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Apparater för torretsning av mönster på halvledarmaterial</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8486.20.33</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Apparater för våtetsning, framkallning, strippning (avlägsnande av fotoresist) eller rengöring av halvledarplattor (wafers)</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8486.20.39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8486.20.41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Apparater för direkt prägling (write-on-wafer)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8486.20.42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Inställningsdon för stegning och repetering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8486.20.49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8486.20.51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Verktygsmaskiner för ritsning eller annan markering i halvledarplattor (wafers)</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8486.20.59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8486.20.91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Laserskärare för skärning av kontaktspår vid framställning av halvledare med hjälp av laser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8486.20.92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Maskiner för att böja, vika och räta ut halvledarstift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8486.20.93</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Motståndsvärmeugnar för framställning av halvledarelement på halvledarplattor (wafers)</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8486.20.94</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Induktionsugnar eller dielektriska ugnar för framställning av halvledarelement på halvledarplattor (wafers)</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8486.20.95</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Automatiserade maskiner för placering eller borttagning av komponenter eller kontaktelement på halvledarmaterial</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8486.20.99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8486.30.10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Apparater för torretsning av mönster på substrat till flata panelskärmar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8486.30.20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Apparater för våtetsning, framkallning, strippning (avlägsnande av fotoresist) eller rengöring av flata panelskärmar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8486.30.30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Apparater för utfällning genom kemisk förångning för framställning av flata panelskärmar; roterande hållare för beläggning med fotoemulsion på substrat till flata panelskärmar; apparater för fysisk utfällning på substrat till flata panelskärmar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8486.30.90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8486.40.10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Maskiner för fokuserad jonstrålefräsning som används för att framställa eller reparera arbetsmasker eller modermasker till mönster på halvledarkomponenter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8486.40.20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Utrustning för pressningsmontering, automatisk förbindning och kapsling för montering av halvledarkomponenter; automatiska materialhanteringmaskiner för transport, hantering och lagring av halvledarplattor (wafers), kassetter och askar för halvledarplattor (wafers) och andra material för halvledarkomponenter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8486.40.30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Formar för framställning av halvledarkomponenter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8486.40.40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Optiska stereoskopiska mikroskop med utrustning som konstruerats särskilt för att hantera och transportera halvledarplattor (wafers) eller nät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8486.40.50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Fotomikrografiska mikroskop med utrustning som konstruerats särskilt för att hantera och transportera halveldarplattor (wafers) eller nät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8486.40.60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Elektronmikroskop med utrustning som konstruerats särskilt för att hantera och transportera halvledarplattor (wafers) eller nät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8486.40.70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Bildgeneratorutrustning för framställning av arbetsmasker eller modermasker ur fotoresistöverdragna substrat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8486.40.90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8486.90.11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apparater för snabbuppvärmning av halvledarplattor (wafers)</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8486.90.12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centrifuger för bearbetning av halvledarplattor (wafers)</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8486.90.13</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maskiner för avverkande bearbetning av alla slags material med laser eller annan ljus- eller fotonstråle vid framställning av halvledarplattor (wafers)</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8486.90.14</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Verktygshållare och självöppnande gänghuvuden; hållare för arbetsstycken; delningsdockor och annan speciell utrustning för verktygsmaskiner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8486.90.15</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8486.90.16</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slip-, poler- och läppningsmaskiner för bearbetning av halvledarplattor (wafers)</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8486.90.17</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apparater för tillväxt eller dragning av monokristallina halvledarämnen (boules)</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8486.90.19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8486.90.21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apparater för utfällning genom kemisk förångning för framställning av halvledare</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8486.90.22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maskiner för epitaxiell utfällning för halvledarplattor (wafers); till roterande hållare för beläggning med fotoemulsion på halvledarplattor (wafers)</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8486.90.23</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jonimplanterare för dopning av halvledarmaterial; till utrustning för fysisk utfällning på halvledarplattor (wafers) genom sputtering (katodförstoftning); till apparater för fysisk utfällning för framställning av halvledare; till apparater för direkt prägling (write-on-wafer), inställningsdon för stegning och repetering och andra litografiska apparater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8486.90.24</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Verktygshållare och självöppnande gänghuvuden; hållare för arbetsstycken; delningsdockor och annan speciell utrustning för verktygsmaskiner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8486.90.25</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8486.90.26</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Verktygshållare och självöppnande gänghuvuden; hållare för arbetsstycken; delningsdockor och annan speciell utrustning för verktygsmaskiner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8486.90.27</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8486.90.28</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motståndsvärmeugnar för framställning av halvledarelement på halvledarplattor (wafers); till induktionsugnar eller dielektriska ugnar för framställning av halvledarelement på halvledarplattor (wafers)</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8486.90.29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8486.90.31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apparater för torretsning av mönster på substrat till flata panelskärmar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8486.90.32</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Verktygshållare och självöppnande gänghuvuden; hållare för arbetsstycken; delningsdockor och annan speciell utrustning för verktygsmaskiner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8486.90.33</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8486.90.34</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apparater för utfällning genom kemisk förångning för framställning av flata panelskärmar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8486.90.35</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roterande hållare för beläggning med fotoemulsion på substrat till flata panelskärmar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8486.90.36</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apparater för fysisk utfällning på substrat till flata panelskärmar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8486.90.39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8486.90.41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maskiner för fokuserad jonstrålefräsning som används för att framställa eller reparera arbetsmasker eller modermasker till mönster på halvledarkomponenter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8486.90.42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utrustning för pressningsmontering, automatisk förbindning och kapsling för montering av halvledarkomponenter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8486.90.43</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automatiska materialhanteringmaskiner för transport, hantering och lagring av halvledarplattor (wafers), kassetter och askar för halvledarplattor (wafers) och andra material för halvledarkomponenter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8486.90.44</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optiska stereoskopiska och fotomikrografiska mikroskop med utrustning som konstruerats särskilt för att hantera och transportera halvledarplattor (wafers) eller nät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8486.90.45</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elektronmikroskop med utrustning som konstruerats särskilt för att hantera och transportera halvledarplattor (wafers) eller nät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8486.90.46</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bildgeneratorutrustning för framställning av arbetsmasker eller modermasker ur fotoresistöverdragna substrat, inbegripet monterade tryckta kretsar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8486.90.49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8487.10.00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Fartygspropellrar och blad till sådana propellrar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8487.90.00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8501.10.21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Av sådana slag som används för varor enligt 84.15, 84.18, 84.50, 85.09 eller 85.16</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8501.10.29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8501.10.30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Spindelmotorer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pageBreakBefore/>
              <w:spacing w:before="60" w:after="60" w:line="240" w:lineRule="auto"/>
              <w:rPr>
                <w:noProof/>
                <w:sz w:val="20"/>
              </w:rPr>
            </w:pPr>
            <w:r>
              <w:rPr>
                <w:noProof/>
                <w:sz w:val="20"/>
              </w:rPr>
              <w:t>8501.10.41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Av sådana slag som används för varor enligt 84.15, 84.18, 84.50, 85.09 eller 85.16</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8501.10.49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8501.10.51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Av sådana slag som används för varor enligt 84.15, 84.18, 84.50, 85.09 eller 85.16</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8501.10.59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8501.10.60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Spindelmotorer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8501.10.91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Av sådana slag som används för varor enligt 84.15, 84.18, 84.50, 85.09 eller 85.16</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8501.10.99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8501.20.12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sådana slag som används för varor enligt 84.15, 84.18, 84.50, 85.09 eller 85.16</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8501.20.19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8501.20.21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sådana slag som används för varor enligt 84.15, 84.18, 84.50, 85.09 eller 85.16</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8501.20.29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8501.31.30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Motorer av sådana slag som används för varor enligt 84.15, 84.18, 84.50, 85.09 eller 85.16</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8501.31.40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 motorer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8501.31.50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Generatorer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8501.32.11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Motorer av sådana slag som används för varor enligt 84.15, 84.18, 84.50, 85.09 eller 85.16</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B3</w:t>
            </w:r>
          </w:p>
        </w:tc>
      </w:tr>
      <w:tr>
        <w:trPr>
          <w:trHeight w:val="227"/>
        </w:trPr>
        <w:tc>
          <w:tcPr>
            <w:tcW w:w="1355" w:type="dxa"/>
          </w:tcPr>
          <w:p>
            <w:pPr>
              <w:pageBreakBefore/>
              <w:spacing w:before="60" w:after="60" w:line="240" w:lineRule="auto"/>
              <w:rPr>
                <w:noProof/>
                <w:sz w:val="20"/>
              </w:rPr>
            </w:pPr>
            <w:r>
              <w:rPr>
                <w:noProof/>
                <w:sz w:val="20"/>
              </w:rPr>
              <w:t>8501.32.12</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 motorer</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8501.32.13</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Generatorer</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8501.32.91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Motorer av sådana slag som används för varor enligt 84.15, 84.18, 84.50, 85.09 eller 85.16</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8501.32.92</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 motorer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8501.32.93</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Generatorer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8501.33.00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Med en uteffekt av mer än 75 kW men högst 375 kW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8501.34.00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uteffekt av mer än 375 kW</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8501.40.11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sådana slag som används för varor enligt 84.15, 84.18, 84.50, 85.09 eller 85.16</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8501.40.19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8501.40.21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sådana slag som används för varor enligt 84.15, 84.18, 84.50, 85.09 eller 85.16</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8501.40.29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8501.51.11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sådana slag som används för varor enligt 84.15, 84.18, 84.50, 85.09 eller 85.16</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8501.51.19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8501.52.11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Av sådana slag som används för varor enligt 84.15, 84.18, 84.50, 85.09 eller 85.16</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8501.52.19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pageBreakBefore/>
              <w:spacing w:before="60" w:after="60" w:line="240" w:lineRule="auto"/>
              <w:rPr>
                <w:noProof/>
                <w:sz w:val="20"/>
              </w:rPr>
            </w:pPr>
            <w:r>
              <w:rPr>
                <w:noProof/>
                <w:sz w:val="20"/>
              </w:rPr>
              <w:t>8501.52.21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Av sådana slag som används för varor enligt 84.15, 84.18, 84.50, 85.09 eller 85.16</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8501.52.29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8501.52.31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Av sådana slag som används för varor enligt 84.15, 84.18, 84.50, 85.09 eller 85.16</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8501.52.39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8501.53.00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uteffekt av mer än 75 kW</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8501.61.10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en uteffekt av högst 12,5 kVA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8501.61.20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en uteffekt av mer än 12,5 kVA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8501.62.10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en uteffekt av mer än 75 kVA men högst 150 kVA</w:t>
            </w:r>
          </w:p>
        </w:tc>
        <w:tc>
          <w:tcPr>
            <w:tcW w:w="1118" w:type="dxa"/>
          </w:tcPr>
          <w:p>
            <w:pPr>
              <w:spacing w:before="60" w:after="60" w:line="240" w:lineRule="auto"/>
              <w:jc w:val="right"/>
              <w:rPr>
                <w:noProof/>
                <w:sz w:val="20"/>
              </w:rPr>
            </w:pPr>
            <w:r>
              <w:rPr>
                <w:noProof/>
                <w:sz w:val="20"/>
              </w:rPr>
              <w:t>7,0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8501.62.90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en uteffekt av mer än 150 kVA men högst 375 kVA</w:t>
            </w:r>
          </w:p>
        </w:tc>
        <w:tc>
          <w:tcPr>
            <w:tcW w:w="1118" w:type="dxa"/>
          </w:tcPr>
          <w:p>
            <w:pPr>
              <w:spacing w:before="60" w:after="60" w:line="240" w:lineRule="auto"/>
              <w:jc w:val="right"/>
              <w:rPr>
                <w:noProof/>
                <w:sz w:val="20"/>
              </w:rPr>
            </w:pPr>
            <w:r>
              <w:rPr>
                <w:noProof/>
                <w:sz w:val="20"/>
              </w:rPr>
              <w:t>7,0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8501.63.00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uteffekt av mer än 375 kVA men högst 750 kVA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8501.64.00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uteffekt av mer än 750 kVA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8502.11.00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uteffekt av högst 75 kVA</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8502.12.10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en uteffekt av högst 125 kVA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8502.12.20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en uteffekt av mer än 125 kVA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8502.13.10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en uteffekt av minst 12 500 kVA (10 000 kW)</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pageBreakBefore/>
              <w:spacing w:before="60" w:after="60" w:line="240" w:lineRule="auto"/>
              <w:rPr>
                <w:noProof/>
                <w:sz w:val="20"/>
              </w:rPr>
            </w:pPr>
            <w:r>
              <w:rPr>
                <w:noProof/>
                <w:sz w:val="20"/>
              </w:rPr>
              <w:t>8502.13.90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8502.20.10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uteffekt av högst 75 kVA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8502.20.20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uteffekt av mer än 75 kVA men högst 100 kVA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8502.20.30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Med en uteffekt av mer än 100 kVA men högst 10 000 kVA </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8502.20.41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en uteffekt av minst 12 500 kVA (10 000 kW)</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8502.20.49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8502.31.10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en uteffekt av högst 10 000 kVA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8502.31.20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en uteffekt av mer än 10 000 kVA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8502.39.10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en uteffekt av högst 10 kVA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8502.39.20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en uteffekt av mer än 10 kVA men högst 10 000 kVA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8502.39.31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en uteffekt av minst 12 500 kVA (10 000 kW)</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8502.39.39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8502.40.00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Roterande omformare</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8503.00.10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Delar som används vid tillverkningen av elektriska motorer enligt 85.01; delar av generatorer enligt 85.01 eller 85.02 med en uteffekt av minst 10 000 kW</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8503.00.90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8504.10.00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 xml:space="preserve">Förkopplingsdon för gasurladdningslampor eller -rör </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pageBreakBefore/>
              <w:spacing w:before="60" w:after="60" w:line="240" w:lineRule="auto"/>
              <w:rPr>
                <w:noProof/>
                <w:sz w:val="20"/>
              </w:rPr>
            </w:pPr>
            <w:r>
              <w:rPr>
                <w:noProof/>
                <w:sz w:val="20"/>
              </w:rPr>
              <w:t>8504.21.10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Stegspänningsregulatorer (autotransformatorer); mättransformatorer en normaleffekt av högst 5 kVA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8504.21.92</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en normaleffekt av mer än 10 kVA och med ett spänningsvärde på högspänningssidan av minst 110 kV</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8504.21.93</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en normaleffekt av mer än 10 kVA och med ett spänningsvärde på högspänningssidan av minst 66 kV men mindre än 110 kV</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8504.21.99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8504.22.11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ett spänningsvärde på högspänningssidan av minst 66 kV</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8504.22.19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8504.22.92</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ett spänningsvärde på högspänningssidan av minst 110 kV</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8504.22.93</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ett spänningsvärde på högspänningssidan av minst 66 kV, men mindre än 110 kV</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8504.22.99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8504.23.10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en normaleffekt av högst 15 000 kVA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8504.23.21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Högst 20 000 kVA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pageBreakBefore/>
              <w:spacing w:before="60" w:after="60" w:line="240" w:lineRule="auto"/>
              <w:rPr>
                <w:noProof/>
                <w:sz w:val="20"/>
              </w:rPr>
            </w:pPr>
            <w:r>
              <w:rPr>
                <w:noProof/>
                <w:sz w:val="20"/>
              </w:rPr>
              <w:t>8504.23.22</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Mer än 20 000 kVA men högst 30 000 kVA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8504.23.29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8504.31.11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en märkspänning på minst 110 kV</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8504.31.12</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en märkspänning på minst 66 kV, men mindre än 110 kV</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8504.31.13</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en märkspänning på minst 1 kV, men mindre än 66 kV</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8504.31.19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8504.31.21</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Ringtransformatorer med en märkspänning på högst 220 kV</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8504.31.22</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8504.31.23</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en märkspänning på minst 66 kV, men mindre än 110 kV</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8504.31.24</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en märkspänning på minst 1 kV, men mindre än 66 kV</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8504.31.29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8504.31.30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Återgångstransformatorer</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8504.31.40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Mellanfrekvenstransformatorer</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8504.31.91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Av sådana slag som används till leksaker, skalenliga modeller och liknande modeller för förströelse</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pageBreakBefore/>
              <w:spacing w:before="60" w:after="60" w:line="240" w:lineRule="auto"/>
              <w:rPr>
                <w:noProof/>
                <w:sz w:val="20"/>
              </w:rPr>
            </w:pPr>
            <w:r>
              <w:rPr>
                <w:noProof/>
                <w:sz w:val="20"/>
              </w:rPr>
              <w:t>8504.31.92</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 anpassningstransformatorer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8504.31.99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8504.32.11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Anpassningstransformatorer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8504.32.19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8504.32.20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 av sådana slag som används till leksaker, skalenliga modeller och liknande modeller för förströelse</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8504.32.30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 med en lägsta frekvens på 3 MHz</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8504.32.41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Anpassningstransformatorer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8504.32.49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8504.32.51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Anpassningstransformatorer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8504.32.59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8504.33.11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Anpassningstransformatorer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8504.33.19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8504.33.91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Anpassningstransformatorer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8504.33.99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pageBreakBefore/>
              <w:spacing w:before="60" w:after="60" w:line="240" w:lineRule="auto"/>
              <w:rPr>
                <w:noProof/>
                <w:sz w:val="20"/>
              </w:rPr>
            </w:pPr>
            <w:r>
              <w:rPr>
                <w:noProof/>
                <w:sz w:val="20"/>
              </w:rPr>
              <w:t>8504.34.11</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Anpassningstransformatorer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8504.34.12</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8504.34.13</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Anpassningstransformatorer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8504.34.14</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8504.34.22</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Anpassningstransformatorer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8504.34.23</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8504.34.24</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Anpassningstransformatorer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8504.34.29</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8504.40.11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Avbrottsfri kraftförsörjning (UPS, Uninterruptible Power Supply)</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8504.40.19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8504.40.20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Batteriladdare med en uteffekt på mer än 100 kVA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8504.40.30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likriktare</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8504.40.40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Växelriktare</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8504.40.90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8504.50.10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Induktansspolar för kraftförsörjning till maskiner för automatisk databehandling och enheter till sådana maskiner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8504.50.20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Fasta induktansspolar av chiptyp</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8504.50.93</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en normaleffekt av högst 2 500 kVA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8504.50.94</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en normaleffekt av mer än 2 500 kVA men högst 10 000 kVA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8504.50.95</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en normaleffekt av mer än 10 000 kVA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8504.90.10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varor enligt 8504.10</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8504.90.20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Monterade tryckta kretsar till varor enligt 8504.40.11, 8504.40.19 eller 8504.50.10</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8504.90.31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Paneler till radiatorer; monterade radiatorer med platta rör av sådana slag som används till distributions- och krafttransformatorer </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8504.90.39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8504.90.41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Paneler till radiatorer; monterade radiatorer med platta rör av sådana slag som används till distributions- och krafttransformatorer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8504.90.49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8504.90.50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till induktansspolar med en kapacitet på högst 2 500 kVA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8504.90.60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till induktansspolar med en kapacitet på mer än 2 500 kVA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8504.90.90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8505.11.00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metall</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8505.19.00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8505.20.00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Elektromagnetiska kopplingar och bromsar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8505.90.00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slag, inbegripet delar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8506.10.10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utvändig volym av högst 300 cm</w:t>
            </w:r>
            <w:r>
              <w:rPr>
                <w:noProof/>
                <w:sz w:val="20"/>
                <w:vertAlign w:val="superscript"/>
              </w:rPr>
              <w:t>3</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8506.10.90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8506.30.00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Av kvicksilveroxid</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8506.40.00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Av silveroxid</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8506.50.00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Av litium</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8506.60.10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utvändig volym av högst 300 cm</w:t>
            </w:r>
            <w:r>
              <w:rPr>
                <w:noProof/>
                <w:sz w:val="20"/>
                <w:vertAlign w:val="superscript"/>
              </w:rPr>
              <w:t>3</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8506.60.90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8506.80.10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zink-kol, med en utvändig volym av högst 300 cm</w:t>
            </w:r>
            <w:r>
              <w:rPr>
                <w:noProof/>
                <w:sz w:val="20"/>
                <w:vertAlign w:val="superscript"/>
              </w:rPr>
              <w:t>3</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8506.80.20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zink-kol, med en utvändig volym av högst 300 cm</w:t>
            </w:r>
            <w:r>
              <w:rPr>
                <w:noProof/>
                <w:sz w:val="20"/>
                <w:vertAlign w:val="superscript"/>
              </w:rPr>
              <w:t>3</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8506.80.91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en utvändig volym av högst 300 cm</w:t>
            </w:r>
            <w:r>
              <w:rPr>
                <w:noProof/>
                <w:sz w:val="20"/>
                <w:vertAlign w:val="superscript"/>
              </w:rPr>
              <w:t>3</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8506.80.99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8506.90.00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Delar</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8507.10.10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sådana slag som används till luftfartyg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8507.10.92</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en höjd (utom anslutningsstift och handtag) av högst 13 cm</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8507.10.93</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pageBreakBefore/>
              <w:spacing w:before="60" w:after="60" w:line="240" w:lineRule="auto"/>
              <w:rPr>
                <w:noProof/>
                <w:sz w:val="20"/>
              </w:rPr>
            </w:pPr>
            <w:r>
              <w:rPr>
                <w:noProof/>
                <w:sz w:val="20"/>
              </w:rPr>
              <w:t>8507.10.94</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en höjd (utom anslutningsstift och handtag) av högst 13 cm</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8507.10.99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8507.20.10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sådana slag som används till luftfartyg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8507.20.91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en höjd (utom anslutningsstift och handtag) av mer än 13 cm men högst 23 cm</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8507.20.92</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8507.20.93</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en höjd (utom anslutningsstift och handtag) av mer än 13 cm men högst 23 cm</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8507.20.99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8507.30.10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sådana slag som används till luftfartyg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8507.30.90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8507.40.10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sådana slag som används till luftfartyg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8507.40.90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8507.50.00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Nickelmetallhydridackumulatorer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8507.60.10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sådana slag som används till bärbara datorer och små bärbara datorer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8507.60.90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8507.80.10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sådana slag som används till luftfartyg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8507.80.91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sådana slag som används till bärbara datorer och små bärbara datorer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8507.80.99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8507.90.11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varor enligt 8507.10.92, 8507.10.93, 8507.10.94 eller 8507.10.99</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8507.90.12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sådana slag som används till luftfartyg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8507.90.19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8507.90.91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sådana slag som används till luftfartyg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8507.90.92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Batteriseparatorer, färdiga för användning, av andra material än polyvinylklorid </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8507.90.93</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 till varor enligt 8507.10.92, 8507.10.93, 8507.10.94 eller 8507.10.99</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8507.90.99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8508.11.00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effekt av högst 1 500 W och en kapacitet (hos dammpåse eller annan behållare) av högst 20 l</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8508.19.10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sådana slag som för hushållsbruk</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8508.19.90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8508.60.00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dammsugare</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8508.70.10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Till dammsugare enligt 8508.11.00 eller 8508.19.10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8508.70.90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8509.40.00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Maskiner för malning eller blandning av livsmedel; frukt- eller köksväxtsaftpressar</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8509.80.10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Golvbonare</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8509.80.20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Kvarnar för köksavfall</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8509.80.90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Andra </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8509.90.10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varor enligt 8509.80.10</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8509.90.90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7,0</w:t>
            </w:r>
          </w:p>
        </w:tc>
        <w:tc>
          <w:tcPr>
            <w:tcW w:w="1257" w:type="dxa"/>
          </w:tcPr>
          <w:p>
            <w:pPr>
              <w:spacing w:before="60" w:after="60" w:line="240" w:lineRule="auto"/>
              <w:rPr>
                <w:noProof/>
                <w:sz w:val="20"/>
              </w:rPr>
            </w:pPr>
            <w:r>
              <w:rPr>
                <w:noProof/>
                <w:sz w:val="20"/>
              </w:rPr>
              <w:t>B5</w:t>
            </w:r>
          </w:p>
        </w:tc>
      </w:tr>
      <w:tr>
        <w:trPr>
          <w:trHeight w:val="227"/>
        </w:trPr>
        <w:tc>
          <w:tcPr>
            <w:tcW w:w="1355" w:type="dxa"/>
          </w:tcPr>
          <w:p>
            <w:pPr>
              <w:pageBreakBefore/>
              <w:spacing w:before="60" w:after="60" w:line="240" w:lineRule="auto"/>
              <w:rPr>
                <w:noProof/>
                <w:sz w:val="20"/>
              </w:rPr>
            </w:pPr>
            <w:r>
              <w:rPr>
                <w:noProof/>
                <w:sz w:val="20"/>
              </w:rPr>
              <w:t>8510.10.00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Rakapparater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8510.20.00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Hårklippningsmaskiner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8510.30.00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Hårborttagningsapparater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8510.90.00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Delar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8511.10.10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sådana slag som är lämpliga för motorer till luftfartyg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8511.10.20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sådana slag som är lämpliga för fordonsmotorer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8511.10.90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8511.20.10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sådana slag som är lämpliga för motorer till luftfartyg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8511.20.21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Omonterade</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8511.20.29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8511.20.91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Omonterade</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8511.20.99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8511.30.30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sådana slag som är lämpliga för motorer till luftfartyg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8511.30.41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Omonterade</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8511.30.49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8511.30.91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Omonterade</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8511.30.99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8511.40.10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sådana slag som används för motorer till luftfartyg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8511.40.21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För fordonsmotorer enligt 87.02, 87.03, 87.04 eller 87.05</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8511.40.29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8511.40.31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För fordonsmotorer enligt 87.01</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8511.40.32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För fordonsmotorer enligt 87.02, 87.03 eller 87.04</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8511.40.33</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För fordonsmotorer enligt 87.05</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pageBreakBefore/>
              <w:spacing w:before="60" w:after="60" w:line="240" w:lineRule="auto"/>
              <w:rPr>
                <w:noProof/>
                <w:sz w:val="20"/>
              </w:rPr>
            </w:pPr>
            <w:r>
              <w:rPr>
                <w:noProof/>
                <w:sz w:val="20"/>
              </w:rPr>
              <w:t>8511.40.91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För fordonsmotorer enligt 87.02, 87.03, 87.04 eller 87.05</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8511.40.99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8511.50.10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sådana slag som används för motorer till luftfartyg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8511.50.21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För fordonsmotorer enligt 87.02, 87.03, 87.04 eller 87.05</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8511.50.29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8511.50.31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För fordonsmotorer enligt 87.01</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8511.50.32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För fordonsmotorer enligt 87.02, 87.03 eller 87.04</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8511.50.33</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För fordonsmotorer enligt 87.05</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8511.50.91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För fordonsmotorer enligt 87.02, 87.03, 87.04 eller 87.05</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8511.50.99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8511.80.10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sådana slag som används för motorer till luftfartyg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8511.80.20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sådana slag som är lämpliga för fordonsmotorer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8511.80.90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8511.90.10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sådana slag som används för motorer till luftfartyg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8511.90.20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sådana slag som är lämpliga för fordonsmotorer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8511.90.90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8512.10.00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Belysningsutrustning och visuell signalutrustning av sådana slag som används till cyklar</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8512.20.20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Omonterad belysningsutrustning och annan visuell signalutrustning</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8512.20.91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För motorcyklar</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8512.20.99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pageBreakBefore/>
              <w:spacing w:before="60" w:after="60" w:line="240" w:lineRule="auto"/>
              <w:rPr>
                <w:noProof/>
                <w:sz w:val="20"/>
              </w:rPr>
            </w:pPr>
            <w:r>
              <w:rPr>
                <w:noProof/>
                <w:sz w:val="20"/>
              </w:rPr>
              <w:t>8512.30.10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Signalhorn och sirener, monterade</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8512.30.20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Omonterad signalutrustning</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8512.30.91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Utrustning för hinderdetektering (varning) för fordon </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8512.30.99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8512.40.00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Vindrutetorkare samt avfrostnings- och avimningsanordningar</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8512.90.10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varor enligt 8512.10</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8512.90.20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varor enligt 8512.20, 8512.30 eller 8512.40</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8513.10.10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Lampor till gruvarbetarhjälmar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8513.10.20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Lampor till stenbrottsarbetare</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8513.10.90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8513.90.10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lampor till gruvarbetarhjälmar eller lampor till stenbrottsarbetare</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8513.90.30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Ficklampsreflektorer; strömbrytare av plast till ficklampor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8513.90.90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8514.10.00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Motståndsvärmeugnar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8514.20.20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Elektriska ugnar för framställning av tryckta kretsar eller kretskort eller monterade tryckta kretsar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8514.20.90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8514.30.20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Elektriska ugnar för framställning av tryckta kretsar eller kretskort eller monterade tryckta kretsar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8514.30.90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8514.40.00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Annan utrustning för värmebehandling av material genom induktion eller dielektrisk förlust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8514.90.20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Delar till elektriska ugnar för industri- eller laboratoriebruk som används för framställning av tryckta kretsar eller kretskort eller monterade tryckta kretsar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8514.90.90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8515.11.00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Lödkolvar och lödpistoler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8515.19.10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Maskiner och apparater för lödkomponenter på tryckta kretsar eller mönsterkort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8515.19.90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8515.21.00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Hel- eller halvautomatiska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8515.29.00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8515.31.00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Hel- eller halvautomatiska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8515.39.10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Växelströmsbågsvetsar, transformatortyp</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8515.39.90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8515.80.10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Elektriska maskiner och apparater för varmsprutning av metall eller sintrade metallkarbider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8515.80.90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8515.90.10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växelströmsbågsvetsar, transformatortyp</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8515.90.20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Delar till maskiner eller apparater för lödkomponenter i tryckta kretsar eller mönsterkort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8515.90.90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8516.10.10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Genomströmnings- eller förrådsvarmvattenberedare</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8516.10.30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Doppvärmare </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8516.21.00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Radiatorer som kan lagra värme</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8516.29.00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8516.31.00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Hårtorkar</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8516.32.00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apparater för hårbehandling</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8516.33.00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Apparater för torkning av händerna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8516.40.10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sådana slag som är konstruerade för att använda ånga från industriella värmepannor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8516.40.90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8516.50.00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Mikrovågsugnar</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8516.60.10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Riskokare </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8516.60.90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8516.71.00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Kaffe- eller tebryggare</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8516.72.00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Brödrostar</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8516.79.10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Vattenkokare </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8516.79.90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8516.80.10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För stilgjutnings- eller sättmaskiner; för industriugnar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8516.80.30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För hushållsapparater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8516.80.90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8516.90.21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Förseglade kokplattor till hushållsapparater</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8516.90.29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8516.90.30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varor enligt 8516.10</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8516.90.40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elektriska värmemotstånd för stilgjutnings- eller sättmaskiner</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8516.90.90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8517.11.00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Apparater för trådtelefoni med trådlösa telefonlurar</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8517.12.00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Telefoner för cellulära nät eller för andra trådlösa nät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8517.18.00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8517.61.00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Basstationer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8517.62.10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Radiosändare och radiomottagare av sådana slag som används för simultantolkning vid flerspråkiga konferenser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8517.62.21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Kontroll- och adapterenheter, inbegripet nätportar, bryggor och routrar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8517.62.29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8517.62.30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Telefon- eller telegrafväxlar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8517.62.41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Modem, inbegripet kabelmodem och modemkort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8517.62.42</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Koncentratorer eller multiplexrar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8517.62.49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8517.62.51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Trådlösa lokala nätverk</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8517.62.52</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Sändnings- och mottagningsapparater av sådana slag som används för simultantolkning vid flerspråkiga konferenser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8517.62.53</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 apparater för sändning av radiotelefoni eller radiotelegrafi</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8517.62.59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8517.62.61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För radiotelefoni eller radiotelegrafi</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8517.62.69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8517.62.91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Bärbara mottagare för samtal, larm eller personsökning, inbegripet personsökare</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8517.62.92</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För radiotelefoni eller radiotelegrafi</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8517.62.99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8517.69.00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8517.70.10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kontroll- och adapterenheter inbegripet nätportar, bryggor och routrar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8517.70.21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mobiltelefoner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8517.70.29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8517.70.31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varor för kabeltelefoni eller kabeltelegrafi</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8517.70.32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varor för radiotelefoni eller radiotelegrafi</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8517.70.39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8517.70.40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Antenner av sådana slag som används med apparater för radiotelefoni och radiotelegrafi</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8517.70.91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varor för kabeltelefoni eller kabeltelegrafi</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8517.70.92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varor för radiotelefoni eller radiotelegrafi</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B3</w:t>
            </w:r>
          </w:p>
        </w:tc>
      </w:tr>
      <w:tr>
        <w:trPr>
          <w:trHeight w:val="227"/>
        </w:trPr>
        <w:tc>
          <w:tcPr>
            <w:tcW w:w="1355" w:type="dxa"/>
          </w:tcPr>
          <w:p>
            <w:pPr>
              <w:pageBreakBefore/>
              <w:spacing w:before="60" w:after="60" w:line="240" w:lineRule="auto"/>
              <w:rPr>
                <w:noProof/>
                <w:sz w:val="20"/>
              </w:rPr>
            </w:pPr>
            <w:r>
              <w:rPr>
                <w:noProof/>
                <w:sz w:val="20"/>
              </w:rPr>
              <w:t>8517.70.99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8518.10.11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Mikrofoner med ett frekvensomfång på 300 Hz till 3 400 Hz, med en diameter på högst 10 mm och en höjd på högst 3 mm, av det slag som används inom telekommunikation</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8518.10.19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 mikrofoner, även med stativ</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8518.10.90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8518.21.10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boxhögtalartyp</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8518.21.90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8518.22.10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boxhögtalartyp</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8518.22.90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8518.29.20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Högtalare utan hölje, med ett frekvensomfång på 300 Hz till 3 400 Hz, med en diameter på högst 50 mm, av det slag som används inom telekommunikation</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8518.29.90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8518.30.10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Hörlurar</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8518.30.20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Öronsnäckor</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8518.30.40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Telefonlurar för trådtelefoni</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8518.30.51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varor enligt 8517.12.00</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8518.30.59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8518.30.90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8518.40.20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Använda som överdrag vid kabeltelefoni </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8518.40.30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Använda som överdrag vid annan telefoni än kabeltelefoni </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pageBreakBefore/>
              <w:spacing w:before="60" w:after="60" w:line="240" w:lineRule="auto"/>
              <w:rPr>
                <w:noProof/>
                <w:sz w:val="20"/>
              </w:rPr>
            </w:pPr>
            <w:r>
              <w:rPr>
                <w:noProof/>
                <w:sz w:val="20"/>
              </w:rPr>
              <w:t>8518.40.40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med minst 6 ingående signallinjer, även med komponenter för kapacitetsförstärkare</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8518.40.90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8518.50.10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märkeffekt av minst 240 W</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8518.50.20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med högtalare, av sådana slag som är lämpliga för radio- och tv-utsändningar med en märkspänning av minst 50 V men högst 100 V</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8518.50.90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8518.90.10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Till varor 8518.10.11, 8518.29.20, 8518.30.40 eller 8518.40.20, inbegripet monterade tryckta kretsar </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8518.90.20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varor enligt 8518.40.40</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8518.90.30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Till varor enligt 8518.21 eller 8518.22 </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8518.90.40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varor enligt 8518.29.90</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8518.90.90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8519.20.10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Grammofonautomater</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8519.20.20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8519.30.00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Skivspelare (andra än laserskivspelare)</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8519.50.00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 xml:space="preserve">Telefonsvarare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8519.81.10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Kassettbandspelare i fickformat för ljudinspelning, med en storlek av högst 170 mm x 100 mm x 45 mm </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8519.81.20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Kassettbandspelare för ljudinspelning, med inbyggd förstärkare och en eller flera inbyggda högtalare, som inte kan arbeta utan yttre kraftkälla </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pageBreakBefore/>
              <w:spacing w:before="60" w:after="60" w:line="240" w:lineRule="auto"/>
              <w:rPr>
                <w:noProof/>
                <w:sz w:val="20"/>
              </w:rPr>
            </w:pPr>
            <w:r>
              <w:rPr>
                <w:noProof/>
                <w:sz w:val="20"/>
              </w:rPr>
              <w:t>8519.81.30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Cd-spelare</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8519.81.41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Av sådana slag som är lämpliga för kinobruk eller radio- och tv-utsändningar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8519.81.49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8519.81.50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Dikteringsmaskiner som inte kan arbeta utan yttre kraftkälla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8519.81.61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Av sådana slag som är lämpliga för kinobruk eller radio- och tv-utsändningar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8519.81.69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8519.81.71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Av sådana slag som är lämpliga för kinobruk eller radio- och tv-utsändningar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8519.81.79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8519.81.91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Av sådana slag som är lämpliga för kinobruk eller radio- och tv-utsändningar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8519.81.99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8519.89.11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För film med en bredd av mindre än 16 mm</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8519.89.12</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För film med en bredd av minst 16 mm</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8519.89.20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Grammofoner, även med högtalare</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8519.89.30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sådana slag som är lämpliga för kinobruk eller radio- och tv-utsändningar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8519.89.90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pageBreakBefore/>
              <w:spacing w:before="60" w:after="60" w:line="240" w:lineRule="auto"/>
              <w:rPr>
                <w:noProof/>
                <w:sz w:val="20"/>
              </w:rPr>
            </w:pPr>
            <w:r>
              <w:rPr>
                <w:noProof/>
                <w:sz w:val="20"/>
              </w:rPr>
              <w:t>8521.10.10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sådana slag som används för kinobruk eller radio- och tv-utsändningar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8521.10.90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8521.90.11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sådana slag som används för kinobruk eller radio- och tv-utsändningar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8521.90.19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8521.90.91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sådana slag som används för kinobruk eller radio- och tv-utsändningar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8521.90.99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8522.10.00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Pickuper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8522.90.20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Monterade tryckta kretsar för telefonsvarare </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8522.90.30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Monterade tryckta kretsar för apparater för inspelning eller återgivning av ljud för kinobruk</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8522.90.40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Ljud- eller videobandspelardäck och cd-mekanismer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8522.90.50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Ljud- eller videoåtergivningshuvuden, magnetisk typ; magnetiska raderhuvuden och raderstavar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8522.90.91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Andra delar och tillbehör till apparater för inspelning eller återgivning av ljud för kinobruk </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8522.90.92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 delar till telefonsvarare</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8522.90.93</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 delar och tillbehör till varor enligt 8519.81 eller 85.21</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8522.90.99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8523.21.10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Oinspelade</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8523.21.90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8523.29.11</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Magnetband</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8523.29.19</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8523.29.21</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Videoband</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8523.29.29</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8523.29.31</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 xml:space="preserve">Magnetband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8523.29.33</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Videoband</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8523.29.39</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8523.29.41</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 xml:space="preserve">Magnetband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8523.29.42</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 xml:space="preserve">Av sådana slag som är lämpliga för kinobruk </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8523.29.43</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Andra videoband</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8523.29.49</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8523.29.51</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Magnetband</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8523.29.52</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 xml:space="preserve">Videoband </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8523.29.59</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8523.29.61</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Av sådana slag som används för återgivning av instruktioner, data, ljud och bilder som lagrats i maskinläsbart, binärt format, och som kan manipuleras eller behandlas interaktivt av en användare, med hjälp av en maskin för automatisk databehandling; medier för egenutvecklade minnen (inspelade)</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8523.29.62</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Av sådana slag som är lämpliga för kinobruk</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8523.29.63</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Andra videoband</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8523.29.69</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8523.29.71</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Hårddiskar och disketter till datorer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8523.29.79</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8523.29.81</w:t>
            </w:r>
          </w:p>
        </w:tc>
        <w:tc>
          <w:tcPr>
            <w:tcW w:w="880" w:type="dxa"/>
            <w:tcBorders>
              <w:right w:val="nil"/>
            </w:tcBorders>
          </w:tcPr>
          <w:p>
            <w:pPr>
              <w:spacing w:before="60" w:after="60" w:line="240" w:lineRule="auto"/>
              <w:rPr>
                <w:noProof/>
                <w:sz w:val="20"/>
              </w:rPr>
            </w:pPr>
            <w:r>
              <w:rPr>
                <w:noProof/>
                <w:sz w:val="20"/>
              </w:rPr>
              <w:t xml:space="preserve">- - - - - </w:t>
            </w:r>
            <w:r>
              <w:rPr>
                <w:noProof/>
              </w:rPr>
              <w:noBreakHyphen/>
            </w:r>
          </w:p>
        </w:tc>
        <w:tc>
          <w:tcPr>
            <w:tcW w:w="5244" w:type="dxa"/>
            <w:tcBorders>
              <w:left w:val="nil"/>
            </w:tcBorders>
          </w:tcPr>
          <w:p>
            <w:pPr>
              <w:spacing w:before="60" w:after="60" w:line="240" w:lineRule="auto"/>
              <w:rPr>
                <w:noProof/>
                <w:sz w:val="20"/>
              </w:rPr>
            </w:pPr>
            <w:r>
              <w:rPr>
                <w:noProof/>
                <w:sz w:val="20"/>
              </w:rPr>
              <w:t xml:space="preserve">Av sådana slag som är lämpliga för användning i datorer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8523.29.82</w:t>
            </w:r>
          </w:p>
        </w:tc>
        <w:tc>
          <w:tcPr>
            <w:tcW w:w="880" w:type="dxa"/>
            <w:tcBorders>
              <w:right w:val="nil"/>
            </w:tcBorders>
          </w:tcPr>
          <w:p>
            <w:pPr>
              <w:spacing w:before="60" w:after="60" w:line="240" w:lineRule="auto"/>
              <w:rPr>
                <w:noProof/>
                <w:sz w:val="20"/>
              </w:rPr>
            </w:pPr>
            <w:r>
              <w:rPr>
                <w:noProof/>
                <w:sz w:val="20"/>
              </w:rPr>
              <w:t xml:space="preserve">- - -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8523.29.83</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Andra, av sådana slag som används för återgivning av instruktioner, data, ljud och bilder som lagrats i maskinläsbart, binärt format, och som kan manipuleras eller behandlas interaktivt av en användare, med hjälp av en maskin för automatisk databehandling; medier för egenutvecklade minnen (inspelade)</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pageBreakBefore/>
              <w:spacing w:before="60" w:after="60" w:line="240" w:lineRule="auto"/>
              <w:rPr>
                <w:noProof/>
                <w:sz w:val="20"/>
              </w:rPr>
            </w:pPr>
            <w:r>
              <w:rPr>
                <w:noProof/>
                <w:sz w:val="20"/>
              </w:rPr>
              <w:t>8523.29.84</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Andra, av sådana slag som är lämpliga för kinobruk</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8523.29.89</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8523.29.91</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Av sådana slag som är lämpliga för användning i datorer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8523.29.92</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8523.29.93</w:t>
            </w:r>
          </w:p>
        </w:tc>
        <w:tc>
          <w:tcPr>
            <w:tcW w:w="880" w:type="dxa"/>
            <w:tcBorders>
              <w:right w:val="nil"/>
            </w:tcBorders>
          </w:tcPr>
          <w:p>
            <w:pPr>
              <w:spacing w:before="60" w:after="60" w:line="240" w:lineRule="auto"/>
              <w:rPr>
                <w:noProof/>
                <w:sz w:val="20"/>
              </w:rPr>
            </w:pPr>
            <w:r>
              <w:rPr>
                <w:noProof/>
                <w:sz w:val="20"/>
              </w:rPr>
              <w:t xml:space="preserve">- - - - - </w:t>
            </w:r>
            <w:r>
              <w:rPr>
                <w:noProof/>
              </w:rPr>
              <w:noBreakHyphen/>
            </w:r>
          </w:p>
        </w:tc>
        <w:tc>
          <w:tcPr>
            <w:tcW w:w="5244" w:type="dxa"/>
            <w:tcBorders>
              <w:left w:val="nil"/>
            </w:tcBorders>
          </w:tcPr>
          <w:p>
            <w:pPr>
              <w:spacing w:before="60" w:after="60" w:line="240" w:lineRule="auto"/>
              <w:rPr>
                <w:noProof/>
                <w:sz w:val="20"/>
              </w:rPr>
            </w:pPr>
            <w:r>
              <w:rPr>
                <w:noProof/>
                <w:sz w:val="20"/>
              </w:rPr>
              <w:t xml:space="preserve">Av sådana slag som är lämpliga för användning i datorer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8523.29.94</w:t>
            </w:r>
          </w:p>
        </w:tc>
        <w:tc>
          <w:tcPr>
            <w:tcW w:w="880" w:type="dxa"/>
            <w:tcBorders>
              <w:right w:val="nil"/>
            </w:tcBorders>
          </w:tcPr>
          <w:p>
            <w:pPr>
              <w:spacing w:before="60" w:after="60" w:line="240" w:lineRule="auto"/>
              <w:rPr>
                <w:noProof/>
                <w:sz w:val="20"/>
              </w:rPr>
            </w:pPr>
            <w:r>
              <w:rPr>
                <w:noProof/>
                <w:sz w:val="20"/>
              </w:rPr>
              <w:t xml:space="preserve">- - -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8523.29.95</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 xml:space="preserve">Andra, av sådana slag som används för återgivning av instruktioner, data, ljud och bilder som lagrats i maskinläsbart, binärt format, och som kan manipuleras eller behandlas interaktivt av en användare, med hjälp av en maskin för automatisk databehandling; medier för egenutvecklade minnen (inspelade) </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8523.29.99</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8523.41.10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sådana slag som är lämpliga för användning i datorer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8523.41.90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8523.49.11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Av sådana slag som används för återgivning av andra fenomen än ljud och bild</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8523.49.12</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Utbildningsmaterial, tekniskt, vetenskapligt, historiskt eller kulturellt material, i form av skivor</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8523.49.13</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pageBreakBefore/>
              <w:spacing w:before="60" w:after="60" w:line="240" w:lineRule="auto"/>
              <w:rPr>
                <w:noProof/>
                <w:sz w:val="20"/>
              </w:rPr>
            </w:pPr>
            <w:r>
              <w:rPr>
                <w:noProof/>
                <w:sz w:val="20"/>
              </w:rPr>
              <w:t>8523.49.14</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 av sådana slag som används för återgivning av instruktioner, data, ljud och bilder som lagrats i maskinläsbart, binärt format, och som kan manipuleras eller behandlas interaktivt av en användare, med hjälp av en maskin för automatisk databehandling; medier för egenutvecklade minnen (inspelade)</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8523.49.19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8523.49.91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Av sådana slag som används för återgivning av andra fenomen än ljud och bild</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8523.49.92</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Av sådant slag som endast används för återgivning av ljud</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8523.49.93</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 av sådana slag som används för återgivning av instruktioner, data, ljud och bilder som lagrats i maskinläsbart, binärt format, och som kan manipuleras eller behandlas interaktivt av en användare, med hjälp av en maskin för automatisk databehandling; medier för egenutvecklade minnen (inspelade)</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8523.49.99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8523.51.11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Av sådana slag som är lämpliga för användning i datorer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8523.51.19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8523.51.21</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Av sådana slag som är lämpliga för användning i datorer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8523.51.29</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8,0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8523.51.30</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 xml:space="preserve">Andra, av sådana slag som används för återgivning av instruktioner, data, ljud och bilder som lagrats i maskinläsbart, binärt format, och som kan manipuleras eller behandlas interaktivt av en användare, med hjälp av en maskin för automatisk databehandling; medier för egenutvecklade minnen (inspelade) </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8523.51.90</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8523.52.00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Smartkort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8523.59.10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Proximitetskort och -brickor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8523.59.21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Av sådana slag som är lämpliga för användning i datorer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8523.59.29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8523.59.30</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Av sådana slag som används för återgivning av andra fenomen än ljud och bild</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8523.59.40</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 xml:space="preserve">Andra, av sådana slag som används för återgivning av instruktioner, data, ljud och bilder som lagrats i maskinläsbart, binärt format, och som kan manipuleras eller behandlas interaktivt av en användare, med hjälp av en maskin för automatisk databehandling; medier för egenutvecklade minnen (inspelade) </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8523.59.90</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pageBreakBefore/>
              <w:spacing w:before="60" w:after="60" w:line="240" w:lineRule="auto"/>
              <w:rPr>
                <w:noProof/>
                <w:sz w:val="20"/>
              </w:rPr>
            </w:pPr>
            <w:r>
              <w:rPr>
                <w:noProof/>
                <w:sz w:val="20"/>
              </w:rPr>
              <w:t>8523.80.40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Grammofonskivor</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8523.80.51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sådana slag som är lämpliga för användning i datorer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8523.80.59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8523.80.91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Av sådana slag som används för återgivning av andra fenomen än ljud och bild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8523.80.92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Andra, av sådana slag som används för återgivning av instruktioner, data, ljud och bilder som lagrats i maskinläsbart, binärt format, och som kan manipuleras eller behandlas interaktivt av en användare, med hjälp av en maskin för automatisk databehandling; medier för egenutvecklade minnen (inspelade) </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8523.80.99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8525.50.00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Apparater för sändning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8525.60.00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 xml:space="preserve">Apparater för sändning, med inbyggd utrustning för mottagning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8525.80.10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Webbkameror </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8525.80.31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Av sådana slag som används i radio- och tv-utsändningar </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8525.80.39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8525.80.40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Televisionskameror</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8525.80.50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digitala kameror</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8526.10.10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Radarapparater, markbaserade, eller av sådant slag som används i civila luftfartyg, eller av sådant slag som endast används i havsgående fartyg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8526.10.90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8526.91.10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Apparater för radionavigering, av sådant slag som används i civila luftfartyg, eller av sådant slag som endast används i havsgående fartyg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8526.91.90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8526.92.00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Apparater för radiomanövrering eller radiostyrning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8527.12.00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Radiokassettbandspelare i fickformat</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8527.13.10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Bärbar</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8527.13.90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8527.19.11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Bärbar</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8527.19.19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8527.19.91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Bärbar</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8527.19.99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8527.21.00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inbyggd utrustning för inspelning eller återgivning av ljud</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8527.29.00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8527.91.10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Bärbar</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8527.91.90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8527.92.10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Bärbar</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8527.92.91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Nätansluten</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8527.92.99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pageBreakBefore/>
              <w:spacing w:before="60" w:after="60" w:line="240" w:lineRule="auto"/>
              <w:rPr>
                <w:noProof/>
                <w:sz w:val="20"/>
              </w:rPr>
            </w:pPr>
            <w:r>
              <w:rPr>
                <w:noProof/>
                <w:sz w:val="20"/>
              </w:rPr>
              <w:t>8527.99.10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Bärbar</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8527.99.91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Nätansluten</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8527.99.99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8528.41.10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För färgmottagning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8528.41.20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För enfärgad mottagning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8528.49.10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För färgmottagning</w:t>
            </w:r>
          </w:p>
        </w:tc>
        <w:tc>
          <w:tcPr>
            <w:tcW w:w="1118" w:type="dxa"/>
          </w:tcPr>
          <w:p>
            <w:pPr>
              <w:spacing w:before="60" w:after="60" w:line="240" w:lineRule="auto"/>
              <w:jc w:val="right"/>
              <w:rPr>
                <w:noProof/>
                <w:sz w:val="20"/>
              </w:rPr>
            </w:pPr>
            <w:r>
              <w:rPr>
                <w:noProof/>
                <w:sz w:val="20"/>
              </w:rPr>
              <w:t>12,0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8528.49.20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För enfärgad mottagning</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8528.51.10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Flata panelskärmsenheter av projektortyp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8528.51.20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 för färgmottagning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8528.51.30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 för enfärgad mottagning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8528.59.10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För färgmottagning</w:t>
            </w:r>
          </w:p>
        </w:tc>
        <w:tc>
          <w:tcPr>
            <w:tcW w:w="1118" w:type="dxa"/>
          </w:tcPr>
          <w:p>
            <w:pPr>
              <w:spacing w:before="60" w:after="60" w:line="240" w:lineRule="auto"/>
              <w:jc w:val="right"/>
              <w:rPr>
                <w:noProof/>
                <w:sz w:val="20"/>
              </w:rPr>
            </w:pPr>
            <w:r>
              <w:rPr>
                <w:noProof/>
                <w:sz w:val="20"/>
              </w:rPr>
              <w:t>12,0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8528.59.20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För enfärgad mottagning</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8528.61.10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Flat panelskärmstyp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8528.61.90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8528.69.10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projektionsmöjlighet till en skärm av minst 300 tum</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8528.69.90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8528.71.11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Nätansluten</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8528.71.19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8528.71.91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Nätansluten</w:t>
            </w:r>
          </w:p>
        </w:tc>
        <w:tc>
          <w:tcPr>
            <w:tcW w:w="1118" w:type="dxa"/>
          </w:tcPr>
          <w:p>
            <w:pPr>
              <w:spacing w:before="60" w:after="60" w:line="240" w:lineRule="auto"/>
              <w:jc w:val="right"/>
              <w:rPr>
                <w:noProof/>
                <w:sz w:val="20"/>
              </w:rPr>
            </w:pPr>
            <w:r>
              <w:rPr>
                <w:noProof/>
                <w:sz w:val="20"/>
              </w:rPr>
              <w:t>35,0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8528.71.99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pageBreakBefore/>
              <w:spacing w:before="60" w:after="60" w:line="240" w:lineRule="auto"/>
              <w:rPr>
                <w:noProof/>
                <w:sz w:val="20"/>
              </w:rPr>
            </w:pPr>
            <w:r>
              <w:rPr>
                <w:noProof/>
                <w:sz w:val="20"/>
              </w:rPr>
              <w:t>8528.72.10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Batteridriven</w:t>
            </w:r>
          </w:p>
        </w:tc>
        <w:tc>
          <w:tcPr>
            <w:tcW w:w="1118" w:type="dxa"/>
          </w:tcPr>
          <w:p>
            <w:pPr>
              <w:spacing w:before="60" w:after="60" w:line="240" w:lineRule="auto"/>
              <w:jc w:val="right"/>
              <w:rPr>
                <w:noProof/>
                <w:sz w:val="20"/>
              </w:rPr>
            </w:pPr>
            <w:r>
              <w:rPr>
                <w:noProof/>
                <w:sz w:val="20"/>
              </w:rPr>
              <w:t>35,0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8528.72.91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Katodstrålerörstyp</w:t>
            </w:r>
          </w:p>
        </w:tc>
        <w:tc>
          <w:tcPr>
            <w:tcW w:w="1118" w:type="dxa"/>
          </w:tcPr>
          <w:p>
            <w:pPr>
              <w:spacing w:before="60" w:after="60" w:line="240" w:lineRule="auto"/>
              <w:jc w:val="right"/>
              <w:rPr>
                <w:noProof/>
                <w:sz w:val="20"/>
              </w:rPr>
            </w:pPr>
            <w:r>
              <w:rPr>
                <w:noProof/>
                <w:sz w:val="20"/>
              </w:rPr>
              <w:t>35,0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8528.72.92</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Anordning med flytande kristaller (LCD), lysdioder (LED) och andra typer av flata panelskärmar</w:t>
            </w:r>
          </w:p>
        </w:tc>
        <w:tc>
          <w:tcPr>
            <w:tcW w:w="1118" w:type="dxa"/>
          </w:tcPr>
          <w:p>
            <w:pPr>
              <w:spacing w:before="60" w:after="60" w:line="240" w:lineRule="auto"/>
              <w:jc w:val="right"/>
              <w:rPr>
                <w:noProof/>
                <w:sz w:val="20"/>
              </w:rPr>
            </w:pPr>
            <w:r>
              <w:rPr>
                <w:noProof/>
                <w:sz w:val="20"/>
              </w:rPr>
              <w:t>35,0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8528.72.99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8528.73.00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för enfärgad mottagning</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8529.10.21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För tv-mottagning</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8529.10.29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8529.10.30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Teleskopiska antenner, ”kaninöronsantenner” och dipolära antenner för tv- eller radiomottagare</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8529.10.40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Antennfilter och antennseparatorer </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8529.10.60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Matarhorn (vågledare)</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8529.10.92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sådana slag som används för apparater för radio- eller tv-ut</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8529.10.99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8529.90.20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dekodrar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8529.90.40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digitala kameror eller videokameror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8529.90.51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varor enligt 8525.50 eller 8525.60</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8529.90.52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varor enligt 8527.13, 8527.19, 8527.21, 8527.29, 8527.91 eller 8527.99</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8529.90.53</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Till flata panelskärmar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8529.90.54</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 för tv-mottagare</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8529.90.55</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8529.90.59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8529.90.91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tv-mottagare</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8529.90.94</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flata panelskärmar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8529.90.99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8530.10.00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Utrustning för järnvägar eller spårvägar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8530.80.00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Annan utrustning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8530.90.00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Delar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8531.10.10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Tjuvlarmsapparater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8531.10.20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Brandlarmsapparater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8531.10.30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Röklarm; bärbara personlarm (larm med genomträngande ljud)</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8531.10.90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8531.20.00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lang w:val="da-DK"/>
              </w:rPr>
            </w:pPr>
            <w:r>
              <w:rPr>
                <w:noProof/>
                <w:sz w:val="20"/>
                <w:lang w:val="da-DK"/>
              </w:rPr>
              <w:t xml:space="preserve">Signaltablåer med flytande kristaller (LCD) eller lysdioder (LED)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8531.80.11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Ringklockor och andra apparater för ljudsignaler vid dörrar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8531.80.19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8531.80.21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Paneler för vakuumfluorescensbildskärmar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8531.80.29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8531.80.90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pageBreakBefore/>
              <w:spacing w:before="60" w:after="60" w:line="240" w:lineRule="auto"/>
              <w:rPr>
                <w:noProof/>
                <w:sz w:val="20"/>
              </w:rPr>
            </w:pPr>
            <w:r>
              <w:rPr>
                <w:noProof/>
                <w:sz w:val="20"/>
              </w:rPr>
              <w:t>8531.90.10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Delar, inbegripet monterade tryckta kretsar enligt 8531.20.00, 8531.80.21 eller 8531.80.29</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8531.90.20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ringklockor och andra apparater för ljudsignaler vid dörrar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8531.90.30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andra klockor eller apparater för ljudsignalering</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8531.90.90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8532.10.00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Fasta kondensatorer för användning i kretsar med 50/60 Hz, som kan arbeta vid en reaktiv effekt av minst 0,5 kvar (faskompensatorer)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8532.21.00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Tantalkondensatorer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8532.22.00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Elektrolytkondensatorer med aluminium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8532.23.00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Keramiska kondensatorer, med enkelt lager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8532.24.00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Keramiska kondensatorer med två eller flera lager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8532.25.00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Papperskondensatorer och plastkondensatorer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8532.29.00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Andra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8532.30.00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 xml:space="preserve">Vridkondensatorer och andra variabla (förinställda) kondensatorer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8532.90.00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 xml:space="preserve">Delar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8533.10.10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Utanpåliggande montering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8533.10.90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8533.21.00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För en effekt av högst 20 W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8533.29.00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8533.31.00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För en effekt av högst 20 W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8533.39.00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Andra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8533.40.00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 xml:space="preserve">Andra variabla motstånd, inbegripet reostater och potentiometrar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8533.90.00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 xml:space="preserve">Delar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8534.00.10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Ensidiga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8534.00.20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Dubbelsidiga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8534.00.30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Flerlager (multi-layer)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8534.00.90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8535.10.00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Smältsäkringar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8535.21.10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Kapslad typ</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8535.21.90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8535.29.00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8535.30.11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Frånskiljare med en driftspänning av mindre än 36 kV</w:t>
            </w:r>
          </w:p>
        </w:tc>
        <w:tc>
          <w:tcPr>
            <w:tcW w:w="1118" w:type="dxa"/>
          </w:tcPr>
          <w:p>
            <w:pPr>
              <w:spacing w:before="60" w:after="60" w:line="240" w:lineRule="auto"/>
              <w:jc w:val="right"/>
              <w:rPr>
                <w:noProof/>
                <w:sz w:val="20"/>
              </w:rPr>
            </w:pPr>
            <w:r>
              <w:rPr>
                <w:noProof/>
                <w:sz w:val="20"/>
              </w:rPr>
              <w:t>7,0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8535.30.19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8535.30.20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För en driftspänning av minst 66 kV</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8535.30.90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8535.40.00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Överspänningsavledare, spänningsbegränsare och stötvågsfilter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8535.90.10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Sammansatta genomförare och sammansatta D-kopplingar för eldistributions- eller krafttransformatorer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8535.90.90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8536.10.11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För användning i elektriska fläktar</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8536.10.12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 för en strömstyrka av mindre än 16 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8536.10.13</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Säkringsblock, av sådana slag som används till motorfordon</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8536.10.19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8536.10.91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För användning i elektriska fläktar</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8536.10.92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 för en strömstyrka av mindre än 16 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8536.10.93</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Säkringsblock, av sådana slag som används till motorfordon</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8536.10.99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8536.20.11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För en strömstyrka av mindre än 16 A</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8536.20.12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För en strömstyrka på minst 16 A och högst 32 A</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8536.20.13</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För en strömstyrka på minst 32 A och högst 1 000 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8536.20.19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8536.20.20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Av sådana slag som infogas i elektriska värmeapparater för hushållsbruk enligt 85.16 </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8536.20.91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För en strömstyrka av mindre än 16 A</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8536.20.99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8536.30.10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Åskavledare</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8536.30.20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sådana slag som används i radioutrustning eller i elektriska fläktar</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8536.30.90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8536.41.10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Digitala reläer</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B3</w:t>
            </w:r>
          </w:p>
        </w:tc>
      </w:tr>
      <w:tr>
        <w:trPr>
          <w:trHeight w:val="227"/>
        </w:trPr>
        <w:tc>
          <w:tcPr>
            <w:tcW w:w="1355" w:type="dxa"/>
          </w:tcPr>
          <w:p>
            <w:pPr>
              <w:pageBreakBefore/>
              <w:spacing w:before="60" w:after="60" w:line="240" w:lineRule="auto"/>
              <w:rPr>
                <w:noProof/>
                <w:sz w:val="20"/>
              </w:rPr>
            </w:pPr>
            <w:r>
              <w:rPr>
                <w:noProof/>
                <w:sz w:val="20"/>
              </w:rPr>
              <w:t>8536.41.20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Av sådana slag som används i radioutrustning </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8536.41.30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sådana slag som används i elektriska fläktar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8536.41.40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 för en strömstyrka av mindre än 16 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8536.41.90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8536.49.10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Digitala reläer</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8536.49.90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8536.50.20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Automatiska överströms- och restströmsställare</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8536.50.32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sådana slag som är lämpliga för användning i elektriska fläktar eller i radioutrustning</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8536.50.33</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 med ett märkströmvärde av mindre än 16 A</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8536.50.39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8536.50.40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Miniatyrströmbrytare för riskokare eller elektriska brödrostar</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8536.50.51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För en strömstyrka av mindre än 16 A </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8536.50.59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8536.50.61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För en strömstyrka av mindre än 16 A </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8536.50.69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8536.50.92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sådana slag som är lämpliga för elektriska fläktar</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8536.50.95</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 pådrag för elmotorer eller säkringslastbrytare</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pageBreakBefore/>
              <w:spacing w:before="60" w:after="60" w:line="240" w:lineRule="auto"/>
              <w:rPr>
                <w:noProof/>
                <w:sz w:val="20"/>
              </w:rPr>
            </w:pPr>
            <w:r>
              <w:rPr>
                <w:noProof/>
                <w:sz w:val="20"/>
              </w:rPr>
              <w:t>8536.50.99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8536.61.10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sådana slag som används för lysrörslampor eller halogenlampor</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8536.61.91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För en strömstyrka av mindre än 16 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8536.61.99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8536.69.11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För en strömstyrka av mindre än 16 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8536.69.19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8536.69.22</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 xml:space="preserve">För en strömstyrka av mindre än 16 A </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8536.69.29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8536.69.32</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 xml:space="preserve">För en strömstyrka av mindre än 16 A </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8536.69.39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8536.69.92</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 xml:space="preserve">För en strömstyrka av mindre än 16 A </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8536.69.99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8536.70.10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keramiskt material</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8536.70.20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koppar</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8536.70.90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8536.90.12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För en strömstyrka av mindre än 16 A </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8536.90.19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8536.90.22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För en strömstyrka av mindre än 16 A </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pageBreakBefore/>
              <w:spacing w:before="60" w:after="60" w:line="240" w:lineRule="auto"/>
              <w:rPr>
                <w:noProof/>
                <w:sz w:val="20"/>
              </w:rPr>
            </w:pPr>
            <w:r>
              <w:rPr>
                <w:noProof/>
                <w:sz w:val="20"/>
              </w:rPr>
              <w:t>8536.90.29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8536.90.32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För en strömstyrka av mindre än 16 A </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8536.90.39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8536.90.93</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Telefonanslutningspaneler</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8536.90.94</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8536.90.99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8537.10.11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Kontrollpaneler av sådana slag som är lämpliga för användning i decentraliserade styrsystem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8537.10.12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Kontrollpaneler utrustade med en programmerbar processor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8537.10.13</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 kontrollpaneler av sådana slag som är lämpliga för varor enligt 84.15, 84.18, 84.50, 85.08, 85.09 eller 85.16</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8537.10.19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8537.10.20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Fördelningstavlor (inbegripet bakpaneler och bakplan) för användning enbart eller huvudsakligen med varor enligt 84.71, 85.17 eller 85.25 </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8537.10.30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Programmerbar styrutrustning för automatiska maskiner för transport, hantering och lagring av dragskivor för halvledarkomponenter </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8537.10.91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sådana slag som används i radioutrustning eller i elektriska fläktar</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pageBreakBefore/>
              <w:spacing w:before="60" w:after="60" w:line="240" w:lineRule="auto"/>
              <w:rPr>
                <w:noProof/>
                <w:sz w:val="20"/>
              </w:rPr>
            </w:pPr>
            <w:r>
              <w:rPr>
                <w:noProof/>
                <w:sz w:val="20"/>
              </w:rPr>
              <w:t>8537.10.92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sådana slag som är lämpliga för användning i decentraliserade styrsystem</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8537.10.99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8537.20.11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Innehållande elektriska instrument för brytning, anslutning eller skyddande av elektriska kretsar för en driftspänning av minst 66 kV</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8537.20.19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8537.20.21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Innehållande elektriska instrument för brytning, anslutning eller skyddande av elektriska kretsar för en driftspänning av minst 66 kV</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8537.20.29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8537.20.90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8538.10.11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Delar till programmerbar styrutrustning för automatiska maskiner för transport, hantering och lagring av dragskivor för halvledarkomponenter </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8538.10.12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sådana slag som används i radioutrustning</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8538.10.19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8538.10.21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Delar till programmerbar styrutrustning för automatiska maskiner för transport, hantering och lagring av dragskivor för halvledarkomponenter </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8538.10.22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sådana slag som används i radioutrustning</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8538.10.29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8538.90.11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Delar inbegripet monterade tryckta kretsar för telefonproppar; kopplingar och kontaktelement för ledningar och kablar; kiselskivetestare</w:t>
            </w:r>
          </w:p>
        </w:tc>
        <w:tc>
          <w:tcPr>
            <w:tcW w:w="1118" w:type="dxa"/>
          </w:tcPr>
          <w:p>
            <w:pPr>
              <w:spacing w:before="60" w:after="60" w:line="240" w:lineRule="auto"/>
              <w:jc w:val="right"/>
              <w:rPr>
                <w:noProof/>
                <w:sz w:val="20"/>
              </w:rPr>
            </w:pPr>
            <w:r>
              <w:rPr>
                <w:noProof/>
                <w:sz w:val="20"/>
              </w:rPr>
              <w:t>12,0</w:t>
            </w:r>
          </w:p>
        </w:tc>
        <w:tc>
          <w:tcPr>
            <w:tcW w:w="1257" w:type="dxa"/>
          </w:tcPr>
          <w:p>
            <w:pPr>
              <w:spacing w:before="60" w:after="60" w:line="240" w:lineRule="auto"/>
              <w:rPr>
                <w:noProof/>
                <w:sz w:val="20"/>
              </w:rPr>
            </w:pPr>
            <w:r>
              <w:rPr>
                <w:noProof/>
                <w:sz w:val="20"/>
              </w:rPr>
              <w:t>B5</w:t>
            </w:r>
          </w:p>
        </w:tc>
      </w:tr>
      <w:tr>
        <w:trPr>
          <w:trHeight w:val="227"/>
        </w:trPr>
        <w:tc>
          <w:tcPr>
            <w:tcW w:w="1355" w:type="dxa"/>
          </w:tcPr>
          <w:p>
            <w:pPr>
              <w:pageBreakBefore/>
              <w:spacing w:before="60" w:after="60" w:line="240" w:lineRule="auto"/>
              <w:rPr>
                <w:noProof/>
                <w:sz w:val="20"/>
              </w:rPr>
            </w:pPr>
            <w:r>
              <w:rPr>
                <w:noProof/>
                <w:sz w:val="20"/>
              </w:rPr>
              <w:t>8538.90.12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Delar till varor enligt 8536.50.51, 8536.50.59, 8536.69.32, 8536.69.39, 8536.90.12 eller 8536.90.19</w:t>
            </w:r>
          </w:p>
        </w:tc>
        <w:tc>
          <w:tcPr>
            <w:tcW w:w="1118" w:type="dxa"/>
          </w:tcPr>
          <w:p>
            <w:pPr>
              <w:spacing w:before="60" w:after="60" w:line="240" w:lineRule="auto"/>
              <w:jc w:val="right"/>
              <w:rPr>
                <w:noProof/>
                <w:sz w:val="20"/>
              </w:rPr>
            </w:pPr>
            <w:r>
              <w:rPr>
                <w:noProof/>
                <w:sz w:val="20"/>
              </w:rPr>
              <w:t>12,0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8538.90.13</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Delar till varor enligt 8537.10.20 </w:t>
            </w:r>
          </w:p>
        </w:tc>
        <w:tc>
          <w:tcPr>
            <w:tcW w:w="1118" w:type="dxa"/>
          </w:tcPr>
          <w:p>
            <w:pPr>
              <w:spacing w:before="60" w:after="60" w:line="240" w:lineRule="auto"/>
              <w:jc w:val="right"/>
              <w:rPr>
                <w:noProof/>
                <w:sz w:val="20"/>
              </w:rPr>
            </w:pPr>
            <w:r>
              <w:rPr>
                <w:noProof/>
                <w:sz w:val="20"/>
              </w:rPr>
              <w:t>12,0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8538.90.19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12,0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8538.90.21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Delar inbegripet monterade tryckta kretsar till telefonproppar; kopplingar och kontaktelement för ledningar och kablar; kiselskivetestare</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8538.90.29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8539.10.10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motorfordon enligt kapitel 87</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8539.10.90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8539.21.20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sådana slag som används i medicinsk utrustning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8539.21.30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sådana slag som används till motorfordon</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8539.21.40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 reflektorlampor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8539.21.90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8539.22.20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sådana slag som används i medicinsk utrustning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8539.22.30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 reflektorlampor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8539.22.90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8539.29.10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Av sådana slag som används i medicinsk utrustning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8539.29.20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sådana slag som används till motorfordon</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8539.29.30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 reflektorlampor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8539.29.41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 xml:space="preserve">Av sådana slag som är lämpliga för medicinsk utrustning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8539.29.49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8539.29.50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Andra, med en kapacitet av mer än 200 W men högst 300 W och en spänning på mer än 100 V </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8539.29.60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Andra, med en kapacitet av högst 200 W och en spänning av högst 100 V </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8539.29.90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7,0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8539.31.10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Rör till lysrör</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8539.31.90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8539.32.00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Kvicksilver- eller natriumlampor; halogenlampor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8539.39.10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Rör till lysrör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8539.39.30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 typer av kallkatodlampor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8539.39.90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8,0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8539.41.00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Båglampor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8539.49.00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8539.90.10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Aluminiumsocklar för lysrör; aluminiumskruvsocklar för glödlampor</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8539.90.20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lämpliga för lampor till motorfordon</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8539.90.90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8540.11.00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För färgtelevision</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8540.12.00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För enfärgad mottagning</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pageBreakBefore/>
              <w:spacing w:before="60" w:after="60" w:line="240" w:lineRule="auto"/>
              <w:rPr>
                <w:noProof/>
                <w:sz w:val="20"/>
              </w:rPr>
            </w:pPr>
            <w:r>
              <w:rPr>
                <w:noProof/>
                <w:sz w:val="20"/>
              </w:rPr>
              <w:t>8540.20.00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Rör för tv-kameror; bildomvandlarrör och bildförstärkarrör; andra fotokatodrör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8540.40.10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Bildrör för data/grafik, färg, av sådana slag som används till varor enligt 85.25</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8540.40.90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Andra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8540.60.00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 xml:space="preserve">Andra bildrör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8540.71.00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Magnetroner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8540.79.00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8540.81.00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Mottagarrör och förstärkarrör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8540.89.00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8540.91.00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bildrör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8540.99.10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mikrovågsrör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8540.99.90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8541.10.00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 xml:space="preserve">Dioder, andra än ljuskänsliga dioder och lysdioder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8541.21.00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Med en effektförlust av mindre än 1 W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8541.29.00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Andra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8541.30.00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 xml:space="preserve">Tyristorer, dubbeldioder (diacs) och dubbelriktade tyristorer (triacs), andra än ljuskänsliga sådana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8541.40.10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Lysdioder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8541.40.21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Fotoelektromotoriska celler, ej sammanfogade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8541.40.22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Fotoelektromotoriska celler, sammanfogade till moduler eller monterade i paneler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8541.40.29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8541.40.90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8541.50.00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 xml:space="preserve">Andra halvledarkomponenter eller halvledarelement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8541.60.00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 xml:space="preserve">Monterade piezoelektriska kristaller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8541.90.00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 xml:space="preserve">Delar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8542.31.00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Processorer och styrenheter, även kombinerade med minnen, omformare, logikkretsar, förstärkare, ur- och tidsinställningskretsar eller andra kretsar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8542.32.00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Minnen</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8542.33.00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Förstärkare</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8542.39.00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Andra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8542.90.00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 xml:space="preserve">Delar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8543.10.00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Partikelacceleratorer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8543.20.00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Signalgeneratorer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8543.30.20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Utrustning för våta processer för applicering genom nedsänkning i kemiska eller elektrokemiska lösningar, även i avsikt att avlägsna material från substrat för tryckta kretsar eller mönsterkort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8543.30.90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8543.70.10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Apparater för aktivering av elektriska stängsel</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8543.70.20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Fjärrkontrollapparatur, andra än apparatur för radiofjärrkontroll</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8543.70.30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Elektriska maskiner och apparater med översättnings- eller ordboksfunktioner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8543.70.40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Utrustning för avlägsnande av dammpartiklar eller eliminering av elektrostatisk laddning vid framställning av tryckta kretsar eller kretskort eller monterade tryckta kretsar; maskiner för torkning av material med ultraviolett ljus för framställning av tryckta kretsar eller kretskort eller monterade tryckta kretsar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8543.70.50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Integrerade mottagare/dekodrar (IRD) för multimediasystem för direktsändning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8543.70.90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8543.90.10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varor enligt 8543.10 eller 8543.20</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8543.90.20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Till varor enligt 8543.30.20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8543.90.30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Till varor enligt 8543.70.30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8543.90.40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Till varor enligt 8543.70.40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8543.90.50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varor enligt 8543.70.50</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8543.90.90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8544.11.10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en utvändig beläggning av lack eller emalj</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8544.11.20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en utvändig beläggning av papper, textil eller polyvinylklorid</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8544.11.90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Annan</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8544.19.00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Annan</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8544.20.11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Isolerad med gummi eller plast</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8544.20.19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pageBreakBefore/>
              <w:spacing w:before="60" w:after="60" w:line="240" w:lineRule="auto"/>
              <w:rPr>
                <w:noProof/>
                <w:sz w:val="20"/>
              </w:rPr>
            </w:pPr>
            <w:r>
              <w:rPr>
                <w:noProof/>
                <w:sz w:val="20"/>
              </w:rPr>
              <w:t>8544.20.21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Isolerad med gummi eller plast</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8544.20.29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8544.20.31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Isolerad med gummi eller plast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8544.20.39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8544.20.41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Isolerad med gummi eller plast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8544.20.49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8544.30.12</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För fordon enligt 87.02, 87.03, 87.04 eller 87.11</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8544.30.13</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8544.30.14</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För fordon enligt 87.02, 87.03, 87.04 eller 87.11</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8544.30.19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8544.30.91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Isolerad med gummi eller plast</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8544.30.99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8544.42.11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Telefon-, telegraf- och radioreläkablar, undervattensbruk</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8544.42.12</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Telefon-, telegraf- och radioreläkablar, andra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8544.42.19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8544.42.21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Telefon-, telegraf- och radioreläkablar, undervattensbruk</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8544.42.22</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Telefon-, telegraf- och radioreläkablar, 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8544.42.29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8544.42.32</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För fordon enligt 87.02, 87.03, 87.04 eller 87.11</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8544.42.33</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8544.42.34</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För fordon enligt 87.02, 87.03, 87.04 eller 87.11</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8544.42.39</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8544.42.91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Elkablar isolerade med plast och vars kärna har en diameter av högst 19,5 mm</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8544.42.92</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 elkablar isolerade med plast</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8544.42.99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8544.49.11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Telefon-, telegraf- och radioreläkablar, undervattensbruk</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8544.49.12</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Telefon-, telegraf- och radioreläkablar, andra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8544.49.19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8544.49.21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Skärmad ledning av sådana slag som används för framställning av ledningsdragning i fordon</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8544.49.22</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Elkablar isolerade med plast och vars kärna har en diameter av högst 19,5 mm</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pageBreakBefore/>
              <w:spacing w:before="60" w:after="60" w:line="240" w:lineRule="auto"/>
              <w:rPr>
                <w:noProof/>
                <w:sz w:val="20"/>
              </w:rPr>
            </w:pPr>
            <w:r>
              <w:rPr>
                <w:noProof/>
                <w:sz w:val="20"/>
              </w:rPr>
              <w:t>8544.49.23</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Andra elkablar isolerade med plast</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8544.49.29</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8544.49.31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Telefon-, telegraf- och radioreläkablar, undervattensbruk</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8544.49.32</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 xml:space="preserve">Andra, isolerade med plast </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8544.49.39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8544.49.41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Kablar, isolerade med plast</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8544.49.49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8544.60.11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Kablar isolerade med plast och vars kärna har en diameter av högst 22,7 mm</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8544.60.19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8544.60.21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Kablar isolerade med plast och vars kärna har en diameter av högst 22,7 mm</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8544.60.29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8544.60.30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För en driftspänning av mer än 66 kV</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8544.70.10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Telefon-, telegraf- och radioreläkablar, undervattensbruk</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8544.70.90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8545.11.00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sådana slag som används i ugnar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8545.19.00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8545.20.00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Kolborstar</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8545.90.00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pageBreakBefore/>
              <w:spacing w:before="60" w:after="60" w:line="240" w:lineRule="auto"/>
              <w:rPr>
                <w:noProof/>
                <w:sz w:val="20"/>
              </w:rPr>
            </w:pPr>
            <w:r>
              <w:rPr>
                <w:noProof/>
                <w:sz w:val="20"/>
              </w:rPr>
              <w:t>8546.10.00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Av glas</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8546.20.10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Transformatorgenomförare och brytarisolatorer</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8546.20.90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8546.90.00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8547.10.00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Isolerdetaljer av keramiskt material</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8547.20.00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Isolerdetaljer av plast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8547.90.10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Elektrisk isolering samt förbindningsdetaljer till sådana, av oädel metall, invändigt belagda med isolermaterial</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8547.90.90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8548.10.12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sådana slag som används i luftfartyg</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8548.10.19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8548.10.22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Till andra galvaniska element och batterier </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8548.10.23</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elektriska ackumulatorer av sådana slag som används i luftfartyg</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8548.10.29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8548.10.32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Till andra galvaniska element och batterier </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8548.10.33</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elektriska ackumulatorer av sådana slag som används i luftfartyg</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8548.10.39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8548.10.91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Till andra galvaniska element och batterier </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8548.10.92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elektriska ackumulatorer av sådana slag som används i luftfartyg</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8548.10.99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8548.90.10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Bildgenererande sensorer av kontakttyp innehållande ett fotokonduktivt sensorelement, en elektrisk laddningskondensator, en ljuskälla bestående av lysdioder, tunnfilmstransistormatris och en skanningskondensor som kan skanna text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8548.90.20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Monterade tryckta kretsar, inbegripet sådana kretsar för externa anslutningar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8548.90.90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8601.10.00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Drivna med kraft från en yttre elektrisk kraftkälla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8601.20.00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Drivna med kraft från elektriska ackumulatorer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8602.10.00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Dieselelektriska lok</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8602.90.00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8603.10.00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Drivna med kraft från en yttre elektrisk kraftkälla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8603.90.00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8604.00.00</w:t>
            </w:r>
          </w:p>
        </w:tc>
        <w:tc>
          <w:tcPr>
            <w:tcW w:w="880" w:type="dxa"/>
            <w:tcBorders>
              <w:right w:val="nil"/>
            </w:tcBorders>
          </w:tcPr>
          <w:p>
            <w:pPr>
              <w:spacing w:before="60" w:after="60" w:line="240" w:lineRule="auto"/>
              <w:rPr>
                <w:noProof/>
                <w:sz w:val="20"/>
              </w:rPr>
            </w:pPr>
          </w:p>
        </w:tc>
        <w:tc>
          <w:tcPr>
            <w:tcW w:w="5244" w:type="dxa"/>
            <w:tcBorders>
              <w:left w:val="nil"/>
            </w:tcBorders>
          </w:tcPr>
          <w:p>
            <w:pPr>
              <w:spacing w:before="60" w:after="60" w:line="240" w:lineRule="auto"/>
              <w:rPr>
                <w:noProof/>
                <w:sz w:val="20"/>
              </w:rPr>
            </w:pPr>
            <w:r>
              <w:rPr>
                <w:noProof/>
                <w:sz w:val="20"/>
              </w:rPr>
              <w:t>Underhålls- och servicevagnar för järnvägar eller spårvägar, även självgående (t.ex. verkstadsvagnar, kranvagnar, vagnar med utrustning för hoppackning av spårunderlag eller för utläggning av räls samt undersökningsvagnar och dressiner).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8605.00.00</w:t>
            </w:r>
          </w:p>
        </w:tc>
        <w:tc>
          <w:tcPr>
            <w:tcW w:w="880" w:type="dxa"/>
            <w:tcBorders>
              <w:right w:val="nil"/>
            </w:tcBorders>
          </w:tcPr>
          <w:p>
            <w:pPr>
              <w:spacing w:before="60" w:after="60" w:line="240" w:lineRule="auto"/>
              <w:rPr>
                <w:noProof/>
                <w:sz w:val="20"/>
              </w:rPr>
            </w:pPr>
          </w:p>
        </w:tc>
        <w:tc>
          <w:tcPr>
            <w:tcW w:w="5244" w:type="dxa"/>
            <w:tcBorders>
              <w:left w:val="nil"/>
            </w:tcBorders>
          </w:tcPr>
          <w:p>
            <w:pPr>
              <w:spacing w:before="60" w:after="60" w:line="240" w:lineRule="auto"/>
              <w:rPr>
                <w:noProof/>
                <w:sz w:val="20"/>
              </w:rPr>
            </w:pPr>
            <w:r>
              <w:rPr>
                <w:noProof/>
                <w:sz w:val="20"/>
              </w:rPr>
              <w:t>Personvagnar för järnvägar eller spårvägar, inte självgående; resgodsvagnar, postvagnar och andra specialvagnar för järnvägar eller spårvägar, inte självgående (med undantag av sådana som omfattas av 86.04).</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8606.10.00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Tankvagnar o.d.</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8606.30.00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Vagnar med anordning för automatisk lossning, andra än vagnar enligt 8606.10</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8606.91.00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Täckta och slutna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8606.92.00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Öppna, med icke borttagbara sidor med en höjd av mer än 60 cm</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8606.99.00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8607.11.00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Drivande boggier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8607.12.00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boggier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8607.19.00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slag, inbegripet delar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8607.21.00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Luftbromsar och delar till sådana bromsar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8607.29.00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8607.30.00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Dragkrokar och andra kopplingsanordningar, buffertar samt delar till dessa varor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8607.91.00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lok</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8607.99.00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8608.00.20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Elektromekanisk utrustning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8608.00.90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8609.00.00</w:t>
            </w:r>
          </w:p>
        </w:tc>
        <w:tc>
          <w:tcPr>
            <w:tcW w:w="880" w:type="dxa"/>
            <w:tcBorders>
              <w:right w:val="nil"/>
            </w:tcBorders>
          </w:tcPr>
          <w:p>
            <w:pPr>
              <w:spacing w:before="60" w:after="60" w:line="240" w:lineRule="auto"/>
              <w:rPr>
                <w:noProof/>
                <w:sz w:val="20"/>
              </w:rPr>
            </w:pPr>
          </w:p>
        </w:tc>
        <w:tc>
          <w:tcPr>
            <w:tcW w:w="5244" w:type="dxa"/>
            <w:tcBorders>
              <w:left w:val="nil"/>
            </w:tcBorders>
          </w:tcPr>
          <w:p>
            <w:pPr>
              <w:spacing w:before="60" w:after="60" w:line="240" w:lineRule="auto"/>
              <w:rPr>
                <w:noProof/>
                <w:sz w:val="20"/>
              </w:rPr>
            </w:pPr>
            <w:r>
              <w:rPr>
                <w:noProof/>
                <w:sz w:val="20"/>
              </w:rPr>
              <w:t>Godsbehållare (containrar), inbegripet sådana för transport av vätskor, speciellt konstruerade och utrustade för befordran med ett eller flera slag av transportmedel.</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8701.10.11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För jordbruk</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8701.10.19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8701.10.91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För jordbruk</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8701.10.99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8701.20.10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Helt nedmonterade</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8701.20.90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8701.30.00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Bandtraktorer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8701.90.10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Jordbrukstraktorer</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8701.90.90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8702.10.10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Personbilar (inbegripet förlängda limousiner, men ej inbegripet bussar, minibussar eller skåpbilar)</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pageBreakBefore/>
              <w:spacing w:before="60" w:after="60" w:line="240" w:lineRule="auto"/>
              <w:rPr>
                <w:noProof/>
                <w:sz w:val="20"/>
              </w:rPr>
            </w:pPr>
            <w:r>
              <w:rPr>
                <w:noProof/>
                <w:sz w:val="20"/>
              </w:rPr>
              <w:t>8702.10.41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en fordonsbruttovikt på minst 6 ton men högst 18 ton</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spacing w:before="60" w:after="60" w:line="240" w:lineRule="auto"/>
              <w:rPr>
                <w:noProof/>
                <w:sz w:val="20"/>
              </w:rPr>
            </w:pPr>
            <w:r>
              <w:rPr>
                <w:noProof/>
                <w:sz w:val="20"/>
              </w:rPr>
              <w:t>8702.10.49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spacing w:before="60" w:after="60" w:line="240" w:lineRule="auto"/>
              <w:rPr>
                <w:noProof/>
                <w:sz w:val="20"/>
              </w:rPr>
            </w:pPr>
            <w:r>
              <w:rPr>
                <w:noProof/>
                <w:sz w:val="20"/>
              </w:rPr>
              <w:t>8702.10.50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spacing w:before="60" w:after="60" w:line="240" w:lineRule="auto"/>
              <w:rPr>
                <w:noProof/>
                <w:sz w:val="20"/>
              </w:rPr>
            </w:pPr>
            <w:r>
              <w:rPr>
                <w:noProof/>
                <w:sz w:val="20"/>
              </w:rPr>
              <w:t>8702.10.60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Personbilar (inbegripet förlängda limousiner, men ej inbegripet bussar, minibussar eller skåpbilar)</w:t>
            </w:r>
          </w:p>
        </w:tc>
        <w:tc>
          <w:tcPr>
            <w:tcW w:w="1118" w:type="dxa"/>
          </w:tcPr>
          <w:p>
            <w:pPr>
              <w:spacing w:before="60" w:after="60" w:line="240" w:lineRule="auto"/>
              <w:jc w:val="right"/>
              <w:rPr>
                <w:noProof/>
                <w:sz w:val="20"/>
              </w:rPr>
            </w:pPr>
            <w:r>
              <w:rPr>
                <w:noProof/>
                <w:sz w:val="20"/>
              </w:rPr>
              <w:t>70,0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8702.10.71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en fordonsbruttovikt på minst 6 ton men högst 18 ton</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8702.10.79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8702.10.81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en fordonsbruttovikt på minst 6 ton men högst 18 ton</w:t>
            </w:r>
          </w:p>
        </w:tc>
        <w:tc>
          <w:tcPr>
            <w:tcW w:w="1118" w:type="dxa"/>
          </w:tcPr>
          <w:p>
            <w:pPr>
              <w:spacing w:before="60" w:after="60" w:line="240" w:lineRule="auto"/>
              <w:jc w:val="right"/>
              <w:rPr>
                <w:noProof/>
                <w:sz w:val="20"/>
              </w:rPr>
            </w:pPr>
            <w:r>
              <w:rPr>
                <w:noProof/>
                <w:sz w:val="20"/>
              </w:rPr>
              <w:t>70,0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8702.10.89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70,0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8702.10.90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70,0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8702.90.12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Personbilar (inbegripet förlängda limousiner, men ej inbegripet bussar, minibussar eller skåpbilar)</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spacing w:before="60" w:after="60" w:line="240" w:lineRule="auto"/>
              <w:rPr>
                <w:noProof/>
                <w:sz w:val="20"/>
              </w:rPr>
            </w:pPr>
            <w:r>
              <w:rPr>
                <w:noProof/>
                <w:sz w:val="20"/>
              </w:rPr>
              <w:t>8702.90.13</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För transport av minst 30 personer</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spacing w:before="60" w:after="60" w:line="240" w:lineRule="auto"/>
              <w:rPr>
                <w:noProof/>
                <w:sz w:val="20"/>
              </w:rPr>
            </w:pPr>
            <w:r>
              <w:rPr>
                <w:noProof/>
                <w:sz w:val="20"/>
              </w:rPr>
              <w:t>8702.90.14</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 bussar eller minibussar</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spacing w:before="60" w:after="60" w:line="240" w:lineRule="auto"/>
              <w:rPr>
                <w:noProof/>
                <w:sz w:val="20"/>
              </w:rPr>
            </w:pPr>
            <w:r>
              <w:rPr>
                <w:noProof/>
                <w:sz w:val="20"/>
              </w:rPr>
              <w:t>8702.90.19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spacing w:before="60" w:after="60" w:line="240" w:lineRule="auto"/>
              <w:rPr>
                <w:noProof/>
                <w:sz w:val="20"/>
              </w:rPr>
            </w:pPr>
            <w:r>
              <w:rPr>
                <w:noProof/>
                <w:sz w:val="20"/>
              </w:rPr>
              <w:t>8702.90.92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Personbilar (inbegripet förlängda limousiner, men ej inbegripet bussar, minibussar eller skåpbilar)</w:t>
            </w:r>
          </w:p>
        </w:tc>
        <w:tc>
          <w:tcPr>
            <w:tcW w:w="1118" w:type="dxa"/>
          </w:tcPr>
          <w:p>
            <w:pPr>
              <w:spacing w:before="60" w:after="60" w:line="240" w:lineRule="auto"/>
              <w:jc w:val="right"/>
              <w:rPr>
                <w:noProof/>
                <w:sz w:val="20"/>
              </w:rPr>
            </w:pPr>
            <w:r>
              <w:rPr>
                <w:noProof/>
                <w:sz w:val="20"/>
              </w:rPr>
              <w:t>70,0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8702.90.93</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Speciellt utformade för att användas vid flygplatser</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pageBreakBefore/>
              <w:spacing w:before="60" w:after="60" w:line="240" w:lineRule="auto"/>
              <w:rPr>
                <w:noProof/>
                <w:sz w:val="20"/>
              </w:rPr>
            </w:pPr>
            <w:r>
              <w:rPr>
                <w:noProof/>
                <w:sz w:val="20"/>
              </w:rPr>
              <w:t>8702.90.94</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70,0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8702.90.95</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 bussar eller minibussar</w:t>
            </w:r>
          </w:p>
        </w:tc>
        <w:tc>
          <w:tcPr>
            <w:tcW w:w="1118" w:type="dxa"/>
          </w:tcPr>
          <w:p>
            <w:pPr>
              <w:spacing w:before="60" w:after="60" w:line="240" w:lineRule="auto"/>
              <w:jc w:val="right"/>
              <w:rPr>
                <w:noProof/>
                <w:sz w:val="20"/>
              </w:rPr>
            </w:pPr>
            <w:r>
              <w:rPr>
                <w:noProof/>
                <w:sz w:val="20"/>
              </w:rPr>
              <w:t>70,0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8702.90.99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70,0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8703.10.10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Golfbilar</w:t>
            </w:r>
          </w:p>
        </w:tc>
        <w:tc>
          <w:tcPr>
            <w:tcW w:w="1118" w:type="dxa"/>
          </w:tcPr>
          <w:p>
            <w:pPr>
              <w:spacing w:before="60" w:after="60" w:line="240" w:lineRule="auto"/>
              <w:jc w:val="right"/>
              <w:rPr>
                <w:noProof/>
                <w:sz w:val="20"/>
              </w:rPr>
            </w:pPr>
            <w:r>
              <w:rPr>
                <w:noProof/>
                <w:sz w:val="20"/>
              </w:rPr>
              <w:t>78,0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8703.10.90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78,0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8703.21.10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Gokartbilar</w:t>
            </w:r>
          </w:p>
        </w:tc>
        <w:tc>
          <w:tcPr>
            <w:tcW w:w="1118" w:type="dxa"/>
          </w:tcPr>
          <w:p>
            <w:pPr>
              <w:spacing w:before="60" w:after="60" w:line="240" w:lineRule="auto"/>
              <w:jc w:val="right"/>
              <w:rPr>
                <w:noProof/>
                <w:sz w:val="20"/>
              </w:rPr>
            </w:pPr>
            <w:r>
              <w:rPr>
                <w:noProof/>
                <w:sz w:val="20"/>
              </w:rPr>
              <w:t>78,0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8703.21.22</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Fyrhjulsdrift</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spacing w:before="60" w:after="60" w:line="240" w:lineRule="auto"/>
              <w:rPr>
                <w:noProof/>
                <w:sz w:val="20"/>
              </w:rPr>
            </w:pPr>
            <w:r>
              <w:rPr>
                <w:noProof/>
                <w:sz w:val="20"/>
              </w:rPr>
              <w:t>8703.21.23</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spacing w:before="60" w:after="60" w:line="240" w:lineRule="auto"/>
              <w:rPr>
                <w:noProof/>
                <w:sz w:val="20"/>
              </w:rPr>
            </w:pPr>
            <w:r>
              <w:rPr>
                <w:noProof/>
                <w:sz w:val="20"/>
              </w:rPr>
              <w:t>8703.21.24</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Fyrhjulsdrift</w:t>
            </w:r>
          </w:p>
        </w:tc>
        <w:tc>
          <w:tcPr>
            <w:tcW w:w="1118" w:type="dxa"/>
          </w:tcPr>
          <w:p>
            <w:pPr>
              <w:spacing w:before="60" w:after="60" w:line="240" w:lineRule="auto"/>
              <w:jc w:val="right"/>
              <w:rPr>
                <w:noProof/>
                <w:sz w:val="20"/>
              </w:rPr>
            </w:pPr>
            <w:r>
              <w:rPr>
                <w:noProof/>
                <w:sz w:val="20"/>
              </w:rPr>
              <w:t>78,0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8703.21.29</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78,0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8703.21.31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Fyrhjulsdrift</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spacing w:before="60" w:after="60" w:line="240" w:lineRule="auto"/>
              <w:rPr>
                <w:noProof/>
                <w:sz w:val="20"/>
              </w:rPr>
            </w:pPr>
            <w:r>
              <w:rPr>
                <w:noProof/>
                <w:sz w:val="20"/>
              </w:rPr>
              <w:t>8703.21.39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spacing w:before="60" w:after="60" w:line="240" w:lineRule="auto"/>
              <w:rPr>
                <w:noProof/>
                <w:sz w:val="20"/>
              </w:rPr>
            </w:pPr>
            <w:r>
              <w:rPr>
                <w:noProof/>
                <w:sz w:val="20"/>
              </w:rPr>
              <w:t>8703.21.91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Ambulanser</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8703.21.92</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Campingvagnar</w:t>
            </w:r>
          </w:p>
        </w:tc>
        <w:tc>
          <w:tcPr>
            <w:tcW w:w="1118" w:type="dxa"/>
          </w:tcPr>
          <w:p>
            <w:pPr>
              <w:spacing w:before="60" w:after="60" w:line="240" w:lineRule="auto"/>
              <w:jc w:val="right"/>
              <w:rPr>
                <w:noProof/>
                <w:sz w:val="20"/>
              </w:rPr>
            </w:pPr>
            <w:r>
              <w:rPr>
                <w:noProof/>
                <w:sz w:val="20"/>
              </w:rPr>
              <w:t>78,0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8703.21.99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78,0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8703.22.11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Helt nedmonterade</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spacing w:before="60" w:after="60" w:line="240" w:lineRule="auto"/>
              <w:rPr>
                <w:noProof/>
                <w:sz w:val="20"/>
              </w:rPr>
            </w:pPr>
            <w:r>
              <w:rPr>
                <w:noProof/>
                <w:sz w:val="20"/>
              </w:rPr>
              <w:t>8703.22.19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78,0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pageBreakBefore/>
              <w:spacing w:before="60" w:after="60" w:line="240" w:lineRule="auto"/>
              <w:rPr>
                <w:noProof/>
                <w:sz w:val="20"/>
              </w:rPr>
            </w:pPr>
            <w:r>
              <w:rPr>
                <w:noProof/>
                <w:sz w:val="20"/>
              </w:rPr>
              <w:t>8703.22.21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Fyrhjulsdrift</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spacing w:before="60" w:after="60" w:line="240" w:lineRule="auto"/>
              <w:rPr>
                <w:noProof/>
                <w:sz w:val="20"/>
              </w:rPr>
            </w:pPr>
            <w:r>
              <w:rPr>
                <w:noProof/>
                <w:sz w:val="20"/>
              </w:rPr>
              <w:t>8703.22.29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spacing w:before="60" w:after="60" w:line="240" w:lineRule="auto"/>
              <w:rPr>
                <w:noProof/>
                <w:sz w:val="20"/>
              </w:rPr>
            </w:pPr>
            <w:r>
              <w:rPr>
                <w:noProof/>
                <w:sz w:val="20"/>
              </w:rPr>
              <w:t>8703.22.91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Ambulanser</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8703.22.92</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Campingvagnar</w:t>
            </w:r>
          </w:p>
        </w:tc>
        <w:tc>
          <w:tcPr>
            <w:tcW w:w="1118" w:type="dxa"/>
          </w:tcPr>
          <w:p>
            <w:pPr>
              <w:spacing w:before="60" w:after="60" w:line="240" w:lineRule="auto"/>
              <w:jc w:val="right"/>
              <w:rPr>
                <w:noProof/>
                <w:sz w:val="20"/>
              </w:rPr>
            </w:pPr>
            <w:r>
              <w:rPr>
                <w:noProof/>
                <w:sz w:val="20"/>
              </w:rPr>
              <w:t>78,0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8703.22.99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78,0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8703.23.10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Ambulanser</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8703.23.21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Helt nedmonterade</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spacing w:before="60" w:after="60" w:line="240" w:lineRule="auto"/>
              <w:rPr>
                <w:noProof/>
                <w:sz w:val="20"/>
              </w:rPr>
            </w:pPr>
            <w:r>
              <w:rPr>
                <w:noProof/>
                <w:sz w:val="20"/>
              </w:rPr>
              <w:t>8703.23.29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8703.23.31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Helt nedmonterade</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spacing w:before="60" w:after="60" w:line="240" w:lineRule="auto"/>
              <w:rPr>
                <w:noProof/>
                <w:sz w:val="20"/>
              </w:rPr>
            </w:pPr>
            <w:r>
              <w:rPr>
                <w:noProof/>
                <w:sz w:val="20"/>
              </w:rPr>
              <w:t>8703.23.39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8703.23.40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Campingvagnar</w:t>
            </w:r>
          </w:p>
        </w:tc>
        <w:tc>
          <w:tcPr>
            <w:tcW w:w="1118" w:type="dxa"/>
          </w:tcPr>
          <w:p>
            <w:pPr>
              <w:spacing w:before="60" w:after="60" w:line="240" w:lineRule="auto"/>
              <w:jc w:val="right"/>
              <w:rPr>
                <w:noProof/>
                <w:sz w:val="20"/>
              </w:rPr>
            </w:pPr>
            <w:r>
              <w:rPr>
                <w:noProof/>
                <w:sz w:val="20"/>
              </w:rPr>
              <w:t>74,0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8703.23.51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en cylindervolym av högst 1 800 cm</w:t>
            </w:r>
            <w:r>
              <w:rPr>
                <w:noProof/>
                <w:sz w:val="20"/>
                <w:vertAlign w:val="superscript"/>
              </w:rPr>
              <w:t>3</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spacing w:before="60" w:after="60" w:line="240" w:lineRule="auto"/>
              <w:rPr>
                <w:noProof/>
                <w:sz w:val="20"/>
              </w:rPr>
            </w:pPr>
            <w:r>
              <w:rPr>
                <w:noProof/>
                <w:sz w:val="20"/>
              </w:rPr>
              <w:t>8703.23.52</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en cylindervolym av mer än 1 800 cm</w:t>
            </w:r>
            <w:r>
              <w:rPr>
                <w:noProof/>
                <w:sz w:val="20"/>
                <w:vertAlign w:val="superscript"/>
              </w:rPr>
              <w:t>3</w:t>
            </w:r>
            <w:r>
              <w:rPr>
                <w:noProof/>
                <w:sz w:val="20"/>
              </w:rPr>
              <w:t xml:space="preserve"> men högst 2 000 cm</w:t>
            </w:r>
            <w:r>
              <w:rPr>
                <w:noProof/>
                <w:sz w:val="20"/>
                <w:vertAlign w:val="superscript"/>
              </w:rPr>
              <w:t>3</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spacing w:before="60" w:after="60" w:line="240" w:lineRule="auto"/>
              <w:rPr>
                <w:noProof/>
                <w:sz w:val="20"/>
              </w:rPr>
            </w:pPr>
            <w:r>
              <w:rPr>
                <w:noProof/>
                <w:sz w:val="20"/>
              </w:rPr>
              <w:t>8703.23.53</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en cylindervolym av mer än 2 000 cm</w:t>
            </w:r>
            <w:r>
              <w:rPr>
                <w:noProof/>
                <w:sz w:val="20"/>
                <w:vertAlign w:val="superscript"/>
              </w:rPr>
              <w:t>3</w:t>
            </w:r>
            <w:r>
              <w:rPr>
                <w:noProof/>
                <w:sz w:val="20"/>
              </w:rPr>
              <w:t xml:space="preserve"> men högst 2 500 cm</w:t>
            </w:r>
            <w:r>
              <w:rPr>
                <w:noProof/>
                <w:sz w:val="20"/>
                <w:vertAlign w:val="superscript"/>
              </w:rPr>
              <w:t>3</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spacing w:before="60" w:after="60" w:line="240" w:lineRule="auto"/>
              <w:rPr>
                <w:noProof/>
                <w:sz w:val="20"/>
              </w:rPr>
            </w:pPr>
            <w:r>
              <w:rPr>
                <w:noProof/>
                <w:sz w:val="20"/>
              </w:rPr>
              <w:t>8703.23.54</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en cylindervolym av mer än 2 500 cm</w:t>
            </w:r>
            <w:r>
              <w:rPr>
                <w:noProof/>
                <w:sz w:val="20"/>
                <w:vertAlign w:val="superscript"/>
              </w:rPr>
              <w:t>3</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pageBreakBefore/>
              <w:spacing w:before="60" w:after="60" w:line="240" w:lineRule="auto"/>
              <w:rPr>
                <w:noProof/>
                <w:sz w:val="20"/>
              </w:rPr>
            </w:pPr>
            <w:r>
              <w:rPr>
                <w:noProof/>
                <w:sz w:val="20"/>
              </w:rPr>
              <w:t>8703.23.61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en cylindervolym av högst 1 800 cm</w:t>
            </w:r>
            <w:r>
              <w:rPr>
                <w:noProof/>
                <w:sz w:val="20"/>
                <w:vertAlign w:val="superscript"/>
              </w:rPr>
              <w:t>3</w:t>
            </w:r>
          </w:p>
        </w:tc>
        <w:tc>
          <w:tcPr>
            <w:tcW w:w="1118" w:type="dxa"/>
          </w:tcPr>
          <w:p>
            <w:pPr>
              <w:spacing w:before="60" w:after="60" w:line="240" w:lineRule="auto"/>
              <w:jc w:val="right"/>
              <w:rPr>
                <w:noProof/>
                <w:sz w:val="20"/>
              </w:rPr>
            </w:pPr>
            <w:r>
              <w:rPr>
                <w:noProof/>
                <w:sz w:val="20"/>
              </w:rPr>
              <w:t>78,0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8703.23.62</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en cylindervolym av mer än 1 800 cm</w:t>
            </w:r>
            <w:r>
              <w:rPr>
                <w:noProof/>
                <w:sz w:val="20"/>
                <w:vertAlign w:val="superscript"/>
              </w:rPr>
              <w:t>3</w:t>
            </w:r>
            <w:r>
              <w:rPr>
                <w:noProof/>
                <w:sz w:val="20"/>
              </w:rPr>
              <w:t xml:space="preserve"> men högst 2 000 cm</w:t>
            </w:r>
            <w:r>
              <w:rPr>
                <w:noProof/>
                <w:sz w:val="20"/>
                <w:vertAlign w:val="superscript"/>
              </w:rPr>
              <w:t>3</w:t>
            </w:r>
          </w:p>
        </w:tc>
        <w:tc>
          <w:tcPr>
            <w:tcW w:w="1118" w:type="dxa"/>
          </w:tcPr>
          <w:p>
            <w:pPr>
              <w:spacing w:before="60" w:after="60" w:line="240" w:lineRule="auto"/>
              <w:jc w:val="right"/>
              <w:rPr>
                <w:noProof/>
                <w:sz w:val="20"/>
              </w:rPr>
            </w:pPr>
            <w:r>
              <w:rPr>
                <w:noProof/>
                <w:sz w:val="20"/>
              </w:rPr>
              <w:t>78,0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8703.23.63</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en cylindervolym av mer än 2 000 cm</w:t>
            </w:r>
            <w:r>
              <w:rPr>
                <w:noProof/>
                <w:sz w:val="20"/>
                <w:vertAlign w:val="superscript"/>
              </w:rPr>
              <w:t>3</w:t>
            </w:r>
            <w:r>
              <w:rPr>
                <w:noProof/>
                <w:sz w:val="20"/>
              </w:rPr>
              <w:t xml:space="preserve"> men högst 2 500 cm</w:t>
            </w:r>
            <w:r>
              <w:rPr>
                <w:noProof/>
                <w:sz w:val="20"/>
                <w:vertAlign w:val="superscript"/>
              </w:rPr>
              <w:t>3</w:t>
            </w:r>
          </w:p>
        </w:tc>
        <w:tc>
          <w:tcPr>
            <w:tcW w:w="1118" w:type="dxa"/>
          </w:tcPr>
          <w:p>
            <w:pPr>
              <w:spacing w:before="60" w:after="60" w:line="240" w:lineRule="auto"/>
              <w:jc w:val="right"/>
              <w:rPr>
                <w:noProof/>
                <w:sz w:val="20"/>
              </w:rPr>
            </w:pPr>
            <w:r>
              <w:rPr>
                <w:noProof/>
                <w:sz w:val="20"/>
              </w:rPr>
              <w:t>78,0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8703.23.64</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en cylindervolym av mer än 2 500 cm</w:t>
            </w:r>
            <w:r>
              <w:rPr>
                <w:noProof/>
                <w:sz w:val="20"/>
                <w:vertAlign w:val="superscript"/>
              </w:rPr>
              <w:t>3</w:t>
            </w:r>
          </w:p>
        </w:tc>
        <w:tc>
          <w:tcPr>
            <w:tcW w:w="1118" w:type="dxa"/>
          </w:tcPr>
          <w:p>
            <w:pPr>
              <w:spacing w:before="60" w:after="60" w:line="240" w:lineRule="auto"/>
              <w:jc w:val="right"/>
              <w:rPr>
                <w:noProof/>
                <w:sz w:val="20"/>
              </w:rPr>
            </w:pPr>
            <w:r>
              <w:rPr>
                <w:noProof/>
                <w:sz w:val="20"/>
              </w:rPr>
              <w:t>74,0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8703.23.71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en cylindervolym av högst 1 800 cm</w:t>
            </w:r>
            <w:r>
              <w:rPr>
                <w:noProof/>
                <w:sz w:val="20"/>
                <w:vertAlign w:val="superscript"/>
              </w:rPr>
              <w:t>3</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spacing w:before="60" w:after="60" w:line="240" w:lineRule="auto"/>
              <w:rPr>
                <w:noProof/>
                <w:sz w:val="20"/>
              </w:rPr>
            </w:pPr>
            <w:r>
              <w:rPr>
                <w:noProof/>
                <w:sz w:val="20"/>
              </w:rPr>
              <w:t>8703.23.72</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en cylindervolym av mer än 1 800 cm</w:t>
            </w:r>
            <w:r>
              <w:rPr>
                <w:noProof/>
                <w:sz w:val="20"/>
                <w:vertAlign w:val="superscript"/>
              </w:rPr>
              <w:t>3</w:t>
            </w:r>
            <w:r>
              <w:rPr>
                <w:noProof/>
                <w:sz w:val="20"/>
              </w:rPr>
              <w:t xml:space="preserve"> men högst 2 000 cm</w:t>
            </w:r>
            <w:r>
              <w:rPr>
                <w:noProof/>
                <w:sz w:val="20"/>
                <w:vertAlign w:val="superscript"/>
              </w:rPr>
              <w:t>3</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spacing w:before="60" w:after="60" w:line="240" w:lineRule="auto"/>
              <w:rPr>
                <w:noProof/>
                <w:sz w:val="20"/>
              </w:rPr>
            </w:pPr>
            <w:r>
              <w:rPr>
                <w:noProof/>
                <w:sz w:val="20"/>
              </w:rPr>
              <w:t>8703.23.73</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en cylindervolym av mer än 2 000 cm</w:t>
            </w:r>
            <w:r>
              <w:rPr>
                <w:noProof/>
                <w:sz w:val="20"/>
                <w:vertAlign w:val="superscript"/>
              </w:rPr>
              <w:t>3</w:t>
            </w:r>
            <w:r>
              <w:rPr>
                <w:noProof/>
                <w:sz w:val="20"/>
              </w:rPr>
              <w:t xml:space="preserve"> men högst 2 500 cm</w:t>
            </w:r>
            <w:r>
              <w:rPr>
                <w:noProof/>
                <w:sz w:val="20"/>
                <w:vertAlign w:val="superscript"/>
              </w:rPr>
              <w:t>3</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spacing w:before="60" w:after="60" w:line="240" w:lineRule="auto"/>
              <w:rPr>
                <w:noProof/>
                <w:sz w:val="20"/>
              </w:rPr>
            </w:pPr>
            <w:r>
              <w:rPr>
                <w:noProof/>
                <w:sz w:val="20"/>
              </w:rPr>
              <w:t>8703.23.74</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en cylindervolym av mer än 2 500 cm</w:t>
            </w:r>
            <w:r>
              <w:rPr>
                <w:noProof/>
                <w:sz w:val="20"/>
                <w:vertAlign w:val="superscript"/>
              </w:rPr>
              <w:t>3</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spacing w:before="60" w:after="60" w:line="240" w:lineRule="auto"/>
              <w:rPr>
                <w:noProof/>
                <w:sz w:val="20"/>
              </w:rPr>
            </w:pPr>
            <w:r>
              <w:rPr>
                <w:noProof/>
                <w:sz w:val="20"/>
              </w:rPr>
              <w:t>8703.23.91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en cylindervolym av högst 1 800 cm</w:t>
            </w:r>
            <w:r>
              <w:rPr>
                <w:noProof/>
                <w:sz w:val="20"/>
                <w:vertAlign w:val="superscript"/>
              </w:rPr>
              <w:t>3</w:t>
            </w:r>
          </w:p>
        </w:tc>
        <w:tc>
          <w:tcPr>
            <w:tcW w:w="1118" w:type="dxa"/>
          </w:tcPr>
          <w:p>
            <w:pPr>
              <w:spacing w:before="60" w:after="60" w:line="240" w:lineRule="auto"/>
              <w:jc w:val="right"/>
              <w:rPr>
                <w:noProof/>
                <w:sz w:val="20"/>
              </w:rPr>
            </w:pPr>
            <w:r>
              <w:rPr>
                <w:noProof/>
                <w:sz w:val="20"/>
              </w:rPr>
              <w:t>78,0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8703.23.92</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en cylindervolym av mer än 1 800 cm</w:t>
            </w:r>
            <w:r>
              <w:rPr>
                <w:noProof/>
                <w:sz w:val="20"/>
                <w:vertAlign w:val="superscript"/>
              </w:rPr>
              <w:t>3</w:t>
            </w:r>
            <w:r>
              <w:rPr>
                <w:noProof/>
                <w:sz w:val="20"/>
              </w:rPr>
              <w:t xml:space="preserve"> men högst 2 000 cm</w:t>
            </w:r>
            <w:r>
              <w:rPr>
                <w:noProof/>
                <w:sz w:val="20"/>
                <w:vertAlign w:val="superscript"/>
              </w:rPr>
              <w:t>3</w:t>
            </w:r>
          </w:p>
        </w:tc>
        <w:tc>
          <w:tcPr>
            <w:tcW w:w="1118" w:type="dxa"/>
          </w:tcPr>
          <w:p>
            <w:pPr>
              <w:spacing w:before="60" w:after="60" w:line="240" w:lineRule="auto"/>
              <w:jc w:val="right"/>
              <w:rPr>
                <w:noProof/>
                <w:sz w:val="20"/>
              </w:rPr>
            </w:pPr>
            <w:r>
              <w:rPr>
                <w:noProof/>
                <w:sz w:val="20"/>
              </w:rPr>
              <w:t>78,0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8703.23.93</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en cylindervolym av mer än 2 000 cm</w:t>
            </w:r>
            <w:r>
              <w:rPr>
                <w:noProof/>
                <w:sz w:val="20"/>
                <w:vertAlign w:val="superscript"/>
              </w:rPr>
              <w:t>3</w:t>
            </w:r>
            <w:r>
              <w:rPr>
                <w:noProof/>
                <w:sz w:val="20"/>
              </w:rPr>
              <w:t xml:space="preserve"> men högst 2 500 cm</w:t>
            </w:r>
            <w:r>
              <w:rPr>
                <w:noProof/>
                <w:sz w:val="20"/>
                <w:vertAlign w:val="superscript"/>
              </w:rPr>
              <w:t>3</w:t>
            </w:r>
          </w:p>
        </w:tc>
        <w:tc>
          <w:tcPr>
            <w:tcW w:w="1118" w:type="dxa"/>
          </w:tcPr>
          <w:p>
            <w:pPr>
              <w:spacing w:before="60" w:after="60" w:line="240" w:lineRule="auto"/>
              <w:jc w:val="right"/>
              <w:rPr>
                <w:noProof/>
                <w:sz w:val="20"/>
              </w:rPr>
            </w:pPr>
            <w:r>
              <w:rPr>
                <w:noProof/>
                <w:sz w:val="20"/>
              </w:rPr>
              <w:t>78,0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8703.23.94</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en cylindervolym av mer än 2 500 cm</w:t>
            </w:r>
            <w:r>
              <w:rPr>
                <w:noProof/>
                <w:sz w:val="20"/>
                <w:vertAlign w:val="superscript"/>
              </w:rPr>
              <w:t>3</w:t>
            </w:r>
          </w:p>
        </w:tc>
        <w:tc>
          <w:tcPr>
            <w:tcW w:w="1118" w:type="dxa"/>
          </w:tcPr>
          <w:p>
            <w:pPr>
              <w:spacing w:before="60" w:after="60" w:line="240" w:lineRule="auto"/>
              <w:jc w:val="right"/>
              <w:rPr>
                <w:noProof/>
                <w:sz w:val="20"/>
              </w:rPr>
            </w:pPr>
            <w:r>
              <w:rPr>
                <w:noProof/>
                <w:sz w:val="20"/>
              </w:rPr>
              <w:t>74,0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8703.24.10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Ambulanser</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B9</w:t>
            </w:r>
          </w:p>
        </w:tc>
      </w:tr>
      <w:tr>
        <w:trPr>
          <w:trHeight w:val="227"/>
        </w:trPr>
        <w:tc>
          <w:tcPr>
            <w:tcW w:w="1355" w:type="dxa"/>
          </w:tcPr>
          <w:p>
            <w:pPr>
              <w:spacing w:before="60" w:after="60" w:line="240" w:lineRule="auto"/>
              <w:rPr>
                <w:noProof/>
                <w:sz w:val="20"/>
              </w:rPr>
            </w:pPr>
            <w:r>
              <w:rPr>
                <w:noProof/>
                <w:sz w:val="20"/>
              </w:rPr>
              <w:t>8703.24.21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Helt nedmonterade</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pageBreakBefore/>
              <w:spacing w:before="60" w:after="60" w:line="240" w:lineRule="auto"/>
              <w:rPr>
                <w:noProof/>
                <w:sz w:val="20"/>
              </w:rPr>
            </w:pPr>
            <w:r>
              <w:rPr>
                <w:noProof/>
                <w:sz w:val="20"/>
              </w:rPr>
              <w:t>8703.24.29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B9</w:t>
            </w:r>
          </w:p>
        </w:tc>
      </w:tr>
      <w:tr>
        <w:trPr>
          <w:trHeight w:val="227"/>
        </w:trPr>
        <w:tc>
          <w:tcPr>
            <w:tcW w:w="1355" w:type="dxa"/>
          </w:tcPr>
          <w:p>
            <w:pPr>
              <w:spacing w:before="60" w:after="60" w:line="240" w:lineRule="auto"/>
              <w:rPr>
                <w:noProof/>
                <w:sz w:val="20"/>
              </w:rPr>
            </w:pPr>
            <w:r>
              <w:rPr>
                <w:noProof/>
                <w:sz w:val="20"/>
              </w:rPr>
              <w:t>8703.24.31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Helt nedmonterade</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spacing w:before="60" w:after="60" w:line="240" w:lineRule="auto"/>
              <w:rPr>
                <w:noProof/>
                <w:sz w:val="20"/>
              </w:rPr>
            </w:pPr>
            <w:r>
              <w:rPr>
                <w:noProof/>
                <w:sz w:val="20"/>
              </w:rPr>
              <w:t>8703.24.39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B9</w:t>
            </w:r>
          </w:p>
        </w:tc>
      </w:tr>
      <w:tr>
        <w:trPr>
          <w:trHeight w:val="227"/>
        </w:trPr>
        <w:tc>
          <w:tcPr>
            <w:tcW w:w="1355" w:type="dxa"/>
          </w:tcPr>
          <w:p>
            <w:pPr>
              <w:spacing w:before="60" w:after="60" w:line="240" w:lineRule="auto"/>
              <w:rPr>
                <w:noProof/>
                <w:sz w:val="20"/>
              </w:rPr>
            </w:pPr>
            <w:r>
              <w:rPr>
                <w:noProof/>
                <w:sz w:val="20"/>
              </w:rPr>
              <w:t>8703.24.41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 xml:space="preserve">Fyrhjulsdrift </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spacing w:before="60" w:after="60" w:line="240" w:lineRule="auto"/>
              <w:rPr>
                <w:noProof/>
                <w:sz w:val="20"/>
              </w:rPr>
            </w:pPr>
            <w:r>
              <w:rPr>
                <w:noProof/>
                <w:sz w:val="20"/>
              </w:rPr>
              <w:t>8703.24.49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spacing w:before="60" w:after="60" w:line="240" w:lineRule="auto"/>
              <w:rPr>
                <w:noProof/>
                <w:sz w:val="20"/>
              </w:rPr>
            </w:pPr>
            <w:r>
              <w:rPr>
                <w:noProof/>
                <w:sz w:val="20"/>
              </w:rPr>
              <w:t>8703.24.51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 xml:space="preserve">Fyrhjulsdrift </w:t>
            </w:r>
          </w:p>
        </w:tc>
        <w:tc>
          <w:tcPr>
            <w:tcW w:w="1118" w:type="dxa"/>
          </w:tcPr>
          <w:p>
            <w:pPr>
              <w:spacing w:before="60" w:after="60" w:line="240" w:lineRule="auto"/>
              <w:jc w:val="right"/>
              <w:rPr>
                <w:noProof/>
                <w:sz w:val="20"/>
              </w:rPr>
            </w:pPr>
            <w:r>
              <w:rPr>
                <w:noProof/>
                <w:sz w:val="20"/>
              </w:rPr>
              <w:t>68,0</w:t>
            </w:r>
          </w:p>
        </w:tc>
        <w:tc>
          <w:tcPr>
            <w:tcW w:w="1257" w:type="dxa"/>
          </w:tcPr>
          <w:p>
            <w:pPr>
              <w:spacing w:before="60" w:after="60" w:line="240" w:lineRule="auto"/>
              <w:rPr>
                <w:noProof/>
                <w:sz w:val="20"/>
              </w:rPr>
            </w:pPr>
            <w:r>
              <w:rPr>
                <w:noProof/>
                <w:sz w:val="20"/>
              </w:rPr>
              <w:t>B9</w:t>
            </w:r>
          </w:p>
        </w:tc>
      </w:tr>
      <w:tr>
        <w:trPr>
          <w:trHeight w:val="227"/>
        </w:trPr>
        <w:tc>
          <w:tcPr>
            <w:tcW w:w="1355" w:type="dxa"/>
          </w:tcPr>
          <w:p>
            <w:pPr>
              <w:spacing w:before="60" w:after="60" w:line="240" w:lineRule="auto"/>
              <w:rPr>
                <w:noProof/>
                <w:sz w:val="20"/>
              </w:rPr>
            </w:pPr>
            <w:r>
              <w:rPr>
                <w:noProof/>
                <w:sz w:val="20"/>
              </w:rPr>
              <w:t>8703.24.59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74,0</w:t>
            </w:r>
          </w:p>
        </w:tc>
        <w:tc>
          <w:tcPr>
            <w:tcW w:w="1257" w:type="dxa"/>
          </w:tcPr>
          <w:p>
            <w:pPr>
              <w:spacing w:before="60" w:after="60" w:line="240" w:lineRule="auto"/>
              <w:rPr>
                <w:noProof/>
                <w:sz w:val="20"/>
              </w:rPr>
            </w:pPr>
            <w:r>
              <w:rPr>
                <w:noProof/>
                <w:sz w:val="20"/>
              </w:rPr>
              <w:t>B9</w:t>
            </w:r>
          </w:p>
        </w:tc>
      </w:tr>
      <w:tr>
        <w:trPr>
          <w:trHeight w:val="227"/>
        </w:trPr>
        <w:tc>
          <w:tcPr>
            <w:tcW w:w="1355" w:type="dxa"/>
          </w:tcPr>
          <w:p>
            <w:pPr>
              <w:spacing w:before="60" w:after="60" w:line="240" w:lineRule="auto"/>
              <w:rPr>
                <w:noProof/>
                <w:sz w:val="20"/>
              </w:rPr>
            </w:pPr>
            <w:r>
              <w:rPr>
                <w:noProof/>
                <w:sz w:val="20"/>
              </w:rPr>
              <w:t>8703.24.70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Campingvagnar</w:t>
            </w:r>
          </w:p>
        </w:tc>
        <w:tc>
          <w:tcPr>
            <w:tcW w:w="1118" w:type="dxa"/>
          </w:tcPr>
          <w:p>
            <w:pPr>
              <w:spacing w:before="60" w:after="60" w:line="240" w:lineRule="auto"/>
              <w:jc w:val="right"/>
              <w:rPr>
                <w:noProof/>
                <w:sz w:val="20"/>
              </w:rPr>
            </w:pPr>
            <w:r>
              <w:rPr>
                <w:noProof/>
                <w:sz w:val="20"/>
              </w:rPr>
              <w:t>74,0</w:t>
            </w:r>
          </w:p>
        </w:tc>
        <w:tc>
          <w:tcPr>
            <w:tcW w:w="1257" w:type="dxa"/>
          </w:tcPr>
          <w:p>
            <w:pPr>
              <w:spacing w:before="60" w:after="60" w:line="240" w:lineRule="auto"/>
              <w:rPr>
                <w:noProof/>
                <w:sz w:val="20"/>
              </w:rPr>
            </w:pPr>
            <w:r>
              <w:rPr>
                <w:noProof/>
                <w:sz w:val="20"/>
              </w:rPr>
              <w:t>B9</w:t>
            </w:r>
          </w:p>
        </w:tc>
      </w:tr>
      <w:tr>
        <w:trPr>
          <w:trHeight w:val="227"/>
        </w:trPr>
        <w:tc>
          <w:tcPr>
            <w:tcW w:w="1355" w:type="dxa"/>
          </w:tcPr>
          <w:p>
            <w:pPr>
              <w:spacing w:before="60" w:after="60" w:line="240" w:lineRule="auto"/>
              <w:rPr>
                <w:noProof/>
                <w:sz w:val="20"/>
              </w:rPr>
            </w:pPr>
            <w:r>
              <w:rPr>
                <w:noProof/>
                <w:sz w:val="20"/>
              </w:rPr>
              <w:t>8703.24.81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 xml:space="preserve">Fyrhjulsdrift </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spacing w:before="60" w:after="60" w:line="240" w:lineRule="auto"/>
              <w:rPr>
                <w:noProof/>
                <w:sz w:val="20"/>
              </w:rPr>
            </w:pPr>
            <w:r>
              <w:rPr>
                <w:noProof/>
                <w:sz w:val="20"/>
              </w:rPr>
              <w:t>8703.24.89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spacing w:before="60" w:after="60" w:line="240" w:lineRule="auto"/>
              <w:rPr>
                <w:noProof/>
                <w:sz w:val="20"/>
              </w:rPr>
            </w:pPr>
            <w:r>
              <w:rPr>
                <w:noProof/>
                <w:sz w:val="20"/>
              </w:rPr>
              <w:t>8703.24.91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 xml:space="preserve">Fyrhjulsdrift </w:t>
            </w:r>
          </w:p>
        </w:tc>
        <w:tc>
          <w:tcPr>
            <w:tcW w:w="1118" w:type="dxa"/>
          </w:tcPr>
          <w:p>
            <w:pPr>
              <w:spacing w:before="60" w:after="60" w:line="240" w:lineRule="auto"/>
              <w:jc w:val="right"/>
              <w:rPr>
                <w:noProof/>
                <w:sz w:val="20"/>
              </w:rPr>
            </w:pPr>
            <w:r>
              <w:rPr>
                <w:noProof/>
                <w:sz w:val="20"/>
              </w:rPr>
              <w:t>68,0</w:t>
            </w:r>
          </w:p>
        </w:tc>
        <w:tc>
          <w:tcPr>
            <w:tcW w:w="1257" w:type="dxa"/>
          </w:tcPr>
          <w:p>
            <w:pPr>
              <w:spacing w:before="60" w:after="60" w:line="240" w:lineRule="auto"/>
              <w:rPr>
                <w:noProof/>
                <w:sz w:val="20"/>
              </w:rPr>
            </w:pPr>
            <w:r>
              <w:rPr>
                <w:noProof/>
                <w:sz w:val="20"/>
              </w:rPr>
              <w:t>B9</w:t>
            </w:r>
          </w:p>
        </w:tc>
      </w:tr>
      <w:tr>
        <w:trPr>
          <w:trHeight w:val="227"/>
        </w:trPr>
        <w:tc>
          <w:tcPr>
            <w:tcW w:w="1355" w:type="dxa"/>
          </w:tcPr>
          <w:p>
            <w:pPr>
              <w:spacing w:before="60" w:after="60" w:line="240" w:lineRule="auto"/>
              <w:rPr>
                <w:noProof/>
                <w:sz w:val="20"/>
              </w:rPr>
            </w:pPr>
            <w:r>
              <w:rPr>
                <w:noProof/>
                <w:sz w:val="20"/>
              </w:rPr>
              <w:t>8703.24.99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74,0</w:t>
            </w:r>
          </w:p>
        </w:tc>
        <w:tc>
          <w:tcPr>
            <w:tcW w:w="1257" w:type="dxa"/>
          </w:tcPr>
          <w:p>
            <w:pPr>
              <w:spacing w:before="60" w:after="60" w:line="240" w:lineRule="auto"/>
              <w:rPr>
                <w:noProof/>
                <w:sz w:val="20"/>
              </w:rPr>
            </w:pPr>
            <w:r>
              <w:rPr>
                <w:noProof/>
                <w:sz w:val="20"/>
              </w:rPr>
              <w:t>B9</w:t>
            </w:r>
          </w:p>
        </w:tc>
      </w:tr>
      <w:tr>
        <w:trPr>
          <w:trHeight w:val="227"/>
        </w:trPr>
        <w:tc>
          <w:tcPr>
            <w:tcW w:w="1355" w:type="dxa"/>
          </w:tcPr>
          <w:p>
            <w:pPr>
              <w:spacing w:before="60" w:after="60" w:line="240" w:lineRule="auto"/>
              <w:rPr>
                <w:noProof/>
                <w:sz w:val="20"/>
              </w:rPr>
            </w:pPr>
            <w:r>
              <w:rPr>
                <w:noProof/>
                <w:sz w:val="20"/>
              </w:rPr>
              <w:t>8703.31.11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 xml:space="preserve">Fyrhjulsdrift </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spacing w:before="60" w:after="60" w:line="240" w:lineRule="auto"/>
              <w:rPr>
                <w:noProof/>
                <w:sz w:val="20"/>
              </w:rPr>
            </w:pPr>
            <w:r>
              <w:rPr>
                <w:noProof/>
                <w:sz w:val="20"/>
              </w:rPr>
              <w:t>8703.31.19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pageBreakBefore/>
              <w:spacing w:before="60" w:after="60" w:line="240" w:lineRule="auto"/>
              <w:rPr>
                <w:noProof/>
                <w:sz w:val="20"/>
              </w:rPr>
            </w:pPr>
            <w:r>
              <w:rPr>
                <w:noProof/>
                <w:sz w:val="20"/>
              </w:rPr>
              <w:t>8703.31.20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Personbilar (inbegripet stationsvagnar, stadsjeepar och sportbilar, dock med undantag av skåpbilar), andra</w:t>
            </w:r>
          </w:p>
        </w:tc>
        <w:tc>
          <w:tcPr>
            <w:tcW w:w="1118" w:type="dxa"/>
          </w:tcPr>
          <w:p>
            <w:pPr>
              <w:spacing w:before="60" w:after="60" w:line="240" w:lineRule="auto"/>
              <w:jc w:val="right"/>
              <w:rPr>
                <w:noProof/>
                <w:sz w:val="20"/>
              </w:rPr>
            </w:pPr>
            <w:r>
              <w:rPr>
                <w:noProof/>
                <w:sz w:val="20"/>
              </w:rPr>
              <w:t>78,0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8703.31.40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Ambulanser</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8703.31.50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Campingvagnar</w:t>
            </w:r>
          </w:p>
        </w:tc>
        <w:tc>
          <w:tcPr>
            <w:tcW w:w="1118" w:type="dxa"/>
          </w:tcPr>
          <w:p>
            <w:pPr>
              <w:spacing w:before="60" w:after="60" w:line="240" w:lineRule="auto"/>
              <w:jc w:val="right"/>
              <w:rPr>
                <w:noProof/>
                <w:sz w:val="20"/>
              </w:rPr>
            </w:pPr>
            <w:r>
              <w:rPr>
                <w:noProof/>
                <w:sz w:val="20"/>
              </w:rPr>
              <w:t>78,0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8703.31.81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 xml:space="preserve">Fyrhjulsdrift </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spacing w:before="60" w:after="60" w:line="240" w:lineRule="auto"/>
              <w:rPr>
                <w:noProof/>
                <w:sz w:val="20"/>
              </w:rPr>
            </w:pPr>
            <w:r>
              <w:rPr>
                <w:noProof/>
                <w:sz w:val="20"/>
              </w:rPr>
              <w:t>8703.31.89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spacing w:before="60" w:after="60" w:line="240" w:lineRule="auto"/>
              <w:rPr>
                <w:noProof/>
                <w:sz w:val="20"/>
              </w:rPr>
            </w:pPr>
            <w:r>
              <w:rPr>
                <w:noProof/>
                <w:sz w:val="20"/>
              </w:rPr>
              <w:t>8703.31.91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 xml:space="preserve">Fyrhjulsdrift </w:t>
            </w:r>
          </w:p>
        </w:tc>
        <w:tc>
          <w:tcPr>
            <w:tcW w:w="1118" w:type="dxa"/>
          </w:tcPr>
          <w:p>
            <w:pPr>
              <w:spacing w:before="60" w:after="60" w:line="240" w:lineRule="auto"/>
              <w:jc w:val="right"/>
              <w:rPr>
                <w:noProof/>
                <w:sz w:val="20"/>
              </w:rPr>
            </w:pPr>
            <w:r>
              <w:rPr>
                <w:noProof/>
                <w:sz w:val="20"/>
              </w:rPr>
              <w:t>78,0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8703.31.99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78,0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8703.32.10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Ambulanser </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8703.32.21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Helt nedmonterade</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spacing w:before="60" w:after="60" w:line="240" w:lineRule="auto"/>
              <w:rPr>
                <w:noProof/>
                <w:sz w:val="20"/>
              </w:rPr>
            </w:pPr>
            <w:r>
              <w:rPr>
                <w:noProof/>
                <w:sz w:val="20"/>
              </w:rPr>
              <w:t>8703.32.29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8703.32.31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Helt nedmonterade</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spacing w:before="60" w:after="60" w:line="240" w:lineRule="auto"/>
              <w:rPr>
                <w:noProof/>
                <w:sz w:val="20"/>
              </w:rPr>
            </w:pPr>
            <w:r>
              <w:rPr>
                <w:noProof/>
                <w:sz w:val="20"/>
              </w:rPr>
              <w:t>8703.32.39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8703.32.42</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 xml:space="preserve">Fyrhjulsdrift </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spacing w:before="60" w:after="60" w:line="240" w:lineRule="auto"/>
              <w:rPr>
                <w:noProof/>
                <w:sz w:val="20"/>
              </w:rPr>
            </w:pPr>
            <w:r>
              <w:rPr>
                <w:noProof/>
                <w:sz w:val="20"/>
              </w:rPr>
              <w:t>8703.32.43</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spacing w:before="60" w:after="60" w:line="240" w:lineRule="auto"/>
              <w:rPr>
                <w:noProof/>
                <w:sz w:val="20"/>
              </w:rPr>
            </w:pPr>
            <w:r>
              <w:rPr>
                <w:noProof/>
                <w:sz w:val="20"/>
              </w:rPr>
              <w:t>8703.32.44</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 xml:space="preserve">Fyrhjulsdrift </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spacing w:before="60" w:after="60" w:line="240" w:lineRule="auto"/>
              <w:rPr>
                <w:noProof/>
                <w:sz w:val="20"/>
              </w:rPr>
            </w:pPr>
            <w:r>
              <w:rPr>
                <w:noProof/>
                <w:sz w:val="20"/>
              </w:rPr>
              <w:t>8703.32.49</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pageBreakBefore/>
              <w:spacing w:before="60" w:after="60" w:line="240" w:lineRule="auto"/>
              <w:rPr>
                <w:noProof/>
                <w:sz w:val="20"/>
              </w:rPr>
            </w:pPr>
            <w:r>
              <w:rPr>
                <w:noProof/>
                <w:sz w:val="20"/>
              </w:rPr>
              <w:t>8703.32.52</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 xml:space="preserve">Fyrhjulsdrift </w:t>
            </w:r>
          </w:p>
        </w:tc>
        <w:tc>
          <w:tcPr>
            <w:tcW w:w="1118" w:type="dxa"/>
          </w:tcPr>
          <w:p>
            <w:pPr>
              <w:spacing w:before="60" w:after="60" w:line="240" w:lineRule="auto"/>
              <w:jc w:val="right"/>
              <w:rPr>
                <w:noProof/>
                <w:sz w:val="20"/>
              </w:rPr>
            </w:pPr>
            <w:r>
              <w:rPr>
                <w:noProof/>
                <w:sz w:val="20"/>
              </w:rPr>
              <w:t>78,0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8703.32.53</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78,0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8703.32.54</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 xml:space="preserve">Fyrhjulsdrift </w:t>
            </w:r>
          </w:p>
        </w:tc>
        <w:tc>
          <w:tcPr>
            <w:tcW w:w="1118" w:type="dxa"/>
          </w:tcPr>
          <w:p>
            <w:pPr>
              <w:spacing w:before="60" w:after="60" w:line="240" w:lineRule="auto"/>
              <w:jc w:val="right"/>
              <w:rPr>
                <w:noProof/>
                <w:sz w:val="20"/>
              </w:rPr>
            </w:pPr>
            <w:r>
              <w:rPr>
                <w:noProof/>
                <w:sz w:val="20"/>
              </w:rPr>
              <w:t>78,0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8703.32.59</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78,0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8703.32.60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Campingvagnar</w:t>
            </w:r>
          </w:p>
        </w:tc>
        <w:tc>
          <w:tcPr>
            <w:tcW w:w="1118" w:type="dxa"/>
          </w:tcPr>
          <w:p>
            <w:pPr>
              <w:spacing w:before="60" w:after="60" w:line="240" w:lineRule="auto"/>
              <w:jc w:val="right"/>
              <w:rPr>
                <w:noProof/>
                <w:sz w:val="20"/>
              </w:rPr>
            </w:pPr>
            <w:r>
              <w:rPr>
                <w:noProof/>
                <w:sz w:val="20"/>
              </w:rPr>
              <w:t>78,0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8703.32.71</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 xml:space="preserve">Fyrhjulsdrift </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spacing w:before="60" w:after="60" w:line="240" w:lineRule="auto"/>
              <w:rPr>
                <w:noProof/>
                <w:sz w:val="20"/>
              </w:rPr>
            </w:pPr>
            <w:r>
              <w:rPr>
                <w:noProof/>
                <w:sz w:val="20"/>
              </w:rPr>
              <w:t>8703.32.72</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spacing w:before="60" w:after="60" w:line="240" w:lineRule="auto"/>
              <w:rPr>
                <w:noProof/>
                <w:sz w:val="20"/>
              </w:rPr>
            </w:pPr>
            <w:r>
              <w:rPr>
                <w:noProof/>
                <w:sz w:val="20"/>
              </w:rPr>
              <w:t>8703.32.73</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 xml:space="preserve">Fyrhjulsdrift </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spacing w:before="60" w:after="60" w:line="240" w:lineRule="auto"/>
              <w:rPr>
                <w:noProof/>
                <w:sz w:val="20"/>
              </w:rPr>
            </w:pPr>
            <w:r>
              <w:rPr>
                <w:noProof/>
                <w:sz w:val="20"/>
              </w:rPr>
              <w:t>8703.32.79</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spacing w:before="60" w:after="60" w:line="240" w:lineRule="auto"/>
              <w:rPr>
                <w:noProof/>
                <w:sz w:val="20"/>
              </w:rPr>
            </w:pPr>
            <w:r>
              <w:rPr>
                <w:noProof/>
                <w:sz w:val="20"/>
              </w:rPr>
              <w:t>8703.32.92</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 xml:space="preserve">Fyrhjulsdrift </w:t>
            </w:r>
          </w:p>
        </w:tc>
        <w:tc>
          <w:tcPr>
            <w:tcW w:w="1118" w:type="dxa"/>
          </w:tcPr>
          <w:p>
            <w:pPr>
              <w:spacing w:before="60" w:after="60" w:line="240" w:lineRule="auto"/>
              <w:jc w:val="right"/>
              <w:rPr>
                <w:noProof/>
                <w:sz w:val="20"/>
              </w:rPr>
            </w:pPr>
            <w:r>
              <w:rPr>
                <w:noProof/>
                <w:sz w:val="20"/>
              </w:rPr>
              <w:t>78,0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8703.32.93</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78,0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8703.32.94</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 xml:space="preserve">Fyrhjulsdrift </w:t>
            </w:r>
          </w:p>
        </w:tc>
        <w:tc>
          <w:tcPr>
            <w:tcW w:w="1118" w:type="dxa"/>
          </w:tcPr>
          <w:p>
            <w:pPr>
              <w:spacing w:before="60" w:after="60" w:line="240" w:lineRule="auto"/>
              <w:jc w:val="right"/>
              <w:rPr>
                <w:noProof/>
                <w:sz w:val="20"/>
              </w:rPr>
            </w:pPr>
            <w:r>
              <w:rPr>
                <w:noProof/>
                <w:sz w:val="20"/>
              </w:rPr>
              <w:t>78,0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8703.32.99</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78,0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8703.33.10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Ambulanser</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B9</w:t>
            </w:r>
          </w:p>
        </w:tc>
      </w:tr>
      <w:tr>
        <w:trPr>
          <w:trHeight w:val="227"/>
        </w:trPr>
        <w:tc>
          <w:tcPr>
            <w:tcW w:w="1355" w:type="dxa"/>
          </w:tcPr>
          <w:p>
            <w:pPr>
              <w:spacing w:before="60" w:after="60" w:line="240" w:lineRule="auto"/>
              <w:rPr>
                <w:noProof/>
                <w:sz w:val="20"/>
              </w:rPr>
            </w:pPr>
            <w:r>
              <w:rPr>
                <w:noProof/>
                <w:sz w:val="20"/>
              </w:rPr>
              <w:t>8703.33.21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Helt nedmonterade</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pageBreakBefore/>
              <w:spacing w:before="60" w:after="60" w:line="240" w:lineRule="auto"/>
              <w:rPr>
                <w:noProof/>
                <w:sz w:val="20"/>
              </w:rPr>
            </w:pPr>
            <w:r>
              <w:rPr>
                <w:noProof/>
                <w:sz w:val="20"/>
              </w:rPr>
              <w:t>8703.33.29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B9</w:t>
            </w:r>
          </w:p>
        </w:tc>
      </w:tr>
      <w:tr>
        <w:trPr>
          <w:trHeight w:val="227"/>
        </w:trPr>
        <w:tc>
          <w:tcPr>
            <w:tcW w:w="1355" w:type="dxa"/>
          </w:tcPr>
          <w:p>
            <w:pPr>
              <w:spacing w:before="60" w:after="60" w:line="240" w:lineRule="auto"/>
              <w:rPr>
                <w:noProof/>
                <w:sz w:val="20"/>
              </w:rPr>
            </w:pPr>
            <w:r>
              <w:rPr>
                <w:noProof/>
                <w:sz w:val="20"/>
              </w:rPr>
              <w:t>8703.33.31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Helt nedmonterade</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spacing w:before="60" w:after="60" w:line="240" w:lineRule="auto"/>
              <w:rPr>
                <w:noProof/>
                <w:sz w:val="20"/>
              </w:rPr>
            </w:pPr>
            <w:r>
              <w:rPr>
                <w:noProof/>
                <w:sz w:val="20"/>
              </w:rPr>
              <w:t>8703.33.39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B9</w:t>
            </w:r>
          </w:p>
        </w:tc>
      </w:tr>
      <w:tr>
        <w:trPr>
          <w:trHeight w:val="227"/>
        </w:trPr>
        <w:tc>
          <w:tcPr>
            <w:tcW w:w="1355" w:type="dxa"/>
          </w:tcPr>
          <w:p>
            <w:pPr>
              <w:spacing w:before="60" w:after="60" w:line="240" w:lineRule="auto"/>
              <w:rPr>
                <w:noProof/>
                <w:sz w:val="20"/>
              </w:rPr>
            </w:pPr>
            <w:r>
              <w:rPr>
                <w:noProof/>
                <w:sz w:val="20"/>
              </w:rPr>
              <w:t>8703.33.43</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 xml:space="preserve">Fyrhjulsdrift </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spacing w:before="60" w:after="60" w:line="240" w:lineRule="auto"/>
              <w:rPr>
                <w:noProof/>
                <w:sz w:val="20"/>
              </w:rPr>
            </w:pPr>
            <w:r>
              <w:rPr>
                <w:noProof/>
                <w:sz w:val="20"/>
              </w:rPr>
              <w:t>8703.33.44</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spacing w:before="60" w:after="60" w:line="240" w:lineRule="auto"/>
              <w:rPr>
                <w:noProof/>
                <w:sz w:val="20"/>
              </w:rPr>
            </w:pPr>
            <w:r>
              <w:rPr>
                <w:noProof/>
                <w:sz w:val="20"/>
              </w:rPr>
              <w:t>8703.33.45</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 xml:space="preserve">Fyrhjulsdrift </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spacing w:before="60" w:after="60" w:line="240" w:lineRule="auto"/>
              <w:rPr>
                <w:noProof/>
                <w:sz w:val="20"/>
              </w:rPr>
            </w:pPr>
            <w:r>
              <w:rPr>
                <w:noProof/>
                <w:sz w:val="20"/>
              </w:rPr>
              <w:t>8703.33.49</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spacing w:before="60" w:after="60" w:line="240" w:lineRule="auto"/>
              <w:rPr>
                <w:noProof/>
                <w:sz w:val="20"/>
              </w:rPr>
            </w:pPr>
            <w:r>
              <w:rPr>
                <w:noProof/>
                <w:sz w:val="20"/>
              </w:rPr>
              <w:t>8703.33.53</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 xml:space="preserve">Fyrhjulsdrift </w:t>
            </w:r>
          </w:p>
        </w:tc>
        <w:tc>
          <w:tcPr>
            <w:tcW w:w="1118" w:type="dxa"/>
          </w:tcPr>
          <w:p>
            <w:pPr>
              <w:spacing w:before="60" w:after="60" w:line="240" w:lineRule="auto"/>
              <w:jc w:val="right"/>
              <w:rPr>
                <w:noProof/>
                <w:sz w:val="20"/>
              </w:rPr>
            </w:pPr>
            <w:r>
              <w:rPr>
                <w:noProof/>
                <w:sz w:val="20"/>
              </w:rPr>
              <w:t>78,0</w:t>
            </w:r>
          </w:p>
        </w:tc>
        <w:tc>
          <w:tcPr>
            <w:tcW w:w="1257" w:type="dxa"/>
          </w:tcPr>
          <w:p>
            <w:pPr>
              <w:spacing w:before="60" w:after="60" w:line="240" w:lineRule="auto"/>
              <w:rPr>
                <w:noProof/>
                <w:sz w:val="20"/>
              </w:rPr>
            </w:pPr>
            <w:r>
              <w:rPr>
                <w:noProof/>
                <w:sz w:val="20"/>
              </w:rPr>
              <w:t>B9</w:t>
            </w:r>
          </w:p>
        </w:tc>
      </w:tr>
      <w:tr>
        <w:trPr>
          <w:trHeight w:val="227"/>
        </w:trPr>
        <w:tc>
          <w:tcPr>
            <w:tcW w:w="1355" w:type="dxa"/>
          </w:tcPr>
          <w:p>
            <w:pPr>
              <w:spacing w:before="60" w:after="60" w:line="240" w:lineRule="auto"/>
              <w:rPr>
                <w:noProof/>
                <w:sz w:val="20"/>
              </w:rPr>
            </w:pPr>
            <w:r>
              <w:rPr>
                <w:noProof/>
                <w:sz w:val="20"/>
              </w:rPr>
              <w:t>8703.33.54</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78,0</w:t>
            </w:r>
          </w:p>
        </w:tc>
        <w:tc>
          <w:tcPr>
            <w:tcW w:w="1257" w:type="dxa"/>
          </w:tcPr>
          <w:p>
            <w:pPr>
              <w:spacing w:before="60" w:after="60" w:line="240" w:lineRule="auto"/>
              <w:rPr>
                <w:noProof/>
                <w:sz w:val="20"/>
              </w:rPr>
            </w:pPr>
            <w:r>
              <w:rPr>
                <w:noProof/>
                <w:sz w:val="20"/>
              </w:rPr>
              <w:t>B9</w:t>
            </w:r>
          </w:p>
        </w:tc>
      </w:tr>
      <w:tr>
        <w:trPr>
          <w:trHeight w:val="227"/>
        </w:trPr>
        <w:tc>
          <w:tcPr>
            <w:tcW w:w="1355" w:type="dxa"/>
          </w:tcPr>
          <w:p>
            <w:pPr>
              <w:spacing w:before="60" w:after="60" w:line="240" w:lineRule="auto"/>
              <w:rPr>
                <w:noProof/>
                <w:sz w:val="20"/>
              </w:rPr>
            </w:pPr>
            <w:r>
              <w:rPr>
                <w:noProof/>
                <w:sz w:val="20"/>
              </w:rPr>
              <w:t>8703.33.55</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 xml:space="preserve">Fyrhjulsdrift </w:t>
            </w:r>
          </w:p>
        </w:tc>
        <w:tc>
          <w:tcPr>
            <w:tcW w:w="1118" w:type="dxa"/>
          </w:tcPr>
          <w:p>
            <w:pPr>
              <w:spacing w:before="60" w:after="60" w:line="240" w:lineRule="auto"/>
              <w:jc w:val="right"/>
              <w:rPr>
                <w:noProof/>
                <w:sz w:val="20"/>
              </w:rPr>
            </w:pPr>
            <w:r>
              <w:rPr>
                <w:noProof/>
                <w:sz w:val="20"/>
              </w:rPr>
              <w:t>78,0</w:t>
            </w:r>
          </w:p>
        </w:tc>
        <w:tc>
          <w:tcPr>
            <w:tcW w:w="1257" w:type="dxa"/>
          </w:tcPr>
          <w:p>
            <w:pPr>
              <w:spacing w:before="60" w:after="60" w:line="240" w:lineRule="auto"/>
              <w:rPr>
                <w:noProof/>
                <w:sz w:val="20"/>
              </w:rPr>
            </w:pPr>
            <w:r>
              <w:rPr>
                <w:noProof/>
                <w:sz w:val="20"/>
              </w:rPr>
              <w:t>B9</w:t>
            </w:r>
          </w:p>
        </w:tc>
      </w:tr>
      <w:tr>
        <w:trPr>
          <w:trHeight w:val="227"/>
        </w:trPr>
        <w:tc>
          <w:tcPr>
            <w:tcW w:w="1355" w:type="dxa"/>
          </w:tcPr>
          <w:p>
            <w:pPr>
              <w:spacing w:before="60" w:after="60" w:line="240" w:lineRule="auto"/>
              <w:rPr>
                <w:noProof/>
                <w:sz w:val="20"/>
              </w:rPr>
            </w:pPr>
            <w:r>
              <w:rPr>
                <w:noProof/>
                <w:sz w:val="20"/>
              </w:rPr>
              <w:t>8703.33.59</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78,0</w:t>
            </w:r>
          </w:p>
        </w:tc>
        <w:tc>
          <w:tcPr>
            <w:tcW w:w="1257" w:type="dxa"/>
          </w:tcPr>
          <w:p>
            <w:pPr>
              <w:spacing w:before="60" w:after="60" w:line="240" w:lineRule="auto"/>
              <w:rPr>
                <w:noProof/>
                <w:sz w:val="20"/>
              </w:rPr>
            </w:pPr>
            <w:r>
              <w:rPr>
                <w:noProof/>
                <w:sz w:val="20"/>
              </w:rPr>
              <w:t>B9</w:t>
            </w:r>
          </w:p>
        </w:tc>
      </w:tr>
      <w:tr>
        <w:trPr>
          <w:trHeight w:val="227"/>
        </w:trPr>
        <w:tc>
          <w:tcPr>
            <w:tcW w:w="1355" w:type="dxa"/>
          </w:tcPr>
          <w:p>
            <w:pPr>
              <w:spacing w:before="60" w:after="60" w:line="240" w:lineRule="auto"/>
              <w:rPr>
                <w:noProof/>
                <w:sz w:val="20"/>
              </w:rPr>
            </w:pPr>
            <w:r>
              <w:rPr>
                <w:noProof/>
                <w:sz w:val="20"/>
              </w:rPr>
              <w:t>8703.33.70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Campingvagnar</w:t>
            </w:r>
          </w:p>
        </w:tc>
        <w:tc>
          <w:tcPr>
            <w:tcW w:w="1118" w:type="dxa"/>
          </w:tcPr>
          <w:p>
            <w:pPr>
              <w:spacing w:before="60" w:after="60" w:line="240" w:lineRule="auto"/>
              <w:jc w:val="right"/>
              <w:rPr>
                <w:noProof/>
                <w:sz w:val="20"/>
              </w:rPr>
            </w:pPr>
            <w:r>
              <w:rPr>
                <w:noProof/>
                <w:sz w:val="20"/>
              </w:rPr>
              <w:t>78,0</w:t>
            </w:r>
          </w:p>
        </w:tc>
        <w:tc>
          <w:tcPr>
            <w:tcW w:w="1257" w:type="dxa"/>
          </w:tcPr>
          <w:p>
            <w:pPr>
              <w:spacing w:before="60" w:after="60" w:line="240" w:lineRule="auto"/>
              <w:rPr>
                <w:noProof/>
                <w:sz w:val="20"/>
              </w:rPr>
            </w:pPr>
            <w:r>
              <w:rPr>
                <w:noProof/>
                <w:sz w:val="20"/>
              </w:rPr>
              <w:t>B9</w:t>
            </w:r>
          </w:p>
        </w:tc>
      </w:tr>
      <w:tr>
        <w:trPr>
          <w:trHeight w:val="227"/>
        </w:trPr>
        <w:tc>
          <w:tcPr>
            <w:tcW w:w="1355" w:type="dxa"/>
          </w:tcPr>
          <w:p>
            <w:pPr>
              <w:pageBreakBefore/>
              <w:spacing w:before="60" w:after="60" w:line="240" w:lineRule="auto"/>
              <w:rPr>
                <w:noProof/>
                <w:sz w:val="20"/>
              </w:rPr>
            </w:pPr>
            <w:r>
              <w:rPr>
                <w:noProof/>
                <w:sz w:val="20"/>
              </w:rPr>
              <w:t>8703.33.81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 xml:space="preserve">Fyrhjulsdrift </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spacing w:before="60" w:after="60" w:line="240" w:lineRule="auto"/>
              <w:rPr>
                <w:noProof/>
                <w:sz w:val="20"/>
              </w:rPr>
            </w:pPr>
            <w:r>
              <w:rPr>
                <w:noProof/>
                <w:sz w:val="20"/>
              </w:rPr>
              <w:t>8703.33.89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spacing w:before="60" w:after="60" w:line="240" w:lineRule="auto"/>
              <w:rPr>
                <w:noProof/>
                <w:sz w:val="20"/>
              </w:rPr>
            </w:pPr>
            <w:r>
              <w:rPr>
                <w:noProof/>
                <w:sz w:val="20"/>
              </w:rPr>
              <w:t>8703.33.91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 xml:space="preserve">Fyrhjulsdrift </w:t>
            </w:r>
          </w:p>
        </w:tc>
        <w:tc>
          <w:tcPr>
            <w:tcW w:w="1118" w:type="dxa"/>
          </w:tcPr>
          <w:p>
            <w:pPr>
              <w:spacing w:before="60" w:after="60" w:line="240" w:lineRule="auto"/>
              <w:jc w:val="right"/>
              <w:rPr>
                <w:noProof/>
                <w:sz w:val="20"/>
              </w:rPr>
            </w:pPr>
            <w:r>
              <w:rPr>
                <w:noProof/>
                <w:sz w:val="20"/>
              </w:rPr>
              <w:t>78,0</w:t>
            </w:r>
          </w:p>
        </w:tc>
        <w:tc>
          <w:tcPr>
            <w:tcW w:w="1257" w:type="dxa"/>
          </w:tcPr>
          <w:p>
            <w:pPr>
              <w:spacing w:before="60" w:after="60" w:line="240" w:lineRule="auto"/>
              <w:rPr>
                <w:noProof/>
                <w:sz w:val="20"/>
              </w:rPr>
            </w:pPr>
            <w:r>
              <w:rPr>
                <w:noProof/>
                <w:sz w:val="20"/>
              </w:rPr>
              <w:t>B9</w:t>
            </w:r>
          </w:p>
        </w:tc>
      </w:tr>
      <w:tr>
        <w:trPr>
          <w:trHeight w:val="227"/>
        </w:trPr>
        <w:tc>
          <w:tcPr>
            <w:tcW w:w="1355" w:type="dxa"/>
          </w:tcPr>
          <w:p>
            <w:pPr>
              <w:spacing w:before="60" w:after="60" w:line="240" w:lineRule="auto"/>
              <w:rPr>
                <w:noProof/>
                <w:sz w:val="20"/>
              </w:rPr>
            </w:pPr>
            <w:r>
              <w:rPr>
                <w:noProof/>
                <w:sz w:val="20"/>
              </w:rPr>
              <w:t>8703.33.99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78,0</w:t>
            </w:r>
          </w:p>
        </w:tc>
        <w:tc>
          <w:tcPr>
            <w:tcW w:w="1257" w:type="dxa"/>
          </w:tcPr>
          <w:p>
            <w:pPr>
              <w:spacing w:before="60" w:after="60" w:line="240" w:lineRule="auto"/>
              <w:rPr>
                <w:noProof/>
                <w:sz w:val="20"/>
              </w:rPr>
            </w:pPr>
            <w:r>
              <w:rPr>
                <w:noProof/>
                <w:sz w:val="20"/>
              </w:rPr>
              <w:t>B9</w:t>
            </w:r>
          </w:p>
        </w:tc>
      </w:tr>
      <w:tr>
        <w:trPr>
          <w:trHeight w:val="227"/>
        </w:trPr>
        <w:tc>
          <w:tcPr>
            <w:tcW w:w="1355" w:type="dxa"/>
          </w:tcPr>
          <w:p>
            <w:pPr>
              <w:spacing w:before="60" w:after="60" w:line="240" w:lineRule="auto"/>
              <w:rPr>
                <w:noProof/>
                <w:sz w:val="20"/>
              </w:rPr>
            </w:pPr>
            <w:r>
              <w:rPr>
                <w:noProof/>
                <w:sz w:val="20"/>
              </w:rPr>
              <w:t>8703.90.11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Ambulanser</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8703.90.12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Gokartbilar</w:t>
            </w:r>
          </w:p>
        </w:tc>
        <w:tc>
          <w:tcPr>
            <w:tcW w:w="1118" w:type="dxa"/>
          </w:tcPr>
          <w:p>
            <w:pPr>
              <w:spacing w:before="60" w:after="60" w:line="240" w:lineRule="auto"/>
              <w:jc w:val="right"/>
              <w:rPr>
                <w:noProof/>
                <w:sz w:val="20"/>
              </w:rPr>
            </w:pPr>
            <w:r>
              <w:rPr>
                <w:noProof/>
                <w:sz w:val="20"/>
              </w:rPr>
              <w:t>78,0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8703.90.13</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Helt nedmonterade</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spacing w:before="60" w:after="60" w:line="240" w:lineRule="auto"/>
              <w:rPr>
                <w:noProof/>
                <w:sz w:val="20"/>
              </w:rPr>
            </w:pPr>
            <w:r>
              <w:rPr>
                <w:noProof/>
                <w:sz w:val="20"/>
              </w:rPr>
              <w:t>8703.90.19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78,0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8703.90.50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Personbilar (inbegripet stationsvagnar, stadsjeepar och sportbilar, dock med undantag av skåpbilar), helt nedmonterade</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spacing w:before="60" w:after="60" w:line="240" w:lineRule="auto"/>
              <w:rPr>
                <w:noProof/>
                <w:sz w:val="20"/>
              </w:rPr>
            </w:pPr>
            <w:r>
              <w:rPr>
                <w:noProof/>
                <w:sz w:val="20"/>
              </w:rPr>
              <w:t>8703.90.70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Personbilar (inbegripet stationsvagnar, stadsjeepar och sportbilar, dock med undantag av skåpbilar), andra</w:t>
            </w:r>
          </w:p>
        </w:tc>
        <w:tc>
          <w:tcPr>
            <w:tcW w:w="1118" w:type="dxa"/>
          </w:tcPr>
          <w:p>
            <w:pPr>
              <w:spacing w:before="60" w:after="60" w:line="240" w:lineRule="auto"/>
              <w:jc w:val="right"/>
              <w:rPr>
                <w:noProof/>
                <w:sz w:val="20"/>
              </w:rPr>
            </w:pPr>
            <w:r>
              <w:rPr>
                <w:noProof/>
                <w:sz w:val="20"/>
              </w:rPr>
              <w:t>78,0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8703.90.80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 fordon, helt nedmonterade</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spacing w:before="60" w:after="60" w:line="240" w:lineRule="auto"/>
              <w:rPr>
                <w:noProof/>
                <w:sz w:val="20"/>
              </w:rPr>
            </w:pPr>
            <w:r>
              <w:rPr>
                <w:noProof/>
                <w:sz w:val="20"/>
              </w:rPr>
              <w:t>8703.90.90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78,0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8704.10.13</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en fordonsbruttovikt på högst 5 ton</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spacing w:before="60" w:after="60" w:line="240" w:lineRule="auto"/>
              <w:rPr>
                <w:noProof/>
                <w:sz w:val="20"/>
              </w:rPr>
            </w:pPr>
            <w:r>
              <w:rPr>
                <w:noProof/>
                <w:sz w:val="20"/>
              </w:rPr>
              <w:t>8704.10.14</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en fordonsbruttovikt av mer än 5 ton, men högst 10 ton</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pageBreakBefore/>
              <w:spacing w:before="60" w:after="60" w:line="240" w:lineRule="auto"/>
              <w:rPr>
                <w:noProof/>
                <w:sz w:val="20"/>
              </w:rPr>
            </w:pPr>
            <w:r>
              <w:rPr>
                <w:noProof/>
                <w:sz w:val="20"/>
              </w:rPr>
              <w:t>8704.10.15</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en fordonsbruttovikt av mer än 10 ton, men högst 20 ton</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spacing w:before="60" w:after="60" w:line="240" w:lineRule="auto"/>
              <w:rPr>
                <w:noProof/>
                <w:sz w:val="20"/>
              </w:rPr>
            </w:pPr>
            <w:r>
              <w:rPr>
                <w:noProof/>
                <w:sz w:val="20"/>
              </w:rPr>
              <w:t>8704.10.16</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en fordonsbruttovikt av mer än 20 ton, men högst 24 ton</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spacing w:before="60" w:after="60" w:line="240" w:lineRule="auto"/>
              <w:rPr>
                <w:noProof/>
                <w:sz w:val="20"/>
              </w:rPr>
            </w:pPr>
            <w:r>
              <w:rPr>
                <w:noProof/>
                <w:sz w:val="20"/>
              </w:rPr>
              <w:t>8704.10.17</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en fordonsbruttovikt av mer än 24 ton, men högst 45 ton</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spacing w:before="60" w:after="60" w:line="240" w:lineRule="auto"/>
              <w:rPr>
                <w:noProof/>
                <w:sz w:val="20"/>
              </w:rPr>
            </w:pPr>
            <w:r>
              <w:rPr>
                <w:noProof/>
                <w:sz w:val="20"/>
              </w:rPr>
              <w:t>8704.10.18</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en fordonsbruttovikt över 45 ton</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spacing w:before="60" w:after="60" w:line="240" w:lineRule="auto"/>
              <w:rPr>
                <w:noProof/>
                <w:sz w:val="20"/>
              </w:rPr>
            </w:pPr>
            <w:r>
              <w:rPr>
                <w:noProof/>
                <w:sz w:val="20"/>
              </w:rPr>
              <w:t>8704.10.23</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en fordonsbruttovikt på högst 5 ton</w:t>
            </w:r>
          </w:p>
        </w:tc>
        <w:tc>
          <w:tcPr>
            <w:tcW w:w="1118" w:type="dxa"/>
          </w:tcPr>
          <w:p>
            <w:pPr>
              <w:spacing w:before="60" w:after="60" w:line="240" w:lineRule="auto"/>
              <w:jc w:val="right"/>
              <w:rPr>
                <w:noProof/>
                <w:sz w:val="20"/>
              </w:rPr>
            </w:pPr>
            <w:r>
              <w:rPr>
                <w:noProof/>
                <w:sz w:val="20"/>
              </w:rPr>
              <w:t>65,0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8704.10.24</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en fordonsbruttovikt av mer än 5 ton, men högst 10 ton</w:t>
            </w:r>
          </w:p>
        </w:tc>
        <w:tc>
          <w:tcPr>
            <w:tcW w:w="1118" w:type="dxa"/>
          </w:tcPr>
          <w:p>
            <w:pPr>
              <w:spacing w:before="60" w:after="60" w:line="240" w:lineRule="auto"/>
              <w:jc w:val="right"/>
              <w:rPr>
                <w:noProof/>
                <w:sz w:val="20"/>
              </w:rPr>
            </w:pPr>
            <w:r>
              <w:rPr>
                <w:noProof/>
                <w:sz w:val="20"/>
              </w:rPr>
              <w:t>50,0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8704.10.25</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en fordonsbruttovikt av mer än 10 ton, men högst 20 ton</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8704.10.26</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en fordonsbruttovikt av mer än 20 ton, men högst 24 ton</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8704.10.27</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en fordonsbruttovikt av mer än 24 ton, men högst 45 ton</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8704.10.28</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en fordonsbruttovikt över 45 ton</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8704.21.11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Kyllastbilar</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spacing w:before="60" w:after="60" w:line="240" w:lineRule="auto"/>
              <w:rPr>
                <w:noProof/>
                <w:sz w:val="20"/>
              </w:rPr>
            </w:pPr>
            <w:r>
              <w:rPr>
                <w:noProof/>
                <w:sz w:val="20"/>
              </w:rPr>
              <w:t>8704.21.19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spacing w:before="60" w:after="60" w:line="240" w:lineRule="auto"/>
              <w:rPr>
                <w:noProof/>
                <w:sz w:val="20"/>
              </w:rPr>
            </w:pPr>
            <w:r>
              <w:rPr>
                <w:noProof/>
                <w:sz w:val="20"/>
              </w:rPr>
              <w:t>8704.21.21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Kyllastbilar</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8704.21.22</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Renhållningsfordon med en komprimeringsenhet för avfall</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8704.21.23</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Tankfordon; bulkcementlastbilar</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8704.21.24</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Bepansrade fordon för värdetransporter</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pageBreakBefore/>
              <w:spacing w:before="60" w:after="60" w:line="240" w:lineRule="auto"/>
              <w:rPr>
                <w:noProof/>
                <w:sz w:val="20"/>
              </w:rPr>
            </w:pPr>
            <w:r>
              <w:rPr>
                <w:noProof/>
                <w:sz w:val="20"/>
              </w:rPr>
              <w:t>8704.21.25</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Kroklyftbilar</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8704.21.29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68,0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8704.22.11</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Kyllastbilar</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spacing w:before="60" w:after="60" w:line="240" w:lineRule="auto"/>
              <w:rPr>
                <w:noProof/>
                <w:sz w:val="20"/>
              </w:rPr>
            </w:pPr>
            <w:r>
              <w:rPr>
                <w:noProof/>
                <w:sz w:val="20"/>
              </w:rPr>
              <w:t>8704.22.19</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spacing w:before="60" w:after="60" w:line="240" w:lineRule="auto"/>
              <w:rPr>
                <w:noProof/>
                <w:sz w:val="20"/>
              </w:rPr>
            </w:pPr>
            <w:r>
              <w:rPr>
                <w:noProof/>
                <w:sz w:val="20"/>
              </w:rPr>
              <w:t>8704.22.21</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Kyllastbilar</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8704.22.22</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Renhållningsfordon med en komprimeringsenhet för avfall</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8704.22.23</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Tankfordon; bulkcementlastbilar</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8704.22.24</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Bepansrade fordon för värdetransporter</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8704.22.25</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Kroklyftbilar</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8704.22.29</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8704.22.31</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Kyllastbilar</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spacing w:before="60" w:after="60" w:line="240" w:lineRule="auto"/>
              <w:rPr>
                <w:noProof/>
                <w:sz w:val="20"/>
              </w:rPr>
            </w:pPr>
            <w:r>
              <w:rPr>
                <w:noProof/>
                <w:sz w:val="20"/>
              </w:rPr>
              <w:t>8704.22.39</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pageBreakBefore/>
              <w:spacing w:before="60" w:after="60" w:line="240" w:lineRule="auto"/>
              <w:rPr>
                <w:noProof/>
                <w:sz w:val="20"/>
              </w:rPr>
            </w:pPr>
            <w:r>
              <w:rPr>
                <w:noProof/>
                <w:sz w:val="20"/>
              </w:rPr>
              <w:t>8704.22.41</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Kyllastbilar</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8704.22.42</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Renhållningsfordon med en komprimeringsenhet för avfall</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8704.22.43</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Tankfordon; bulkcementlastbilar</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8704.22.44</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Bepansrade fordon för värdetransporter</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8704.22.45</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Kroklyftbilar</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8704.22.51</w:t>
            </w:r>
          </w:p>
        </w:tc>
        <w:tc>
          <w:tcPr>
            <w:tcW w:w="880" w:type="dxa"/>
            <w:tcBorders>
              <w:right w:val="nil"/>
            </w:tcBorders>
          </w:tcPr>
          <w:p>
            <w:pPr>
              <w:spacing w:before="60" w:after="60" w:line="240" w:lineRule="auto"/>
              <w:rPr>
                <w:noProof/>
                <w:sz w:val="20"/>
              </w:rPr>
            </w:pPr>
            <w:r>
              <w:rPr>
                <w:noProof/>
                <w:sz w:val="20"/>
              </w:rPr>
              <w:t xml:space="preserve">- - - - - </w:t>
            </w:r>
            <w:r>
              <w:rPr>
                <w:noProof/>
              </w:rPr>
              <w:noBreakHyphen/>
            </w:r>
          </w:p>
        </w:tc>
        <w:tc>
          <w:tcPr>
            <w:tcW w:w="5244" w:type="dxa"/>
            <w:tcBorders>
              <w:left w:val="nil"/>
            </w:tcBorders>
          </w:tcPr>
          <w:p>
            <w:pPr>
              <w:spacing w:before="60" w:after="60" w:line="240" w:lineRule="auto"/>
              <w:rPr>
                <w:noProof/>
                <w:sz w:val="20"/>
              </w:rPr>
            </w:pPr>
            <w:r>
              <w:rPr>
                <w:noProof/>
                <w:sz w:val="20"/>
              </w:rPr>
              <w:t>Andra, med en fordonsbruttovikt av mer än 6 ton men högst 10 ton</w:t>
            </w:r>
          </w:p>
        </w:tc>
        <w:tc>
          <w:tcPr>
            <w:tcW w:w="1118" w:type="dxa"/>
          </w:tcPr>
          <w:p>
            <w:pPr>
              <w:spacing w:before="60" w:after="60" w:line="240" w:lineRule="auto"/>
              <w:jc w:val="right"/>
              <w:rPr>
                <w:noProof/>
                <w:sz w:val="20"/>
              </w:rPr>
            </w:pPr>
            <w:r>
              <w:rPr>
                <w:noProof/>
                <w:sz w:val="20"/>
              </w:rPr>
              <w:t>50,0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8704.22.59</w:t>
            </w:r>
          </w:p>
        </w:tc>
        <w:tc>
          <w:tcPr>
            <w:tcW w:w="880" w:type="dxa"/>
            <w:tcBorders>
              <w:right w:val="nil"/>
            </w:tcBorders>
          </w:tcPr>
          <w:p>
            <w:pPr>
              <w:spacing w:before="60" w:after="60" w:line="240" w:lineRule="auto"/>
              <w:rPr>
                <w:noProof/>
                <w:sz w:val="20"/>
              </w:rPr>
            </w:pPr>
            <w:r>
              <w:rPr>
                <w:noProof/>
                <w:sz w:val="20"/>
              </w:rPr>
              <w:t xml:space="preserve">- - -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8704.23.11</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Kyllastbilar</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spacing w:before="60" w:after="60" w:line="240" w:lineRule="auto"/>
              <w:rPr>
                <w:noProof/>
                <w:sz w:val="20"/>
              </w:rPr>
            </w:pPr>
            <w:r>
              <w:rPr>
                <w:noProof/>
                <w:sz w:val="20"/>
              </w:rPr>
              <w:t>8704.23.19</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spacing w:before="60" w:after="60" w:line="240" w:lineRule="auto"/>
              <w:rPr>
                <w:noProof/>
                <w:sz w:val="20"/>
              </w:rPr>
            </w:pPr>
            <w:r>
              <w:rPr>
                <w:noProof/>
                <w:sz w:val="20"/>
              </w:rPr>
              <w:t>8704.23.21</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Kyllastbilar</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8704.23.22</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Renhållningsfordon med en komprimeringsenhet för avfall</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8704.23.23</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Tankfordon; bulkcementlastbilar</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pageBreakBefore/>
              <w:spacing w:before="60" w:after="60" w:line="240" w:lineRule="auto"/>
              <w:rPr>
                <w:noProof/>
                <w:sz w:val="20"/>
              </w:rPr>
            </w:pPr>
            <w:r>
              <w:rPr>
                <w:noProof/>
                <w:sz w:val="20"/>
              </w:rPr>
              <w:t>8704.23.24</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Bepansrade fordon för värdetransporter</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8704.23.25</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Kroklyftbilar</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8704.23.29</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8704.23.51</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Kyllastbilar</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spacing w:before="60" w:after="60" w:line="240" w:lineRule="auto"/>
              <w:rPr>
                <w:noProof/>
                <w:sz w:val="20"/>
              </w:rPr>
            </w:pPr>
            <w:r>
              <w:rPr>
                <w:noProof/>
                <w:sz w:val="20"/>
              </w:rPr>
              <w:t>8704.23.59</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spacing w:before="60" w:after="60" w:line="240" w:lineRule="auto"/>
              <w:rPr>
                <w:noProof/>
                <w:sz w:val="20"/>
              </w:rPr>
            </w:pPr>
            <w:r>
              <w:rPr>
                <w:noProof/>
                <w:sz w:val="20"/>
              </w:rPr>
              <w:t>8704.23.61</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Kyllastbilar</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8704.23.62</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Renhållningsfordon med en komprimeringsenhet för avfall</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8704.23.63</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Tankfordon; bulkcementlastbilar</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8704.23.64</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Bepansrade fordon för värdetransporter</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8704.23.65</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Kroklyftbilar</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8704.23.66</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Dumprar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8704.23.69</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8704.23.71</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Kyllastbilar</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pageBreakBefore/>
              <w:spacing w:before="60" w:after="60" w:line="240" w:lineRule="auto"/>
              <w:rPr>
                <w:noProof/>
                <w:sz w:val="20"/>
              </w:rPr>
            </w:pPr>
            <w:r>
              <w:rPr>
                <w:noProof/>
                <w:sz w:val="20"/>
              </w:rPr>
              <w:t>8704.23.79</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spacing w:before="60" w:after="60" w:line="240" w:lineRule="auto"/>
              <w:rPr>
                <w:noProof/>
                <w:sz w:val="20"/>
              </w:rPr>
            </w:pPr>
            <w:r>
              <w:rPr>
                <w:noProof/>
                <w:sz w:val="20"/>
              </w:rPr>
              <w:t>8704.23.81</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Kyllastbilar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8704.23.82</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Renhållningsfordon med en komprimeringsenhet för avfall</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8704.23.83</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Tankfordon; bulkcementlastbilar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8704.23.84</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Bepansrade fordon för värdetransporter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8704.23.85</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Kroklyftbilar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8704.23.86</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Dumprar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8704.23.89</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8704.31.11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Kyllastbilar</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spacing w:before="60" w:after="60" w:line="240" w:lineRule="auto"/>
              <w:rPr>
                <w:noProof/>
                <w:sz w:val="20"/>
              </w:rPr>
            </w:pPr>
            <w:r>
              <w:rPr>
                <w:noProof/>
                <w:sz w:val="20"/>
              </w:rPr>
              <w:t>8704.31.19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spacing w:before="60" w:after="60" w:line="240" w:lineRule="auto"/>
              <w:rPr>
                <w:noProof/>
                <w:sz w:val="20"/>
              </w:rPr>
            </w:pPr>
            <w:r>
              <w:rPr>
                <w:noProof/>
                <w:sz w:val="20"/>
              </w:rPr>
              <w:t>8704.31.21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Kyllastbilar</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8704.31.22</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Renhållningsfordon med en komprimeringsenhet för avfall</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pageBreakBefore/>
              <w:spacing w:before="60" w:after="60" w:line="240" w:lineRule="auto"/>
              <w:rPr>
                <w:noProof/>
                <w:sz w:val="20"/>
              </w:rPr>
            </w:pPr>
            <w:r>
              <w:rPr>
                <w:noProof/>
                <w:sz w:val="20"/>
              </w:rPr>
              <w:t>8704.31.23</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Tankfordon; bulkcementlastbilar</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8704.31.24</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Bepansrade fordon för värdetransporter</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8704.31.25</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Kroklyftbilar</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8704.31.29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68,0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8704.32.11</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Kyllastbilar</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spacing w:before="60" w:after="60" w:line="240" w:lineRule="auto"/>
              <w:rPr>
                <w:noProof/>
                <w:sz w:val="20"/>
              </w:rPr>
            </w:pPr>
            <w:r>
              <w:rPr>
                <w:noProof/>
                <w:sz w:val="20"/>
              </w:rPr>
              <w:t>8704.32.19</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spacing w:before="60" w:after="60" w:line="240" w:lineRule="auto"/>
              <w:rPr>
                <w:noProof/>
                <w:sz w:val="20"/>
              </w:rPr>
            </w:pPr>
            <w:r>
              <w:rPr>
                <w:noProof/>
                <w:sz w:val="20"/>
              </w:rPr>
              <w:t>8704.32.21</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Kyllastbilar</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8704.32.22</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Renhållningsfordon med en komprimeringsenhet för avfall</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8704.32.23</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Tankfordon; bulkcementlastbilar</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8704.32.24</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 xml:space="preserve">Bepansrade fordon </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8704.32.25</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Kroklyftbilar</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8704.32.29</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8704.32.31</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Kyllastbilar</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pageBreakBefore/>
              <w:spacing w:before="60" w:after="60" w:line="240" w:lineRule="auto"/>
              <w:rPr>
                <w:noProof/>
                <w:sz w:val="20"/>
              </w:rPr>
            </w:pPr>
            <w:r>
              <w:rPr>
                <w:noProof/>
                <w:sz w:val="20"/>
              </w:rPr>
              <w:t>8704.32.39</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spacing w:before="60" w:after="60" w:line="240" w:lineRule="auto"/>
              <w:rPr>
                <w:noProof/>
                <w:sz w:val="20"/>
              </w:rPr>
            </w:pPr>
            <w:r>
              <w:rPr>
                <w:noProof/>
                <w:sz w:val="20"/>
              </w:rPr>
              <w:t>8704.32.41</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Kyllastbilar</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8704.32.42</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Renhållningsfordon med en komprimeringsenhet för avfall</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8704.32.43</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Tankfordon; bulkcementlastbilar</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8704.32.44</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Bepansrade fordon för värdetransporter</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8704.32.45</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Kroklyftbilar</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8704.32.46</w:t>
            </w:r>
          </w:p>
        </w:tc>
        <w:tc>
          <w:tcPr>
            <w:tcW w:w="880" w:type="dxa"/>
            <w:tcBorders>
              <w:right w:val="nil"/>
            </w:tcBorders>
          </w:tcPr>
          <w:p>
            <w:pPr>
              <w:spacing w:before="60" w:after="60" w:line="240" w:lineRule="auto"/>
              <w:rPr>
                <w:noProof/>
                <w:sz w:val="20"/>
              </w:rPr>
            </w:pPr>
            <w:r>
              <w:rPr>
                <w:noProof/>
                <w:sz w:val="20"/>
              </w:rPr>
              <w:t xml:space="preserve">- - - - - </w:t>
            </w:r>
            <w:r>
              <w:rPr>
                <w:noProof/>
              </w:rPr>
              <w:noBreakHyphen/>
            </w:r>
          </w:p>
        </w:tc>
        <w:tc>
          <w:tcPr>
            <w:tcW w:w="5244" w:type="dxa"/>
            <w:tcBorders>
              <w:left w:val="nil"/>
            </w:tcBorders>
          </w:tcPr>
          <w:p>
            <w:pPr>
              <w:spacing w:before="60" w:after="60" w:line="240" w:lineRule="auto"/>
              <w:rPr>
                <w:noProof/>
                <w:sz w:val="20"/>
              </w:rPr>
            </w:pPr>
            <w:r>
              <w:rPr>
                <w:noProof/>
                <w:sz w:val="20"/>
              </w:rPr>
              <w:t>Andra, med en fordonsbruttovikt av mer än 6 ton men högst 10 ton</w:t>
            </w:r>
          </w:p>
        </w:tc>
        <w:tc>
          <w:tcPr>
            <w:tcW w:w="1118" w:type="dxa"/>
          </w:tcPr>
          <w:p>
            <w:pPr>
              <w:spacing w:before="60" w:after="60" w:line="240" w:lineRule="auto"/>
              <w:jc w:val="right"/>
              <w:rPr>
                <w:noProof/>
                <w:sz w:val="20"/>
              </w:rPr>
            </w:pPr>
            <w:r>
              <w:rPr>
                <w:noProof/>
                <w:sz w:val="20"/>
              </w:rPr>
              <w:t>50,0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8704.32.49</w:t>
            </w:r>
          </w:p>
        </w:tc>
        <w:tc>
          <w:tcPr>
            <w:tcW w:w="880" w:type="dxa"/>
            <w:tcBorders>
              <w:right w:val="nil"/>
            </w:tcBorders>
          </w:tcPr>
          <w:p>
            <w:pPr>
              <w:spacing w:before="60" w:after="60" w:line="240" w:lineRule="auto"/>
              <w:rPr>
                <w:noProof/>
                <w:sz w:val="20"/>
              </w:rPr>
            </w:pPr>
            <w:r>
              <w:rPr>
                <w:noProof/>
                <w:sz w:val="20"/>
              </w:rPr>
              <w:t xml:space="preserve">- - -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8704.32.51</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Kyllastbilar</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spacing w:before="60" w:after="60" w:line="240" w:lineRule="auto"/>
              <w:rPr>
                <w:noProof/>
                <w:sz w:val="20"/>
              </w:rPr>
            </w:pPr>
            <w:r>
              <w:rPr>
                <w:noProof/>
                <w:sz w:val="20"/>
              </w:rPr>
              <w:t>8704.32.59</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spacing w:before="60" w:after="60" w:line="240" w:lineRule="auto"/>
              <w:rPr>
                <w:noProof/>
                <w:sz w:val="20"/>
              </w:rPr>
            </w:pPr>
            <w:r>
              <w:rPr>
                <w:noProof/>
                <w:sz w:val="20"/>
              </w:rPr>
              <w:t>8704.32.61</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Kyllastbilar</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8704.32.62</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Renhållningsfordon med en komprimeringsenhet för avfall</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pageBreakBefore/>
              <w:spacing w:before="60" w:after="60" w:line="240" w:lineRule="auto"/>
              <w:rPr>
                <w:noProof/>
                <w:sz w:val="20"/>
              </w:rPr>
            </w:pPr>
            <w:r>
              <w:rPr>
                <w:noProof/>
                <w:sz w:val="20"/>
              </w:rPr>
              <w:t>8704.32.63</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Tankfordon; bulkcementlastbilar</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8704.32.64</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Bepansrade fordon för värdetransporter</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8704.32.65</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Kroklyftbilar</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8704.32.69</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8704.32.72</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Kyllastbilar</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spacing w:before="60" w:after="60" w:line="240" w:lineRule="auto"/>
              <w:rPr>
                <w:noProof/>
                <w:sz w:val="20"/>
              </w:rPr>
            </w:pPr>
            <w:r>
              <w:rPr>
                <w:noProof/>
                <w:sz w:val="20"/>
              </w:rPr>
              <w:t>8704.32.79</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spacing w:before="60" w:after="60" w:line="240" w:lineRule="auto"/>
              <w:rPr>
                <w:noProof/>
                <w:sz w:val="20"/>
              </w:rPr>
            </w:pPr>
            <w:r>
              <w:rPr>
                <w:noProof/>
                <w:sz w:val="20"/>
              </w:rPr>
              <w:t>8704.32.81</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Kyllastbilar</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8704.32.82</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Renhållningsfordon med en komprimeringsenhet för avfall</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8704.32.83</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Tankfordon; bulkcementlastbilar</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8704.32.84</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Bepansrade fordon för värdetransporter</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8704.32.85</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Kroklyftbilar</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8704.32.86</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Dumprar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8704.32.89</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pageBreakBefore/>
              <w:spacing w:before="60" w:after="60" w:line="240" w:lineRule="auto"/>
              <w:rPr>
                <w:noProof/>
                <w:sz w:val="20"/>
              </w:rPr>
            </w:pPr>
            <w:r>
              <w:rPr>
                <w:noProof/>
                <w:sz w:val="20"/>
              </w:rPr>
              <w:t>8704.32.91</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Kyllastbilar</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spacing w:before="60" w:after="60" w:line="240" w:lineRule="auto"/>
              <w:rPr>
                <w:noProof/>
                <w:sz w:val="20"/>
              </w:rPr>
            </w:pPr>
            <w:r>
              <w:rPr>
                <w:noProof/>
                <w:sz w:val="20"/>
              </w:rPr>
              <w:t>8704.32.92</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spacing w:before="60" w:after="60" w:line="240" w:lineRule="auto"/>
              <w:rPr>
                <w:noProof/>
                <w:sz w:val="20"/>
              </w:rPr>
            </w:pPr>
            <w:r>
              <w:rPr>
                <w:noProof/>
                <w:sz w:val="20"/>
              </w:rPr>
              <w:t>8704.32.93</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Kyllastbilar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8704.32.94</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Renhållningsfordon med en komprimeringsenhet för avfall</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8704.32.95</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Tankfordon; bulkcementlastbilar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8704.32.96</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Bepansrade fordon för värdetransporter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8704.32.97</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Kroklyftbilar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8704.32.98</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Dumprar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8704.32.99</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8704.90.10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Helt nedmonterade</w:t>
            </w:r>
          </w:p>
        </w:tc>
        <w:tc>
          <w:tcPr>
            <w:tcW w:w="1118" w:type="dxa"/>
          </w:tcPr>
          <w:p>
            <w:pPr>
              <w:spacing w:before="60" w:after="60" w:line="240" w:lineRule="auto"/>
              <w:jc w:val="right"/>
              <w:rPr>
                <w:noProof/>
                <w:sz w:val="20"/>
              </w:rPr>
            </w:pPr>
            <w:r>
              <w:rPr>
                <w:noProof/>
                <w:sz w:val="20"/>
              </w:rPr>
              <w:t>Omonterade (CKD)</w:t>
            </w:r>
          </w:p>
        </w:tc>
        <w:tc>
          <w:tcPr>
            <w:tcW w:w="1257" w:type="dxa"/>
          </w:tcPr>
          <w:p>
            <w:pPr>
              <w:spacing w:before="60" w:after="60" w:line="240" w:lineRule="auto"/>
              <w:rPr>
                <w:noProof/>
                <w:sz w:val="20"/>
              </w:rPr>
            </w:pPr>
            <w:r>
              <w:rPr>
                <w:noProof/>
                <w:sz w:val="20"/>
              </w:rPr>
              <w:t>Omonterade (CKD)</w:t>
            </w:r>
          </w:p>
        </w:tc>
      </w:tr>
      <w:tr>
        <w:trPr>
          <w:trHeight w:val="227"/>
        </w:trPr>
        <w:tc>
          <w:tcPr>
            <w:tcW w:w="1355" w:type="dxa"/>
          </w:tcPr>
          <w:p>
            <w:pPr>
              <w:spacing w:before="60" w:after="60" w:line="240" w:lineRule="auto"/>
              <w:rPr>
                <w:noProof/>
                <w:sz w:val="20"/>
              </w:rPr>
            </w:pPr>
            <w:r>
              <w:rPr>
                <w:noProof/>
                <w:sz w:val="20"/>
              </w:rPr>
              <w:t>8704.90.91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en fordonsbruttovikt på högst 5 ton</w:t>
            </w:r>
          </w:p>
        </w:tc>
        <w:tc>
          <w:tcPr>
            <w:tcW w:w="1118" w:type="dxa"/>
          </w:tcPr>
          <w:p>
            <w:pPr>
              <w:spacing w:before="60" w:after="60" w:line="240" w:lineRule="auto"/>
              <w:jc w:val="right"/>
              <w:rPr>
                <w:noProof/>
                <w:sz w:val="20"/>
              </w:rPr>
            </w:pPr>
            <w:r>
              <w:rPr>
                <w:noProof/>
                <w:sz w:val="20"/>
              </w:rPr>
              <w:t>68,0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8704.90.92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en fordonsbruttovikt av mer än 5 ton men högst 10 ton</w:t>
            </w:r>
          </w:p>
        </w:tc>
        <w:tc>
          <w:tcPr>
            <w:tcW w:w="1118" w:type="dxa"/>
          </w:tcPr>
          <w:p>
            <w:pPr>
              <w:spacing w:before="60" w:after="60" w:line="240" w:lineRule="auto"/>
              <w:jc w:val="right"/>
              <w:rPr>
                <w:noProof/>
                <w:sz w:val="20"/>
              </w:rPr>
            </w:pPr>
            <w:r>
              <w:rPr>
                <w:noProof/>
                <w:sz w:val="20"/>
              </w:rPr>
              <w:t>50,0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8704.90.93</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en fordonsbruttovikt av mer än 10 ton men högst 20 ton</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8704.90.94</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en fordonsbruttovikt av mer än 20 ton men högst 45 ton</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pageBreakBefore/>
              <w:spacing w:before="60" w:after="60" w:line="240" w:lineRule="auto"/>
              <w:rPr>
                <w:noProof/>
                <w:sz w:val="20"/>
              </w:rPr>
            </w:pPr>
            <w:r>
              <w:rPr>
                <w:noProof/>
                <w:sz w:val="20"/>
              </w:rPr>
              <w:t>8704.90.99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8705.10.00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Kranbilar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8705.20.00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Bilar med djupborrningsutrustning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8705.30.00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Brandbilar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8705.40.00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Bilar med betongblandare</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8705.90.50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Gatustädningsfordon; slamtömningsfordon; mobila kliniker; alla slags lastbilar med anordning för spolning</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8705.90.90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8706.00.11</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jordbrukstraktorer enligt 8701.10 eller 8701.90</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8706.00.19</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8706.00.21</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personbilar (inbegripet förlängda limousiner, men ej inbegripet bussar, minibussar eller skåpbilar)</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8706.00.29</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8706.00.31</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gokartbilar och golfbilar</w:t>
            </w:r>
          </w:p>
        </w:tc>
        <w:tc>
          <w:tcPr>
            <w:tcW w:w="1118" w:type="dxa"/>
          </w:tcPr>
          <w:p>
            <w:pPr>
              <w:spacing w:before="60" w:after="60" w:line="240" w:lineRule="auto"/>
              <w:jc w:val="right"/>
              <w:rPr>
                <w:noProof/>
                <w:sz w:val="20"/>
              </w:rPr>
            </w:pPr>
            <w:r>
              <w:rPr>
                <w:noProof/>
                <w:sz w:val="20"/>
              </w:rPr>
              <w:t>32,0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8706.00.32</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ambulanser</w:t>
            </w:r>
          </w:p>
        </w:tc>
        <w:tc>
          <w:tcPr>
            <w:tcW w:w="1118" w:type="dxa"/>
          </w:tcPr>
          <w:p>
            <w:pPr>
              <w:spacing w:before="60" w:after="60" w:line="240" w:lineRule="auto"/>
              <w:jc w:val="right"/>
              <w:rPr>
                <w:noProof/>
                <w:sz w:val="20"/>
              </w:rPr>
            </w:pPr>
            <w:r>
              <w:rPr>
                <w:noProof/>
                <w:sz w:val="20"/>
              </w:rPr>
              <w:t>32,0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8706.00.33</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personbilar (inbegripet stationsvagnar, stadsjeepar och sportbilar, dock med undantag av skåpbilar)</w:t>
            </w:r>
          </w:p>
        </w:tc>
        <w:tc>
          <w:tcPr>
            <w:tcW w:w="1118" w:type="dxa"/>
          </w:tcPr>
          <w:p>
            <w:pPr>
              <w:spacing w:before="60" w:after="60" w:line="240" w:lineRule="auto"/>
              <w:jc w:val="right"/>
              <w:rPr>
                <w:noProof/>
                <w:sz w:val="20"/>
              </w:rPr>
            </w:pPr>
            <w:r>
              <w:rPr>
                <w:noProof/>
                <w:sz w:val="20"/>
              </w:rPr>
              <w:t>32,0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8706.00.39</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Andra </w:t>
            </w:r>
          </w:p>
        </w:tc>
        <w:tc>
          <w:tcPr>
            <w:tcW w:w="1118" w:type="dxa"/>
          </w:tcPr>
          <w:p>
            <w:pPr>
              <w:spacing w:before="60" w:after="60" w:line="240" w:lineRule="auto"/>
              <w:jc w:val="right"/>
              <w:rPr>
                <w:noProof/>
                <w:sz w:val="20"/>
              </w:rPr>
            </w:pPr>
            <w:r>
              <w:rPr>
                <w:noProof/>
                <w:sz w:val="20"/>
              </w:rPr>
              <w:t>32,0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8706.00.40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Till fordon enligt 87.04</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8706.00.50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Till fordon enligt 87.05</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8707.10.10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gokartbilar och golfbilar</w:t>
            </w:r>
          </w:p>
        </w:tc>
        <w:tc>
          <w:tcPr>
            <w:tcW w:w="1118" w:type="dxa"/>
          </w:tcPr>
          <w:p>
            <w:pPr>
              <w:spacing w:before="60" w:after="60" w:line="240" w:lineRule="auto"/>
              <w:jc w:val="right"/>
              <w:rPr>
                <w:noProof/>
                <w:sz w:val="20"/>
              </w:rPr>
            </w:pPr>
            <w:r>
              <w:rPr>
                <w:noProof/>
                <w:sz w:val="20"/>
              </w:rPr>
              <w:t>32,0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8707.10.20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ambulanser</w:t>
            </w:r>
          </w:p>
        </w:tc>
        <w:tc>
          <w:tcPr>
            <w:tcW w:w="1118" w:type="dxa"/>
          </w:tcPr>
          <w:p>
            <w:pPr>
              <w:spacing w:before="60" w:after="60" w:line="240" w:lineRule="auto"/>
              <w:jc w:val="right"/>
              <w:rPr>
                <w:noProof/>
                <w:sz w:val="20"/>
              </w:rPr>
            </w:pPr>
            <w:r>
              <w:rPr>
                <w:noProof/>
                <w:sz w:val="20"/>
              </w:rPr>
              <w:t>32,0</w:t>
            </w:r>
          </w:p>
        </w:tc>
        <w:tc>
          <w:tcPr>
            <w:tcW w:w="1257" w:type="dxa"/>
          </w:tcPr>
          <w:p>
            <w:pPr>
              <w:spacing w:before="60" w:after="60" w:line="240" w:lineRule="auto"/>
              <w:rPr>
                <w:noProof/>
                <w:sz w:val="20"/>
              </w:rPr>
            </w:pPr>
            <w:r>
              <w:rPr>
                <w:noProof/>
                <w:sz w:val="20"/>
              </w:rPr>
              <w:t>B7</w:t>
            </w:r>
          </w:p>
        </w:tc>
      </w:tr>
      <w:tr>
        <w:trPr>
          <w:trHeight w:val="227"/>
        </w:trPr>
        <w:tc>
          <w:tcPr>
            <w:tcW w:w="1355" w:type="dxa"/>
          </w:tcPr>
          <w:p>
            <w:pPr>
              <w:pageBreakBefore/>
              <w:spacing w:before="60" w:after="60" w:line="240" w:lineRule="auto"/>
              <w:rPr>
                <w:noProof/>
                <w:sz w:val="20"/>
              </w:rPr>
            </w:pPr>
            <w:r>
              <w:rPr>
                <w:noProof/>
                <w:sz w:val="20"/>
              </w:rPr>
              <w:t>8707.10.90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32,0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8707.90.10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fordon enligt 87.01</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8707.90.21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personbilar (inbegripet förlängda limousiner, men ej inbegripet bussar, minibussar eller skåpbilar)</w:t>
            </w:r>
          </w:p>
        </w:tc>
        <w:tc>
          <w:tcPr>
            <w:tcW w:w="1118" w:type="dxa"/>
          </w:tcPr>
          <w:p>
            <w:pPr>
              <w:spacing w:before="60" w:after="60" w:line="240" w:lineRule="auto"/>
              <w:jc w:val="right"/>
              <w:rPr>
                <w:noProof/>
                <w:sz w:val="20"/>
              </w:rPr>
            </w:pPr>
            <w:r>
              <w:rPr>
                <w:noProof/>
                <w:sz w:val="20"/>
              </w:rPr>
              <w:t>27,0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8707.90.29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27,0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8707.90.30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fordon enligt 87.05</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8707.90.90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27,0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fordon enligt 87.01</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8708.10.90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8708.21.00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Säkerhetsbälten</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8708.29.11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 xml:space="preserve">Till fordon enligt 87.01 </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8708.29.12</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 xml:space="preserve">Till fordon enligt 87.03 </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8708.29.14</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 xml:space="preserve">Till fordon enligt 87.02 eller 87.04 </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8708.29.19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8708.29.20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Delar till säkerhetsbälten</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8708.29.92</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Till fordon enligt 87.01</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8708.29.93</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Inredningsdetaljer; stänkskärmar</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8708.29.94</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Motorhuvsstag</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pageBreakBefore/>
              <w:spacing w:before="60" w:after="60" w:line="240" w:lineRule="auto"/>
              <w:rPr>
                <w:noProof/>
                <w:sz w:val="20"/>
              </w:rPr>
            </w:pPr>
            <w:r>
              <w:rPr>
                <w:noProof/>
                <w:sz w:val="20"/>
              </w:rPr>
              <w:t>8708.29.95</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8708.29.96</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Inredningsdetaljer; stänkskärmar</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8708.29.97</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Motorhuvsstag</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8708.29.98</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8708.29.99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8708.30.10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Till fordon enligt 87.01 </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8708.30.21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Bromstrummor, bromsskivor eller bromsledningar </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8708.30.29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8708.30.30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Bromstrummor, bromsskivor eller bromsledningar till fordon enligt 87.02 eller 87.04</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8708.30.90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8708.40.11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Till fordon enligt 87.03 </w:t>
            </w:r>
          </w:p>
        </w:tc>
        <w:tc>
          <w:tcPr>
            <w:tcW w:w="1118" w:type="dxa"/>
          </w:tcPr>
          <w:p>
            <w:pPr>
              <w:spacing w:before="60" w:after="60" w:line="240" w:lineRule="auto"/>
              <w:jc w:val="right"/>
              <w:rPr>
                <w:noProof/>
                <w:sz w:val="20"/>
              </w:rPr>
            </w:pPr>
            <w:r>
              <w:rPr>
                <w:noProof/>
                <w:sz w:val="20"/>
              </w:rPr>
              <w:t>18,0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8708.40.13</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fordon enligt 87.04 eller 87.05</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8708.40.14</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fordon enligt 87.01</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8708.40.19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8708.40.25</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fordon enligt 87.01</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8708.40.26</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Till fordon enligt 87.03 </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8708.40.27</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fordon enligt 87.04 eller 87.05</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8708.40.29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8708.40.91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fordon enligt 87.01</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pageBreakBefore/>
              <w:spacing w:before="60" w:after="60" w:line="240" w:lineRule="auto"/>
              <w:rPr>
                <w:noProof/>
                <w:sz w:val="20"/>
              </w:rPr>
            </w:pPr>
            <w:r>
              <w:rPr>
                <w:noProof/>
                <w:sz w:val="20"/>
              </w:rPr>
              <w:t>8708.40.92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fordon enligt 87.03</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8708.40.99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8708.50.11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Till fordon enligt 87.03 </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8708.50.13</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fordon enligt 87.04 eller 87.05</w:t>
            </w:r>
          </w:p>
        </w:tc>
        <w:tc>
          <w:tcPr>
            <w:tcW w:w="1118" w:type="dxa"/>
          </w:tcPr>
          <w:p>
            <w:pPr>
              <w:spacing w:before="60" w:after="60" w:line="240" w:lineRule="auto"/>
              <w:jc w:val="right"/>
              <w:rPr>
                <w:noProof/>
                <w:sz w:val="20"/>
              </w:rPr>
            </w:pPr>
            <w:r>
              <w:rPr>
                <w:noProof/>
                <w:sz w:val="20"/>
              </w:rPr>
              <w:t>7,0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8708.50.15</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fordon enligt 87.01</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8708.50.19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8708.50.25</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fordon enligt 87.01</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8708.50.26</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Till fordon enligt 87.03 </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8708.50.27</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fordon enligt 87.04 eller 87.05</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8708.50.29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8708.50.91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Kronhjul och drev</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8708.50.92</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8708.50.93</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fordon enligt 87.03</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8708.50.99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8708.70.15</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fordon enligt 87.01</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8708.70.16</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Till fordon enligt 87.03 </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8708.70.17</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fordon enligt 87.02 eller 87.04</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8708.70.19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8708.70.21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fordon enligt 87.01</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8708.70.22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fordon enligt 87.03</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pageBreakBefore/>
              <w:spacing w:before="60" w:after="60" w:line="240" w:lineRule="auto"/>
              <w:rPr>
                <w:noProof/>
                <w:sz w:val="20"/>
              </w:rPr>
            </w:pPr>
            <w:r>
              <w:rPr>
                <w:noProof/>
                <w:sz w:val="20"/>
              </w:rPr>
              <w:t>8708.70.29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8708.70.31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fordon enligt 87.01</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8708.70.32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fordon enligt 87.03</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8708.70.39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8708.70.95</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fordon enligt 87.01</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8708.70.96</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fordon enligt 87.02 eller 87.04</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8708.70.97</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fordon enligt 87.03</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8708.70.99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fordon enligt 87.05</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8708.80.15</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fordon enligt 87.01</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8708.80.16</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Till fordon enligtr 87.03 </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8708.80.17</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fordon enligt 8704.10 eller 87.05</w:t>
            </w:r>
          </w:p>
        </w:tc>
        <w:tc>
          <w:tcPr>
            <w:tcW w:w="1118" w:type="dxa"/>
          </w:tcPr>
          <w:p>
            <w:pPr>
              <w:spacing w:before="60" w:after="60" w:line="240" w:lineRule="auto"/>
              <w:jc w:val="right"/>
              <w:rPr>
                <w:noProof/>
                <w:sz w:val="20"/>
              </w:rPr>
            </w:pPr>
            <w:r>
              <w:rPr>
                <w:noProof/>
                <w:sz w:val="20"/>
              </w:rPr>
              <w:t>7,0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8708.80.19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7,0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8708.80.91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fordon enligt 87.01</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8708.80.92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fordon enligt 87.03</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8708.80.99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8708.91.15</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Till fordon enligt 87.01</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8708.91.16</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 xml:space="preserve">Till fordon enligt 87.03 </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8708.91.17</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Till fordon enligt 87.02 eller 87.04</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8708.91.19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pageBreakBefore/>
              <w:spacing w:before="60" w:after="60" w:line="240" w:lineRule="auto"/>
              <w:rPr>
                <w:noProof/>
                <w:sz w:val="20"/>
              </w:rPr>
            </w:pPr>
            <w:r>
              <w:rPr>
                <w:noProof/>
                <w:sz w:val="20"/>
              </w:rPr>
              <w:t>8708.91.91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Till fordon enligt 87.01</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8708.91.92</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Till fordon enligt 87.03</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8708.91.99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8708.92.10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Till fordon enligt 87.01 </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8708.92.20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Till fordon enligt 87.03 </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8708.92.40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fordon enligt 87.02 eller 87.04</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8708.92.90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8708.93.50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Till fordon enligt 87.01 </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8708.93.60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Till fordon enligt 87.03 </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8708.93.70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fordon enligt 87.04 eller 87.05</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8708.93.90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8708.94.10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Rattar med monterade krockkuddar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8708.94.94</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 xml:space="preserve">Till fordon enligt 87.01 </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8708.94.95</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Till fordon enligt 87.03</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8708.94.99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8708.95.10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Krockkuddar med uppblåsningssystem</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8708.95.90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Delar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pageBreakBefore/>
              <w:spacing w:before="60" w:after="60" w:line="240" w:lineRule="auto"/>
              <w:rPr>
                <w:noProof/>
                <w:sz w:val="20"/>
              </w:rPr>
            </w:pPr>
            <w:r>
              <w:rPr>
                <w:noProof/>
                <w:sz w:val="20"/>
              </w:rPr>
              <w:t>8708.99.10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Till fordon enligt 87.01 </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8708.99.21</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Bränsletankar</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8708.99.23</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Delar</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8708.99.30</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Gas-, broms- eller kopplingspedaler</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8708.99.40</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Batterihållare eller batterilådor samt konsoler till sådana</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8708.99.50</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Kylarhöljen</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8708.99.61</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Till fordon enligt 87.02</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8708.99.62</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Till fordon enligt 87.03</w:t>
            </w:r>
          </w:p>
        </w:tc>
        <w:tc>
          <w:tcPr>
            <w:tcW w:w="1118" w:type="dxa"/>
          </w:tcPr>
          <w:p>
            <w:pPr>
              <w:spacing w:before="60" w:after="60" w:line="240" w:lineRule="auto"/>
              <w:jc w:val="right"/>
              <w:rPr>
                <w:noProof/>
                <w:sz w:val="20"/>
              </w:rPr>
            </w:pPr>
            <w:r>
              <w:rPr>
                <w:noProof/>
                <w:sz w:val="20"/>
              </w:rPr>
              <w:t>17,0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8708.99.63</w:t>
            </w:r>
          </w:p>
        </w:tc>
        <w:tc>
          <w:tcPr>
            <w:tcW w:w="880" w:type="dxa"/>
            <w:tcBorders>
              <w:right w:val="nil"/>
            </w:tcBorders>
          </w:tcPr>
          <w:p>
            <w:pPr>
              <w:spacing w:before="60" w:after="60" w:line="240" w:lineRule="auto"/>
              <w:rPr>
                <w:noProof/>
                <w:sz w:val="20"/>
              </w:rPr>
            </w:pPr>
            <w:r>
              <w:rPr>
                <w:noProof/>
                <w:sz w:val="20"/>
              </w:rPr>
              <w:t xml:space="preserve">- - - - </w:t>
            </w:r>
            <w:r>
              <w:rPr>
                <w:noProof/>
              </w:rPr>
              <w:noBreakHyphen/>
            </w:r>
          </w:p>
        </w:tc>
        <w:tc>
          <w:tcPr>
            <w:tcW w:w="5244" w:type="dxa"/>
            <w:tcBorders>
              <w:left w:val="nil"/>
            </w:tcBorders>
          </w:tcPr>
          <w:p>
            <w:pPr>
              <w:spacing w:before="60" w:after="60" w:line="240" w:lineRule="auto"/>
              <w:rPr>
                <w:noProof/>
                <w:sz w:val="20"/>
              </w:rPr>
            </w:pPr>
            <w:r>
              <w:rPr>
                <w:noProof/>
                <w:sz w:val="20"/>
              </w:rPr>
              <w:t>Till fordon enligt 87.04</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8708.99.70</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8708.99.90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8709.11.00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För elektrisk drift</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8709.19.00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8709.90.00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Delar</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8710.00.00</w:t>
            </w:r>
          </w:p>
        </w:tc>
        <w:tc>
          <w:tcPr>
            <w:tcW w:w="880" w:type="dxa"/>
            <w:tcBorders>
              <w:right w:val="nil"/>
            </w:tcBorders>
          </w:tcPr>
          <w:p>
            <w:pPr>
              <w:spacing w:before="60" w:after="60" w:line="240" w:lineRule="auto"/>
              <w:rPr>
                <w:noProof/>
                <w:sz w:val="20"/>
              </w:rPr>
            </w:pPr>
          </w:p>
        </w:tc>
        <w:tc>
          <w:tcPr>
            <w:tcW w:w="5244" w:type="dxa"/>
            <w:tcBorders>
              <w:left w:val="nil"/>
            </w:tcBorders>
          </w:tcPr>
          <w:p>
            <w:pPr>
              <w:spacing w:before="60" w:after="60" w:line="240" w:lineRule="auto"/>
              <w:rPr>
                <w:noProof/>
                <w:sz w:val="20"/>
              </w:rPr>
            </w:pPr>
            <w:r>
              <w:rPr>
                <w:noProof/>
                <w:sz w:val="20"/>
              </w:rPr>
              <w:t>Stridsvagnar och andra motordrivna pansrade stridsfordon, även utrustade med vapen, samt delar till sådana fordon.</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8711.10.12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Mopeder och cyklar med motor </w:t>
            </w:r>
          </w:p>
        </w:tc>
        <w:tc>
          <w:tcPr>
            <w:tcW w:w="1118" w:type="dxa"/>
          </w:tcPr>
          <w:p>
            <w:pPr>
              <w:spacing w:before="60" w:after="60" w:line="240" w:lineRule="auto"/>
              <w:jc w:val="right"/>
              <w:rPr>
                <w:noProof/>
                <w:sz w:val="20"/>
              </w:rPr>
            </w:pPr>
            <w:r>
              <w:rPr>
                <w:noProof/>
                <w:sz w:val="20"/>
              </w:rPr>
              <w:t>75,0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8711.10.13</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 motorcyklar och skotrar</w:t>
            </w:r>
          </w:p>
        </w:tc>
        <w:tc>
          <w:tcPr>
            <w:tcW w:w="1118" w:type="dxa"/>
          </w:tcPr>
          <w:p>
            <w:pPr>
              <w:spacing w:before="60" w:after="60" w:line="240" w:lineRule="auto"/>
              <w:jc w:val="right"/>
              <w:rPr>
                <w:noProof/>
                <w:sz w:val="20"/>
              </w:rPr>
            </w:pPr>
            <w:r>
              <w:rPr>
                <w:noProof/>
                <w:sz w:val="20"/>
              </w:rPr>
              <w:t>75,0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8711.10.19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75,0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8711.10.92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Mopeder och cyklar med motor </w:t>
            </w:r>
          </w:p>
        </w:tc>
        <w:tc>
          <w:tcPr>
            <w:tcW w:w="1118" w:type="dxa"/>
          </w:tcPr>
          <w:p>
            <w:pPr>
              <w:spacing w:before="60" w:after="60" w:line="240" w:lineRule="auto"/>
              <w:jc w:val="right"/>
              <w:rPr>
                <w:noProof/>
                <w:sz w:val="20"/>
              </w:rPr>
            </w:pPr>
            <w:r>
              <w:rPr>
                <w:noProof/>
                <w:sz w:val="20"/>
              </w:rPr>
              <w:t>75,0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8711.10.93</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 motorcyklar och skotrar</w:t>
            </w:r>
          </w:p>
        </w:tc>
        <w:tc>
          <w:tcPr>
            <w:tcW w:w="1118" w:type="dxa"/>
          </w:tcPr>
          <w:p>
            <w:pPr>
              <w:spacing w:before="60" w:after="60" w:line="240" w:lineRule="auto"/>
              <w:jc w:val="right"/>
              <w:rPr>
                <w:noProof/>
                <w:sz w:val="20"/>
              </w:rPr>
            </w:pPr>
            <w:r>
              <w:rPr>
                <w:noProof/>
                <w:sz w:val="20"/>
              </w:rPr>
              <w:t>75,0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8711.10.99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75,0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8711.20.10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Motocrosscyklar</w:t>
            </w:r>
          </w:p>
        </w:tc>
        <w:tc>
          <w:tcPr>
            <w:tcW w:w="1118" w:type="dxa"/>
          </w:tcPr>
          <w:p>
            <w:pPr>
              <w:spacing w:before="60" w:after="60" w:line="240" w:lineRule="auto"/>
              <w:jc w:val="right"/>
              <w:rPr>
                <w:noProof/>
                <w:sz w:val="20"/>
              </w:rPr>
            </w:pPr>
            <w:r>
              <w:rPr>
                <w:noProof/>
                <w:sz w:val="20"/>
              </w:rPr>
              <w:t>75,0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ex 8711.20.10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Motocrosscyklar med en cylindervolym av mer än 150 cm</w:t>
            </w:r>
            <w:r>
              <w:rPr>
                <w:noProof/>
                <w:sz w:val="20"/>
                <w:vertAlign w:val="superscript"/>
              </w:rPr>
              <w:t>3</w:t>
            </w:r>
          </w:p>
        </w:tc>
        <w:tc>
          <w:tcPr>
            <w:tcW w:w="1118" w:type="dxa"/>
          </w:tcPr>
          <w:p>
            <w:pPr>
              <w:spacing w:before="60" w:after="60" w:line="240" w:lineRule="auto"/>
              <w:jc w:val="right"/>
              <w:rPr>
                <w:noProof/>
                <w:sz w:val="20"/>
              </w:rPr>
            </w:pPr>
            <w:r>
              <w:rPr>
                <w:noProof/>
                <w:sz w:val="20"/>
              </w:rPr>
              <w:t>75,0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8711.20.20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Mopeder och cyklar med motor </w:t>
            </w:r>
          </w:p>
        </w:tc>
        <w:tc>
          <w:tcPr>
            <w:tcW w:w="1118" w:type="dxa"/>
          </w:tcPr>
          <w:p>
            <w:pPr>
              <w:spacing w:before="60" w:after="60" w:line="240" w:lineRule="auto"/>
              <w:jc w:val="right"/>
              <w:rPr>
                <w:noProof/>
                <w:sz w:val="20"/>
              </w:rPr>
            </w:pPr>
            <w:r>
              <w:rPr>
                <w:noProof/>
                <w:sz w:val="20"/>
              </w:rPr>
              <w:t>75,0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ex 8711.20.20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Mopeder och cyklar med motor, med en cylindervolym av mer än 150 cm</w:t>
            </w:r>
            <w:r>
              <w:rPr>
                <w:noProof/>
                <w:sz w:val="20"/>
                <w:vertAlign w:val="superscript"/>
              </w:rPr>
              <w:t>3</w:t>
            </w:r>
          </w:p>
        </w:tc>
        <w:tc>
          <w:tcPr>
            <w:tcW w:w="1118" w:type="dxa"/>
          </w:tcPr>
          <w:p>
            <w:pPr>
              <w:spacing w:before="60" w:after="60" w:line="240" w:lineRule="auto"/>
              <w:jc w:val="right"/>
              <w:rPr>
                <w:noProof/>
                <w:sz w:val="20"/>
              </w:rPr>
            </w:pPr>
            <w:r>
              <w:rPr>
                <w:noProof/>
                <w:sz w:val="20"/>
              </w:rPr>
              <w:t>75,0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8711.20.31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en cylindervolym av mer än 150 cm</w:t>
            </w:r>
            <w:r>
              <w:rPr>
                <w:noProof/>
                <w:sz w:val="20"/>
                <w:vertAlign w:val="superscript"/>
              </w:rPr>
              <w:t>3</w:t>
            </w:r>
            <w:r>
              <w:rPr>
                <w:noProof/>
                <w:sz w:val="20"/>
              </w:rPr>
              <w:t xml:space="preserve"> men högst 200 cm</w:t>
            </w:r>
            <w:r>
              <w:rPr>
                <w:noProof/>
                <w:sz w:val="20"/>
                <w:vertAlign w:val="superscript"/>
              </w:rPr>
              <w:t>3</w:t>
            </w:r>
          </w:p>
        </w:tc>
        <w:tc>
          <w:tcPr>
            <w:tcW w:w="1118" w:type="dxa"/>
          </w:tcPr>
          <w:p>
            <w:pPr>
              <w:spacing w:before="60" w:after="60" w:line="240" w:lineRule="auto"/>
              <w:jc w:val="right"/>
              <w:rPr>
                <w:noProof/>
                <w:sz w:val="20"/>
              </w:rPr>
            </w:pPr>
            <w:r>
              <w:rPr>
                <w:noProof/>
                <w:sz w:val="20"/>
              </w:rPr>
              <w:t>75,0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8711.20.32</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en cylindervolym av mer än 200 cm</w:t>
            </w:r>
            <w:r>
              <w:rPr>
                <w:noProof/>
                <w:sz w:val="20"/>
                <w:vertAlign w:val="superscript"/>
              </w:rPr>
              <w:t>3</w:t>
            </w:r>
            <w:r>
              <w:rPr>
                <w:noProof/>
                <w:sz w:val="20"/>
              </w:rPr>
              <w:t xml:space="preserve"> men högst 250 cm</w:t>
            </w:r>
            <w:r>
              <w:rPr>
                <w:noProof/>
                <w:sz w:val="20"/>
                <w:vertAlign w:val="superscript"/>
              </w:rPr>
              <w:t>3</w:t>
            </w:r>
          </w:p>
        </w:tc>
        <w:tc>
          <w:tcPr>
            <w:tcW w:w="1118" w:type="dxa"/>
          </w:tcPr>
          <w:p>
            <w:pPr>
              <w:spacing w:before="60" w:after="60" w:line="240" w:lineRule="auto"/>
              <w:jc w:val="right"/>
              <w:rPr>
                <w:noProof/>
                <w:sz w:val="20"/>
              </w:rPr>
            </w:pPr>
            <w:r>
              <w:rPr>
                <w:noProof/>
                <w:sz w:val="20"/>
              </w:rPr>
              <w:t>75,0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8711.20.39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75,0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8711.20.45</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en cylindervolym av högst 200 cm</w:t>
            </w:r>
            <w:r>
              <w:rPr>
                <w:noProof/>
                <w:sz w:val="20"/>
                <w:vertAlign w:val="superscript"/>
              </w:rPr>
              <w:t>3</w:t>
            </w:r>
          </w:p>
        </w:tc>
        <w:tc>
          <w:tcPr>
            <w:tcW w:w="1118" w:type="dxa"/>
          </w:tcPr>
          <w:p>
            <w:pPr>
              <w:spacing w:before="60" w:after="60" w:line="240" w:lineRule="auto"/>
              <w:jc w:val="right"/>
              <w:rPr>
                <w:noProof/>
                <w:sz w:val="20"/>
              </w:rPr>
            </w:pPr>
            <w:r>
              <w:rPr>
                <w:noProof/>
                <w:sz w:val="20"/>
              </w:rPr>
              <w:t>75,0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8711.20.49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75,0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8711.20.51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en cylindervolym av mer än 150 cm</w:t>
            </w:r>
            <w:r>
              <w:rPr>
                <w:noProof/>
                <w:sz w:val="20"/>
                <w:vertAlign w:val="superscript"/>
              </w:rPr>
              <w:t>3</w:t>
            </w:r>
            <w:r>
              <w:rPr>
                <w:noProof/>
                <w:sz w:val="20"/>
              </w:rPr>
              <w:t xml:space="preserve"> men högst 200 cm</w:t>
            </w:r>
            <w:r>
              <w:rPr>
                <w:noProof/>
                <w:sz w:val="20"/>
                <w:vertAlign w:val="superscript"/>
              </w:rPr>
              <w:t>3</w:t>
            </w:r>
          </w:p>
        </w:tc>
        <w:tc>
          <w:tcPr>
            <w:tcW w:w="1118" w:type="dxa"/>
          </w:tcPr>
          <w:p>
            <w:pPr>
              <w:spacing w:before="60" w:after="60" w:line="240" w:lineRule="auto"/>
              <w:jc w:val="right"/>
              <w:rPr>
                <w:noProof/>
                <w:sz w:val="20"/>
              </w:rPr>
            </w:pPr>
            <w:r>
              <w:rPr>
                <w:noProof/>
                <w:sz w:val="20"/>
              </w:rPr>
              <w:t>75,0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8711.20.52</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en cylindervolym av mer än 200 cm</w:t>
            </w:r>
            <w:r>
              <w:rPr>
                <w:noProof/>
                <w:sz w:val="20"/>
                <w:vertAlign w:val="superscript"/>
              </w:rPr>
              <w:t>3</w:t>
            </w:r>
            <w:r>
              <w:rPr>
                <w:noProof/>
                <w:sz w:val="20"/>
              </w:rPr>
              <w:t xml:space="preserve"> men högst 250 cm</w:t>
            </w:r>
            <w:r>
              <w:rPr>
                <w:noProof/>
                <w:sz w:val="20"/>
                <w:vertAlign w:val="superscript"/>
              </w:rPr>
              <w:t>3</w:t>
            </w:r>
          </w:p>
        </w:tc>
        <w:tc>
          <w:tcPr>
            <w:tcW w:w="1118" w:type="dxa"/>
          </w:tcPr>
          <w:p>
            <w:pPr>
              <w:spacing w:before="60" w:after="60" w:line="240" w:lineRule="auto"/>
              <w:jc w:val="right"/>
              <w:rPr>
                <w:noProof/>
                <w:sz w:val="20"/>
              </w:rPr>
            </w:pPr>
            <w:r>
              <w:rPr>
                <w:noProof/>
                <w:sz w:val="20"/>
              </w:rPr>
              <w:t>75,0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pageBreakBefore/>
              <w:spacing w:before="60" w:after="60" w:line="240" w:lineRule="auto"/>
              <w:rPr>
                <w:noProof/>
                <w:sz w:val="20"/>
              </w:rPr>
            </w:pPr>
            <w:r>
              <w:rPr>
                <w:noProof/>
                <w:sz w:val="20"/>
              </w:rPr>
              <w:t>8711.20.59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75,0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8711.20.90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75,0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8711.30.10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Motocrosscyklar</w:t>
            </w:r>
          </w:p>
        </w:tc>
        <w:tc>
          <w:tcPr>
            <w:tcW w:w="1118" w:type="dxa"/>
          </w:tcPr>
          <w:p>
            <w:pPr>
              <w:spacing w:before="60" w:after="60" w:line="240" w:lineRule="auto"/>
              <w:jc w:val="right"/>
              <w:rPr>
                <w:noProof/>
                <w:sz w:val="20"/>
              </w:rPr>
            </w:pPr>
            <w:r>
              <w:rPr>
                <w:noProof/>
                <w:sz w:val="20"/>
              </w:rPr>
              <w:t>75,0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8711.30.30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helt nedmonterade</w:t>
            </w:r>
          </w:p>
        </w:tc>
        <w:tc>
          <w:tcPr>
            <w:tcW w:w="1118" w:type="dxa"/>
          </w:tcPr>
          <w:p>
            <w:pPr>
              <w:spacing w:before="60" w:after="60" w:line="240" w:lineRule="auto"/>
              <w:jc w:val="right"/>
              <w:rPr>
                <w:noProof/>
                <w:sz w:val="20"/>
              </w:rPr>
            </w:pPr>
            <w:r>
              <w:rPr>
                <w:noProof/>
                <w:sz w:val="20"/>
              </w:rPr>
              <w:t>75,0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8711.30.90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75,0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8711.40.10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Motocrosscyklar</w:t>
            </w:r>
          </w:p>
        </w:tc>
        <w:tc>
          <w:tcPr>
            <w:tcW w:w="1118" w:type="dxa"/>
          </w:tcPr>
          <w:p>
            <w:pPr>
              <w:spacing w:before="60" w:after="60" w:line="240" w:lineRule="auto"/>
              <w:jc w:val="right"/>
              <w:rPr>
                <w:noProof/>
                <w:sz w:val="20"/>
              </w:rPr>
            </w:pPr>
            <w:r>
              <w:rPr>
                <w:noProof/>
                <w:sz w:val="20"/>
              </w:rPr>
              <w:t>75,0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8711.40.20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helt nedmonterade</w:t>
            </w:r>
          </w:p>
        </w:tc>
        <w:tc>
          <w:tcPr>
            <w:tcW w:w="1118" w:type="dxa"/>
          </w:tcPr>
          <w:p>
            <w:pPr>
              <w:spacing w:before="60" w:after="60" w:line="240" w:lineRule="auto"/>
              <w:jc w:val="right"/>
              <w:rPr>
                <w:noProof/>
                <w:sz w:val="20"/>
              </w:rPr>
            </w:pPr>
            <w:r>
              <w:rPr>
                <w:noProof/>
                <w:sz w:val="20"/>
              </w:rPr>
              <w:t>75,0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8711.40.90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75,0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8711.50.20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Helt nedmonterade</w:t>
            </w:r>
          </w:p>
        </w:tc>
        <w:tc>
          <w:tcPr>
            <w:tcW w:w="1118" w:type="dxa"/>
          </w:tcPr>
          <w:p>
            <w:pPr>
              <w:spacing w:before="60" w:after="60" w:line="240" w:lineRule="auto"/>
              <w:jc w:val="right"/>
              <w:rPr>
                <w:noProof/>
                <w:sz w:val="20"/>
              </w:rPr>
            </w:pPr>
            <w:r>
              <w:rPr>
                <w:noProof/>
                <w:sz w:val="20"/>
              </w:rPr>
              <w:t>75,0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8711.50.90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8711.90.40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Sidovagnar</w:t>
            </w:r>
          </w:p>
        </w:tc>
        <w:tc>
          <w:tcPr>
            <w:tcW w:w="1118" w:type="dxa"/>
          </w:tcPr>
          <w:p>
            <w:pPr>
              <w:spacing w:before="60" w:after="60" w:line="240" w:lineRule="auto"/>
              <w:jc w:val="right"/>
              <w:rPr>
                <w:noProof/>
                <w:sz w:val="20"/>
              </w:rPr>
            </w:pPr>
            <w:r>
              <w:rPr>
                <w:noProof/>
                <w:sz w:val="20"/>
              </w:rPr>
              <w:t>75,0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8711.90.51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Elmotorcyklar </w:t>
            </w:r>
          </w:p>
        </w:tc>
        <w:tc>
          <w:tcPr>
            <w:tcW w:w="1118" w:type="dxa"/>
          </w:tcPr>
          <w:p>
            <w:pPr>
              <w:spacing w:before="60" w:after="60" w:line="240" w:lineRule="auto"/>
              <w:jc w:val="right"/>
              <w:rPr>
                <w:noProof/>
                <w:sz w:val="20"/>
              </w:rPr>
            </w:pPr>
            <w:r>
              <w:rPr>
                <w:noProof/>
                <w:sz w:val="20"/>
              </w:rPr>
              <w:t>70,0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8711.90.52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 med en cylindervolym av högst 200 cm</w:t>
            </w:r>
            <w:r>
              <w:rPr>
                <w:noProof/>
                <w:sz w:val="20"/>
                <w:vertAlign w:val="superscript"/>
              </w:rPr>
              <w:t>3</w:t>
            </w:r>
          </w:p>
        </w:tc>
        <w:tc>
          <w:tcPr>
            <w:tcW w:w="1118" w:type="dxa"/>
          </w:tcPr>
          <w:p>
            <w:pPr>
              <w:spacing w:before="60" w:after="60" w:line="240" w:lineRule="auto"/>
              <w:jc w:val="right"/>
              <w:rPr>
                <w:noProof/>
                <w:sz w:val="20"/>
              </w:rPr>
            </w:pPr>
            <w:r>
              <w:rPr>
                <w:noProof/>
                <w:sz w:val="20"/>
              </w:rPr>
              <w:t>70,0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8711.90.53</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 med en cylindervolym av mer än 200 cm</w:t>
            </w:r>
            <w:r>
              <w:rPr>
                <w:noProof/>
                <w:sz w:val="20"/>
                <w:vertAlign w:val="superscript"/>
              </w:rPr>
              <w:t>3</w:t>
            </w:r>
            <w:r>
              <w:rPr>
                <w:noProof/>
                <w:sz w:val="20"/>
              </w:rPr>
              <w:t xml:space="preserve"> men högst 500 cm</w:t>
            </w:r>
            <w:r>
              <w:rPr>
                <w:noProof/>
                <w:sz w:val="20"/>
                <w:vertAlign w:val="superscript"/>
              </w:rPr>
              <w:t>3</w:t>
            </w:r>
          </w:p>
        </w:tc>
        <w:tc>
          <w:tcPr>
            <w:tcW w:w="1118" w:type="dxa"/>
          </w:tcPr>
          <w:p>
            <w:pPr>
              <w:spacing w:before="60" w:after="60" w:line="240" w:lineRule="auto"/>
              <w:jc w:val="right"/>
              <w:rPr>
                <w:noProof/>
                <w:sz w:val="20"/>
              </w:rPr>
            </w:pPr>
            <w:r>
              <w:rPr>
                <w:noProof/>
                <w:sz w:val="20"/>
              </w:rPr>
              <w:t>70,0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8711.90.54</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 med en cylindervolym av mer än 500 cm</w:t>
            </w:r>
            <w:r>
              <w:rPr>
                <w:noProof/>
                <w:sz w:val="20"/>
                <w:vertAlign w:val="superscript"/>
              </w:rPr>
              <w:t>3</w:t>
            </w:r>
          </w:p>
        </w:tc>
        <w:tc>
          <w:tcPr>
            <w:tcW w:w="1118" w:type="dxa"/>
          </w:tcPr>
          <w:p>
            <w:pPr>
              <w:spacing w:before="60" w:after="60" w:line="240" w:lineRule="auto"/>
              <w:jc w:val="right"/>
              <w:rPr>
                <w:noProof/>
                <w:sz w:val="20"/>
              </w:rPr>
            </w:pPr>
            <w:r>
              <w:rPr>
                <w:noProof/>
                <w:sz w:val="20"/>
              </w:rPr>
              <w:t>70,0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8711.90.91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Elmotorcyklar </w:t>
            </w:r>
          </w:p>
        </w:tc>
        <w:tc>
          <w:tcPr>
            <w:tcW w:w="1118" w:type="dxa"/>
          </w:tcPr>
          <w:p>
            <w:pPr>
              <w:spacing w:before="60" w:after="60" w:line="240" w:lineRule="auto"/>
              <w:jc w:val="right"/>
              <w:rPr>
                <w:noProof/>
                <w:sz w:val="20"/>
              </w:rPr>
            </w:pPr>
            <w:r>
              <w:rPr>
                <w:noProof/>
                <w:sz w:val="20"/>
              </w:rPr>
              <w:t>65,0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8711.90.99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65,0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8712.00.10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Racercyklar</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8712.00.20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Cyklar utformade för att användas av barn</w:t>
            </w:r>
          </w:p>
        </w:tc>
        <w:tc>
          <w:tcPr>
            <w:tcW w:w="1118" w:type="dxa"/>
          </w:tcPr>
          <w:p>
            <w:pPr>
              <w:spacing w:before="60" w:after="60" w:line="240" w:lineRule="auto"/>
              <w:jc w:val="right"/>
              <w:rPr>
                <w:noProof/>
                <w:sz w:val="20"/>
              </w:rPr>
            </w:pPr>
            <w:r>
              <w:rPr>
                <w:noProof/>
                <w:sz w:val="20"/>
              </w:rPr>
              <w:t>45,0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8712.00.30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cyklar</w:t>
            </w:r>
          </w:p>
        </w:tc>
        <w:tc>
          <w:tcPr>
            <w:tcW w:w="1118" w:type="dxa"/>
          </w:tcPr>
          <w:p>
            <w:pPr>
              <w:spacing w:before="60" w:after="60" w:line="240" w:lineRule="auto"/>
              <w:jc w:val="right"/>
              <w:rPr>
                <w:noProof/>
                <w:sz w:val="20"/>
              </w:rPr>
            </w:pPr>
            <w:r>
              <w:rPr>
                <w:noProof/>
                <w:sz w:val="20"/>
              </w:rPr>
              <w:t>45,0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8712.00.90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45,0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8713.10.00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Utan mekanisk framdrivningsanordning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8713.90.00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8714.10.10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Sadlar</w:t>
            </w:r>
          </w:p>
        </w:tc>
        <w:tc>
          <w:tcPr>
            <w:tcW w:w="1118" w:type="dxa"/>
          </w:tcPr>
          <w:p>
            <w:pPr>
              <w:spacing w:before="60" w:after="60" w:line="240" w:lineRule="auto"/>
              <w:jc w:val="right"/>
              <w:rPr>
                <w:noProof/>
                <w:sz w:val="20"/>
              </w:rPr>
            </w:pPr>
            <w:r>
              <w:rPr>
                <w:noProof/>
                <w:sz w:val="20"/>
              </w:rPr>
              <w:t>35,0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8714.10.20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Ekrar och nipplar</w:t>
            </w:r>
          </w:p>
        </w:tc>
        <w:tc>
          <w:tcPr>
            <w:tcW w:w="1118" w:type="dxa"/>
          </w:tcPr>
          <w:p>
            <w:pPr>
              <w:spacing w:before="60" w:after="60" w:line="240" w:lineRule="auto"/>
              <w:jc w:val="right"/>
              <w:rPr>
                <w:noProof/>
                <w:sz w:val="20"/>
              </w:rPr>
            </w:pPr>
            <w:r>
              <w:rPr>
                <w:noProof/>
                <w:sz w:val="20"/>
              </w:rPr>
              <w:t>32,0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8714.10.90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32,0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8714.20.11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en diameter (inbegripet däck) av mer än 75 mm men högst 100 mm, förutsatt att ett däck som monteras har en bredd av mer än 30 mm</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8714.20.12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en diameter (inbegripet däck) av mer än 100 mm men högst 250 mm, förutsatt att ett däck som monteras har en bredd av mer än 30 mm</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8714.20.19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8714.20.90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8714.91.10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tvåhjuliga cyklar enligt 8712.00.20</w:t>
            </w:r>
          </w:p>
        </w:tc>
        <w:tc>
          <w:tcPr>
            <w:tcW w:w="1118" w:type="dxa"/>
          </w:tcPr>
          <w:p>
            <w:pPr>
              <w:spacing w:before="60" w:after="60" w:line="240" w:lineRule="auto"/>
              <w:jc w:val="right"/>
              <w:rPr>
                <w:noProof/>
                <w:sz w:val="20"/>
              </w:rPr>
            </w:pPr>
            <w:r>
              <w:rPr>
                <w:noProof/>
                <w:sz w:val="20"/>
              </w:rPr>
              <w:t>45,0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8714.91.91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Delar till gafflar</w:t>
            </w:r>
          </w:p>
        </w:tc>
        <w:tc>
          <w:tcPr>
            <w:tcW w:w="1118" w:type="dxa"/>
          </w:tcPr>
          <w:p>
            <w:pPr>
              <w:spacing w:before="60" w:after="60" w:line="240" w:lineRule="auto"/>
              <w:jc w:val="right"/>
              <w:rPr>
                <w:noProof/>
                <w:sz w:val="20"/>
              </w:rPr>
            </w:pPr>
            <w:r>
              <w:rPr>
                <w:noProof/>
                <w:sz w:val="20"/>
              </w:rPr>
              <w:t>40,0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8714.91.99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40,0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8714.92.10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tvåhjuliga cyklar enligt 8712.00.20</w:t>
            </w:r>
          </w:p>
        </w:tc>
        <w:tc>
          <w:tcPr>
            <w:tcW w:w="1118" w:type="dxa"/>
          </w:tcPr>
          <w:p>
            <w:pPr>
              <w:spacing w:before="60" w:after="60" w:line="240" w:lineRule="auto"/>
              <w:jc w:val="right"/>
              <w:rPr>
                <w:noProof/>
                <w:sz w:val="20"/>
              </w:rPr>
            </w:pPr>
            <w:r>
              <w:rPr>
                <w:noProof/>
                <w:sz w:val="20"/>
              </w:rPr>
              <w:t>45,0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8714.92.90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40,0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8714.93.10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tvåhjuliga cyklar enligt 8712.00.20</w:t>
            </w:r>
          </w:p>
        </w:tc>
        <w:tc>
          <w:tcPr>
            <w:tcW w:w="1118" w:type="dxa"/>
          </w:tcPr>
          <w:p>
            <w:pPr>
              <w:spacing w:before="60" w:after="60" w:line="240" w:lineRule="auto"/>
              <w:jc w:val="right"/>
              <w:rPr>
                <w:noProof/>
                <w:sz w:val="20"/>
              </w:rPr>
            </w:pPr>
            <w:r>
              <w:rPr>
                <w:noProof/>
                <w:sz w:val="20"/>
              </w:rPr>
              <w:t>45,0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8714.93.90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45,0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8714.94.10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tvåhjuliga cyklar enligt 8712.00.20</w:t>
            </w:r>
          </w:p>
        </w:tc>
        <w:tc>
          <w:tcPr>
            <w:tcW w:w="1118" w:type="dxa"/>
          </w:tcPr>
          <w:p>
            <w:pPr>
              <w:spacing w:before="60" w:after="60" w:line="240" w:lineRule="auto"/>
              <w:jc w:val="right"/>
              <w:rPr>
                <w:noProof/>
                <w:sz w:val="20"/>
              </w:rPr>
            </w:pPr>
            <w:r>
              <w:rPr>
                <w:noProof/>
                <w:sz w:val="20"/>
              </w:rPr>
              <w:t>45,0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8714.94.90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40,0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8714.95.10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tvåhjuliga cyklar enligt 8712.00.20</w:t>
            </w:r>
          </w:p>
        </w:tc>
        <w:tc>
          <w:tcPr>
            <w:tcW w:w="1118" w:type="dxa"/>
          </w:tcPr>
          <w:p>
            <w:pPr>
              <w:spacing w:before="60" w:after="60" w:line="240" w:lineRule="auto"/>
              <w:jc w:val="right"/>
              <w:rPr>
                <w:noProof/>
                <w:sz w:val="20"/>
              </w:rPr>
            </w:pPr>
            <w:r>
              <w:rPr>
                <w:noProof/>
                <w:sz w:val="20"/>
              </w:rPr>
              <w:t>45,0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8714.95.90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45,0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pageBreakBefore/>
              <w:spacing w:before="60" w:after="60" w:line="240" w:lineRule="auto"/>
              <w:rPr>
                <w:noProof/>
                <w:sz w:val="20"/>
              </w:rPr>
            </w:pPr>
            <w:r>
              <w:rPr>
                <w:noProof/>
                <w:sz w:val="20"/>
              </w:rPr>
              <w:t>8714.96.10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tvåhjuliga cyklar enligt 8712.00.20</w:t>
            </w:r>
          </w:p>
        </w:tc>
        <w:tc>
          <w:tcPr>
            <w:tcW w:w="1118" w:type="dxa"/>
          </w:tcPr>
          <w:p>
            <w:pPr>
              <w:spacing w:before="60" w:after="60" w:line="240" w:lineRule="auto"/>
              <w:jc w:val="right"/>
              <w:rPr>
                <w:noProof/>
                <w:sz w:val="20"/>
              </w:rPr>
            </w:pPr>
            <w:r>
              <w:rPr>
                <w:noProof/>
                <w:sz w:val="20"/>
              </w:rPr>
              <w:t>45,0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8714.96.90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45,0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8714.99.11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Styren, stolpar, stänkskärmar, reflektorer, hållare, vajrar, lamphållare eller lampfästen; andra tillbehör</w:t>
            </w:r>
          </w:p>
        </w:tc>
        <w:tc>
          <w:tcPr>
            <w:tcW w:w="1118" w:type="dxa"/>
          </w:tcPr>
          <w:p>
            <w:pPr>
              <w:spacing w:before="60" w:after="60" w:line="240" w:lineRule="auto"/>
              <w:jc w:val="right"/>
              <w:rPr>
                <w:noProof/>
                <w:sz w:val="20"/>
              </w:rPr>
            </w:pPr>
            <w:r>
              <w:rPr>
                <w:noProof/>
                <w:sz w:val="20"/>
              </w:rPr>
              <w:t>45,0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8714.99.12</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Kedjehjul och vevar; andra delar</w:t>
            </w:r>
          </w:p>
        </w:tc>
        <w:tc>
          <w:tcPr>
            <w:tcW w:w="1118" w:type="dxa"/>
          </w:tcPr>
          <w:p>
            <w:pPr>
              <w:spacing w:before="60" w:after="60" w:line="240" w:lineRule="auto"/>
              <w:jc w:val="right"/>
              <w:rPr>
                <w:noProof/>
                <w:sz w:val="20"/>
              </w:rPr>
            </w:pPr>
            <w:r>
              <w:rPr>
                <w:noProof/>
                <w:sz w:val="20"/>
              </w:rPr>
              <w:t>45,0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8714.99.91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Styren, stolpar, stänkskärmar, reflektorer, hållare, vajrar, lamphållare eller lampfästen; andra tillbehör</w:t>
            </w:r>
          </w:p>
        </w:tc>
        <w:tc>
          <w:tcPr>
            <w:tcW w:w="1118" w:type="dxa"/>
          </w:tcPr>
          <w:p>
            <w:pPr>
              <w:spacing w:before="60" w:after="60" w:line="240" w:lineRule="auto"/>
              <w:jc w:val="right"/>
              <w:rPr>
                <w:noProof/>
                <w:sz w:val="20"/>
              </w:rPr>
            </w:pPr>
            <w:r>
              <w:rPr>
                <w:noProof/>
                <w:sz w:val="20"/>
              </w:rPr>
              <w:t>45,0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8714.99.92</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Kedjehjul och vevar; andra delar</w:t>
            </w:r>
          </w:p>
        </w:tc>
        <w:tc>
          <w:tcPr>
            <w:tcW w:w="1118" w:type="dxa"/>
          </w:tcPr>
          <w:p>
            <w:pPr>
              <w:spacing w:before="60" w:after="60" w:line="240" w:lineRule="auto"/>
              <w:jc w:val="right"/>
              <w:rPr>
                <w:noProof/>
                <w:sz w:val="20"/>
              </w:rPr>
            </w:pPr>
            <w:r>
              <w:rPr>
                <w:noProof/>
                <w:sz w:val="20"/>
              </w:rPr>
              <w:t>45,0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8715.00.00</w:t>
            </w:r>
          </w:p>
        </w:tc>
        <w:tc>
          <w:tcPr>
            <w:tcW w:w="880" w:type="dxa"/>
            <w:tcBorders>
              <w:right w:val="nil"/>
            </w:tcBorders>
          </w:tcPr>
          <w:p>
            <w:pPr>
              <w:spacing w:before="60" w:after="60" w:line="240" w:lineRule="auto"/>
              <w:rPr>
                <w:noProof/>
                <w:sz w:val="20"/>
              </w:rPr>
            </w:pPr>
          </w:p>
        </w:tc>
        <w:tc>
          <w:tcPr>
            <w:tcW w:w="5244" w:type="dxa"/>
            <w:tcBorders>
              <w:left w:val="nil"/>
            </w:tcBorders>
          </w:tcPr>
          <w:p>
            <w:pPr>
              <w:spacing w:before="60" w:after="60" w:line="240" w:lineRule="auto"/>
              <w:rPr>
                <w:noProof/>
                <w:sz w:val="20"/>
              </w:rPr>
            </w:pPr>
            <w:r>
              <w:rPr>
                <w:noProof/>
                <w:sz w:val="20"/>
              </w:rPr>
              <w:t>Barnvagnar och delar till barnvagnar</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8716.10.00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Släpfordon och påhängsvagnar av husvagnstyp, avsedda för bostads- eller campingändamål</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8716.20.00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Självlastande eller självlossande släpfordon och påhängsvagnar avsedda för lantbruksändamål</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8716.31.00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Släpfordon och påhängsvagnar försedda med tank</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8716.39.40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Släpfordon och påhängsvagnar för jordbruk</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8716.39.91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Med en lastkapacitet (nyttolast) på mer än 200 ton</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8716.39.99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8716.40.00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släpfordon och påhängsvagnar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8716.80.10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Kärror och vagnar, säckkärror, handdrivna transportvagnar och liknande handdrivna fordon av sådana slag som används i fabriker eller verkstäder, utom skottkärror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8716.80.20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Skottkärror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pageBreakBefore/>
              <w:spacing w:before="60" w:after="60" w:line="240" w:lineRule="auto"/>
              <w:rPr>
                <w:noProof/>
                <w:sz w:val="20"/>
              </w:rPr>
            </w:pPr>
            <w:r>
              <w:rPr>
                <w:noProof/>
                <w:sz w:val="20"/>
              </w:rPr>
              <w:t>8716.80.90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8716.90.13</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varor enligt 8716.20</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8716.90.19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8716.90.92</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Länkrullar med en diameter (inbegripet däck) av mer än 100 mm men högst 250 mm förutsatt att däck som monteras på länkrullen har en bredd av mer än 30 mm</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8716.90.93</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8716.90.94</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Ekrar och nipplar</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8716.90.95</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Länkrullar, till varor enligt 8716.80.90, med en diameter (inbegripet däck) av mer än 100 mm men högst 250 mm förutsatt att däck som monteras på länkrullen har en bredd av mer än 30 mm</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8716.90.96</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 länkrullar</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8716.90.99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8801.00.00</w:t>
            </w:r>
          </w:p>
        </w:tc>
        <w:tc>
          <w:tcPr>
            <w:tcW w:w="880" w:type="dxa"/>
            <w:tcBorders>
              <w:right w:val="nil"/>
            </w:tcBorders>
          </w:tcPr>
          <w:p>
            <w:pPr>
              <w:spacing w:before="60" w:after="60" w:line="240" w:lineRule="auto"/>
              <w:rPr>
                <w:noProof/>
                <w:sz w:val="20"/>
              </w:rPr>
            </w:pPr>
          </w:p>
        </w:tc>
        <w:tc>
          <w:tcPr>
            <w:tcW w:w="5244" w:type="dxa"/>
            <w:tcBorders>
              <w:left w:val="nil"/>
            </w:tcBorders>
          </w:tcPr>
          <w:p>
            <w:pPr>
              <w:spacing w:before="60" w:after="60" w:line="240" w:lineRule="auto"/>
              <w:rPr>
                <w:noProof/>
                <w:sz w:val="20"/>
              </w:rPr>
            </w:pPr>
            <w:r>
              <w:rPr>
                <w:noProof/>
                <w:sz w:val="20"/>
              </w:rPr>
              <w:t>Ballonger och luftskepp; segel- och glidflygplan, hängglidare och andra luftfartyg utan motor.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8802.11.00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tomvikt av högst 2 000 kg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8802.12.00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tomvikt av mer än 2 000 kg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8802.20.10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Flygplan</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8802.20.90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8802.30.10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Flygplan</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8802.30.90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8802.40.10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Flygplan</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8802.40.90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8802.60.00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Rymdfarkoster (inbegripet satelliter) och bärraketer för satelliter och rymdfarkoster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8803.10.00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Propellrar och rotorer samt delar till sådana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8803.20.00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Landningsställ och delar till landningsställ</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8803.30.00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delar till flygplan eller helikoptrar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8803.90.10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Till telekommunikationssatelliter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8803.90.20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ballonger, segel- och glidflygplan eller drakar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8803.90.90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8804.00.10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Så kallade rotochutes och delar till dessa varor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8804.00.90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8805.10.00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Startanordningar för luftfartyg samt delar till sådana varor; inbromsningsanordningar av sådana slag som används på hangarfartyg eller liknande utrustning, samt delar till sådan utrustning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8805.21.00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Luftstridssimulatorer och delar till sådana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8805.29.10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Markutrustning för pilotutbildning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8805.29.90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8901.10.10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bruttodräktighet av högst 26</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8901.10.20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bruttodräktighet av mer än 26 men högst 500</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8901.10.60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bruttodräktighet av mer än 500 men högst 1 000</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8901.10.70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bruttodräktighet av mer än 1 000 men högst 4 000</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pageBreakBefore/>
              <w:spacing w:before="60" w:after="60" w:line="240" w:lineRule="auto"/>
              <w:rPr>
                <w:noProof/>
                <w:sz w:val="20"/>
              </w:rPr>
            </w:pPr>
            <w:r>
              <w:rPr>
                <w:noProof/>
                <w:sz w:val="20"/>
              </w:rPr>
              <w:t>8901.10.80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bruttodräktighet av mer än 4 000 men högst 5 000</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8901.10.90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bruttodräktighet av mer än 5 000</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8901.20.50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bruttodräktighet av högst 5 000</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8901.20.70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bruttodräktighet av mer än 5 000 men högst 50 000</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8901.20.80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bruttodräktighet av mer än 50 000</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8901.30.50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bruttodräktighet av högst 5 000</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8901.30.70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bruttodräktighet av mer än 5 000 men högst 50 000</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8901.30.80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bruttodräktighet av mer än 50 000</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8901.90.11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en bruttodräktighet av högst 26</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8901.90.12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en bruttodräktighet av mer än 26 men högst 500</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8901.90.14</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en bruttodräktighet av mer än 500</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8901.90.31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en bruttodräktighet av högst 26</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8901.90.32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en bruttodräktighet av mer än 26 men högst 500</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8901.90.33</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en bruttodräktighet av mer än 500 men högst 1 000</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8901.90.34</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en bruttodräktighet av mer än 1 000 men högst 4 000</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8901.90.35</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en bruttodräktighet av mer än 4 000 men högst 5 000</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pageBreakBefore/>
              <w:spacing w:before="60" w:after="60" w:line="240" w:lineRule="auto"/>
              <w:rPr>
                <w:noProof/>
                <w:sz w:val="20"/>
              </w:rPr>
            </w:pPr>
            <w:r>
              <w:rPr>
                <w:noProof/>
                <w:sz w:val="20"/>
              </w:rPr>
              <w:t>8901.90.36</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en bruttodräktighet av mer än 5 000 men högst 50 000</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8901.90.37</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Med en bruttodräktighet av mer än 50 000</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8902.00.21</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bruttodräktighet av högst 26</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8902.00.22</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bruttodräktighet av mer än 26 men mindre än 40</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8902.00.23</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bruttodräktighet av mer än 40 men högst 250</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8902.00.24</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bruttodräktighet av mer än 250 men högst 1 000</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8902.00.25</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bruttodräktighet av mer än 1 000 men högst 4 000</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8902.00.26</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bruttodräktighet av mer än 4 000</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8902.00.91</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bruttodräktighet av högst 26</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8902.00.92</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bruttodräktighet av mer än 26 men mindre än 40</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8902.00.93</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bruttodräktighet av mer än 40 men högst 250</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8902.00.94</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bruttodräktighet av mer än 250 men högst 1 000</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8902.00.95</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bruttodräktighet av mer än 1 000 men högst 4 000</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8902.00.96</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bruttodräktighet av mer än 4 000</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8903.10.00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Uppblåsbara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8903.91.00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Segelbåtar, även med hjälpmotor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8903.92.00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Motorbåtar, andra än sådana med utombordsmotor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pageBreakBefore/>
              <w:spacing w:before="60" w:after="60" w:line="240" w:lineRule="auto"/>
              <w:rPr>
                <w:noProof/>
                <w:sz w:val="20"/>
              </w:rPr>
            </w:pPr>
            <w:r>
              <w:rPr>
                <w:noProof/>
                <w:sz w:val="20"/>
              </w:rPr>
              <w:t>8903.99.00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8904.00.10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Med en bruttodräktighet av högst 26</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8904.00.31</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effekt av högst 4 000 hk</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8904.00.39</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8905.10.00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Mudderverk</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8905.20.00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Flytande eller nedsänkbara borrnings- eller produktionsplattformar</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8905.90.10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Flytdockor</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8905.90.90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8906.10.00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Krigsfartyg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8906.90.10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ett deplacement av högst 30 ton</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8906.90.20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ett deplacement av mer än 30 ton men högst 300 ton</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8906.90.90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8907.10.00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Uppblåsbara flottar</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8907.90.10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Bojar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8907.90.90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8908.00.00</w:t>
            </w:r>
          </w:p>
        </w:tc>
        <w:tc>
          <w:tcPr>
            <w:tcW w:w="880" w:type="dxa"/>
            <w:tcBorders>
              <w:right w:val="nil"/>
            </w:tcBorders>
          </w:tcPr>
          <w:p>
            <w:pPr>
              <w:spacing w:before="60" w:after="60" w:line="240" w:lineRule="auto"/>
              <w:rPr>
                <w:noProof/>
                <w:sz w:val="20"/>
              </w:rPr>
            </w:pPr>
          </w:p>
        </w:tc>
        <w:tc>
          <w:tcPr>
            <w:tcW w:w="5244" w:type="dxa"/>
            <w:tcBorders>
              <w:left w:val="nil"/>
            </w:tcBorders>
          </w:tcPr>
          <w:p>
            <w:pPr>
              <w:spacing w:before="60" w:after="60" w:line="240" w:lineRule="auto"/>
              <w:rPr>
                <w:noProof/>
                <w:sz w:val="20"/>
              </w:rPr>
            </w:pPr>
            <w:r>
              <w:rPr>
                <w:noProof/>
                <w:sz w:val="20"/>
              </w:rPr>
              <w:t>Fartyg och annan flytande materiel avsedda att huggas upp.</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9001.10.10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För telekommunikation och andra elektriska användningsområden</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9001.10.90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9001.20.00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Skivor och plattor av polariserande material</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9001.30.00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Kontaktlinser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9001.40.00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Glasögonlinser av glas</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9001.50.00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Glasögonlinser av annat material</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9001.90.10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lang w:val="nn-NO"/>
              </w:rPr>
            </w:pPr>
            <w:r>
              <w:rPr>
                <w:noProof/>
                <w:sz w:val="20"/>
                <w:lang w:val="nn-NO"/>
              </w:rPr>
              <w:t>Till foto- eller kinokameror eller foto- eller kinoprojektorer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9001.90.90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9002.11.10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kinoprojektorer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9002.11.90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Andra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9002.19.00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Andra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9002.20.10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kinoprojektorer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9002.20.20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kinokameror, stillbildskameror och andra projektorer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9002.20.30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teleskop eller mikroskop</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9002.20.90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9002.90.20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kinoprojektorer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9002.90.30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kinokameror, stillbildskameror och andra projektorer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9002.90.90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9003.11.00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plast</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9003.19.00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andra material</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9003.90.00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Delar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9004.10.00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Solglasögon</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9004.90.10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Glasögon avsedda för synkorrektion</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9004.90.50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Skyddsglasögon</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9004.90.90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9005.10.00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Binokulära kikare</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9005.80.10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Astronomiska instrument, med undantag av radioastronomiska instrument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9005.80.90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Andra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9005.90.10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astronomiska instrument, med undantag av radioastronomiska instrument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9005.90.90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9006.10.10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Laserfotoplottrar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9006.10.90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Andra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9006.30.00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Stillbildskameror, speciellt konstruerade för undervattensbruk, för flygfotografering eller för medicinsk eller kirurgisk undersökning av inre organ; stillbildskameror för jämförelsefotografering inom rättsmedicin eller kriminalteknik</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9006.40.00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Kameror för omedelbar bildframställning</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9006.51.00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Enögda spegelreflexkameror, för rullfilm med en bredd av högst 35 mm</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9006.52.00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för rullfilm med en bredd av mindre än 35 mm</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9006.53.00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för rullfilm med en bredd av 35 mm</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9006.59.10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Fotoplottrar eller fotosättare med en rasterbildprocessor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9006.59.90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9006.61.00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Blixtljusapparater med gasurladdningslampa (elektronblixt)</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9006.69.00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9006.91.10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Till fotoplottrar enligt 9006.10.10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9006.91.30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 till kameror enligt 9006.40–9006.53</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9006.91.90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9006.99.10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blixtljusapparater för fotografiskt bruk</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9006.99.90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9007.10.00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Kinokameror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9007.20.10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För film med en bredd av mindre än 16 mm</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9007.20.90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9007.91.00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stillbildskameror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9007.92.00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kinoprojektorer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9008.50.10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Läsapparater för mikrofilm, mikrofiche e.d., även med utrustning för framställning av kopior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9008.50.90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9008.90.20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fotografiska (andra än kinematografiska) förstorings- och förminskningsapparater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9008.90.90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9010.10.00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Apparater och utrustning för automatisk framkallning av film (även kinematografisk) eller papper i rullar eller för automatisk exponering av framkallad film på rullar av fotografiskt papper</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9010.50.10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Apparater för projicering eller ritning av kretsmönster på strålningskänsliga substrat för framställning av tryckta kretsar eller mönsterkort</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9010.50.90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9010.60.10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Minst 300 tum</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9010.60.90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9010.90.10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varor enligt 9010.10 eller 9010.60</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9010.90.30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Delar och tillbehör till apparater för projicering eller ritning av kretsmönster på strålningskänsliga substrat för framställning av tryckta kretsar eller mönsterkort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9010.90.90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9011.10.00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Stereoskopiska mikroskop</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9011.20.00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mikroskop, avsedda för fotomikrografi, kinefotomikrografi eller mikroprojektion</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9011.80.00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mikroskop</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9011.90.00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Delar och tillbehör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9012.10.00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Mikroskop, andra än optiska mikroskop; diffraktionskameror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9012.90.00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Delar och tillbehör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9013.10.00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Kikarsikten för montering på vapen; periskop; kikarsikten för montering på vapen, periskop, kikare utformade för att monteras på maskiner, apparater eller instrument enligt detta kapitel eller enligt avdelning XVI</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9013.20.00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Lasrar, andra än laserdioder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9013.80.10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Apparater för optisk verifiering och reparation av fel för tryckta kretsar eller mönsterkort och monterade tryckta kretsar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9013.80.20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Anordningar med flytande kristaller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9013.80.90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9013.90.10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Delar och tillbehör till varor enligt 9013.20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9013.90.50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varor enligt 9013.80.20</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9013.90.60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varor enligt 9013.80.10</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9013.90.90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9014.10.00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Kompasser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9014.20.00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Instrument och apparater för flyg- eller rymdnavigering (andra än kompasser)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9014.80.10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Av sådana slag som används i fartyg, som innehåller eller fungerar tillsammans med en maskin för automatisk databehandling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9014.80.90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9014.90.10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instrument och apparater av sådana slag som används i fartyg, som fungerar tillsammans med en maskin för automatisk databehandling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9014.90.90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9015.10.10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sådana slag som används i stillbildsfotografering eller kinofotografering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9015.10.90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9015.20.00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Teodoliter och takymetrar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9015.30.00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Avvägningsinstrument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9015.40.00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Instrument och apparater för fotogrammetri</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9015.80.10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Radiosond- och radiovindapparater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9015.80.90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9015.90.00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Delar och tillbehör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9016.00.00</w:t>
            </w:r>
          </w:p>
        </w:tc>
        <w:tc>
          <w:tcPr>
            <w:tcW w:w="880" w:type="dxa"/>
            <w:tcBorders>
              <w:right w:val="nil"/>
            </w:tcBorders>
          </w:tcPr>
          <w:p>
            <w:pPr>
              <w:spacing w:before="60" w:after="60" w:line="240" w:lineRule="auto"/>
              <w:rPr>
                <w:noProof/>
                <w:sz w:val="20"/>
              </w:rPr>
            </w:pPr>
          </w:p>
        </w:tc>
        <w:tc>
          <w:tcPr>
            <w:tcW w:w="5244" w:type="dxa"/>
            <w:tcBorders>
              <w:left w:val="nil"/>
            </w:tcBorders>
          </w:tcPr>
          <w:p>
            <w:pPr>
              <w:spacing w:before="60" w:after="60" w:line="240" w:lineRule="auto"/>
              <w:rPr>
                <w:noProof/>
                <w:sz w:val="20"/>
              </w:rPr>
            </w:pPr>
            <w:r>
              <w:rPr>
                <w:noProof/>
                <w:sz w:val="20"/>
              </w:rPr>
              <w:t>Vågar känsliga för 0,05 g eller mindre, även med tillhörande vikter.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9017.10.10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Plottrar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9017.10.90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9017.20.10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Linjaler</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9017.20.30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Apparater för projicering eller ritning av kretsmönster på strålningskänsliga substrat för framställning av tryckta kretsar eller mönsterkort</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9017.20.40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Fotoplottrar för framställning av tryckta kretsar eller mönsterkort </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9017.20.50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Andra plottrar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9017.20.90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9017.30.00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Mikrometrar, skjutmått och tolkar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9017.80.00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instrument</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9017.90.20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Delar och tillbehör till apparater för projicering eller ritning av kretsmönster på strålningskänsliga substrat för framställning av tryckta kretsar eller mönsterkort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9017.90.30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Delar och tillbehör till fotoplottrar för framställning av tryckta kretsar eller mönsterkort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9017.90.40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Delar och tillbehör, inbegripet monterade tryckta kretsar, till andra plottrar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9017.90.90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9018.11.00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Elektrokardiografer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9018.12.00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Ultraljudskannrar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9018.13.00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Apparater för bildåtergivning genom magnetresonans</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9018.14.00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Scintigrafer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9018.19.00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9018.20.00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Apparater för bestrålning med ultraviolett eller infrarött ljus</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9018.31.10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Injektionssprutor för engångsbruk</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9018.31.90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9018.32.00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Kanyler av metall och suturnålar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9018.39.10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Katetrar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9018.39.90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9018.41.00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Tandläkarborrmaskiner, även kombinerade med annan dentalutrustning på gemensamt stativ</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9018.49.00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9018.50.00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instrument och apparater för oftalmologiskt bruk</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9018.90.20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Satser för intravenöst handhavande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9018.90.30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Elektroniska instrument och apparater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9018.90.90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9019.10.10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Elektroniska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9019.10.90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9019.20.00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Apparater för ozonterapi, syreterapi, aerosolterapi eller konstgjord andning samt andra andningsapparater för terapeutiskt bruk</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9020.00.00</w:t>
            </w:r>
          </w:p>
        </w:tc>
        <w:tc>
          <w:tcPr>
            <w:tcW w:w="880" w:type="dxa"/>
            <w:tcBorders>
              <w:right w:val="nil"/>
            </w:tcBorders>
          </w:tcPr>
          <w:p>
            <w:pPr>
              <w:spacing w:before="60" w:after="60" w:line="240" w:lineRule="auto"/>
              <w:rPr>
                <w:noProof/>
                <w:sz w:val="20"/>
              </w:rPr>
            </w:pPr>
          </w:p>
        </w:tc>
        <w:tc>
          <w:tcPr>
            <w:tcW w:w="5244" w:type="dxa"/>
            <w:tcBorders>
              <w:left w:val="nil"/>
            </w:tcBorders>
          </w:tcPr>
          <w:p>
            <w:pPr>
              <w:spacing w:before="60" w:after="60" w:line="240" w:lineRule="auto"/>
              <w:rPr>
                <w:noProof/>
                <w:sz w:val="20"/>
              </w:rPr>
            </w:pPr>
            <w:r>
              <w:rPr>
                <w:noProof/>
                <w:sz w:val="20"/>
              </w:rPr>
              <w:t xml:space="preserve">Andra andningsapparater, inbegripet gasmasker men inte sådana enkla skyddsmasker som varken har mekaniska delar eller utbytbart filter.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9021.10.00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Ortopediska artiklar samt artiklar för behandling av frakturer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9021.21.00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Konstgjorda tänder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9021.29.00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Andra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9021.31.00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Konstgjorda leder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9021.39.00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Andra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9021.40.00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Hörapparater för hörselskadade, dock inte delar och tillbehör till sådana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9021.50.00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Hjärtstimulatorer (pacemakers), dock inte delar och tillbehör till sådana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9021.90.00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9022.12.00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Apparater för datortomografi</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9022.13.00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för dentalt bruk</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9022.14.00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för medicinskt, kirurgiskt eller veterinärt bruk</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9022.19.10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Röntgenapparater för fysisk inspektion av lödfogar på tryckta kretsar eller mönsterkort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9022.19.90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9022.21.00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För medicinskt, kirurgiskt, dentalt eller veterinärt bruk</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9022.29.00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För annat bruk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9022.30.00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Röntgenrör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9022.90.10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Delar och tillbehör till röntgenapparater för fysisk inspektion av lödfogar på monterade tryckta kretsar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9022.90.90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9023.00.00</w:t>
            </w:r>
          </w:p>
        </w:tc>
        <w:tc>
          <w:tcPr>
            <w:tcW w:w="880" w:type="dxa"/>
            <w:tcBorders>
              <w:right w:val="nil"/>
            </w:tcBorders>
          </w:tcPr>
          <w:p>
            <w:pPr>
              <w:spacing w:before="60" w:after="60" w:line="240" w:lineRule="auto"/>
              <w:rPr>
                <w:noProof/>
                <w:sz w:val="20"/>
              </w:rPr>
            </w:pPr>
          </w:p>
        </w:tc>
        <w:tc>
          <w:tcPr>
            <w:tcW w:w="5244" w:type="dxa"/>
            <w:tcBorders>
              <w:left w:val="nil"/>
            </w:tcBorders>
          </w:tcPr>
          <w:p>
            <w:pPr>
              <w:spacing w:before="60" w:after="60" w:line="240" w:lineRule="auto"/>
              <w:rPr>
                <w:noProof/>
                <w:sz w:val="20"/>
              </w:rPr>
            </w:pPr>
            <w:r>
              <w:rPr>
                <w:noProof/>
                <w:sz w:val="20"/>
              </w:rPr>
              <w:t>Instrument, apparater och modeller avsedda för demonstrationsändamål (t.ex. vid undervisning eller på utställningar), olämpliga för annan användning.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9024.10.10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9024.10.20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9024.80.10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9024.80.20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9024.90.10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elektriskt drivna maskiner och apparater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9024.90.20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ej elektriskt drivna maskiner och apparater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9025.11.00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Vätskefyllda, för direkt avläsning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9025.19.11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Temperaturmätare för motorfordon</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9025.19.19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9025.19.20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9025.80.20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9025.80.30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9025.90.10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elektriskt drivna instrument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9025.90.20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ej elektriskt drivna instrument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9026.10.10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Nivåmätare för motorfordon,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9026.10.20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Nivåmätare för motorfordon, 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9026.10.30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9026.10.90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9026.20.10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Tryckmätare för motorfordon,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9026.20.20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Tryckmätare för motorfordon, 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9026.20.30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9026.20.40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9026.80.10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9026.80.20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9026.90.10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elektriskt drivna instrument och apparater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9026.90.20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ej elektriskt drivna instrument och apparater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9027.10.10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9027.10.20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9027.20.10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9027.20.20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9027.30.10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9027.30.20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9027.50.10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9027.50.20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9027.80.10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Exponeringsmätare</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9027.80.30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9027.80.40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9027.90.10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Delar och tillbehör, inbegripet monterade tryckta kretsar, till varor enligt 90.27, med undantag för apparater eller mikrotomer för gas- eller rökanalys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9027.90.91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9027.90.99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9028.10.10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Gasmätare av sådana slag som är monterade på gasbehållare</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9028.10.90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9028.20.20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Vattenmätare</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9028.20.90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9028.30.10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Mätare av kilowattimmar</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9028.30.90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9028.90.10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Vattenmätarhus eller vattenmätarkroppar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9028.90.90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9029.10.20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Taxametrar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9029.10.90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9029.20.10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Hastighetsmätare för motorfordon</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9029.20.20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Takometrar för motorfordon</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9029.20.90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9029.90.10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varor enligt 9029.10 eller till stroboskop enligt 9029.20</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9029.90.20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andra varor enligt 9029.20</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9030.10.00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Instrument och apparater för mätning eller påvisande av joniserande strålning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9030.20.00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Oscilloskop och oscillografer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9030.31.00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Universalinstrument, utan registreringsanordning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9030.32.00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Universalinstrument, med registreringsanordning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9030.33.10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Instrument och apparater för mätning eller kontroll av spänning, strömstyrka, resistans eller effekt på tryckta kretsar eller kretskort eller monterade tryckta kretsar, utan registreringsanordning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9030.33.20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Instrument och apparater för impedansmätning som är utformade för att ge visuella och/eller hörbara varningar om elektrostatiska laddningsförhållanden som kan skada elektroniska kretsar; apparater för att testa elektrostatisk kontrollutrustning och elektrostatiska jordningsanordningar/elektrostatiska jordningsinstallationer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9030.33.30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Amperemetrar och voltmetrar till motorfordon</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9030.33.90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9030.39.00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med registreringsanordning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9030.40.00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 xml:space="preserve">Andra instrument och apparater, speciellt konstruerade för telekommunikation (t.ex. överhöringsmätare, förstärkningsmätare, distorsionsfaktormätare och psofometrar)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9030.82.10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Kiselskivetestare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9030.82.90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9030.84.10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Instrument och apparater, med en registreringsanordning, för mätning eller kontroll av elektriska storheter på tryckta kretsar eller kretskort eller monterade tryckta kretsar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9030.84.90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9030.89.10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Instrument och apparater, utan en registreringsanordning, för mätning eller kontroll av elektriska storheter på tryckta kretsar eller kretskort eller monterade tryckta kretsar, andra än enligt 9030.39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9030.89.90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9030.90.10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Delar och tillbehör, inbegripet monterade tryckta kretsar till varor enligt 9030.40 eller 9030.82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9030.90.30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Delar och tillbehör till optiska instrument och apparater för mätning eller kontroll av tryckta kretsar eller kretskort eller monterade tryckta kretsar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9030.90.40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Delar och tillbehör till instrument och apparater för mätning eller kontroll av elektriska storheter på tryckta kretsar eller kretskort eller monterade tryckta kretsar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9030.90.90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9031.10.10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9031.10.20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9031.20.10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9031.20.20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9031.41.00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För kontroll av halvledarplattor (wafers) eller halvledarkomponenter eller för kontroll av sådana fotomasker eller hårkors som används vid tillverkning av halvledarkomponenter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9031.49.10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Optiska instrument och apparater för mätning av ytföroreningar på halvledarplattor (wafers)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9031.49.20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Apparater för optisk verifiering och reparation av fel för tryckta kretsar eller mönsterkort eller monterade tryckta kretsar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9031.49.30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Optiska instrument och apparater för mätning eller kontroll tryckta kretsar eller kretskort eller monterade tryckta kretsar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9031.49.90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9031.80.10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Kabelprovare</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9031.80.90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9031.90.11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Delar och tillbehör inbegripet monterade tryckta kretsar till optiska instrument och apparater för kontroll av halvledarplattor (wafers) eller halvledarkomponenter eller för kontroll av masker, fotomasker eller hårkors som används vid tillverkning av halvledarkomponenter; mätning av ytföroreningar på halvledarplattor (wafers)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9031.90.12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apparater för optisk verifiering och reparation av fel för tryckta kretsar eller mönsterkort eller monterade tryckta kretsar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9031.90.13</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optiska instrument och apparater för mätning eller kontroll tryckta kretsar eller kretskort eller monterade tryckta kretsar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9031.90.19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9031.90.20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Till ej elektriskt driven utrustning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9032.10.10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9032.10.20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9032.20.10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9032.20.20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Ej elektriskt drivna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9032.81.00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Hydrauliska eller pneumatiska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9032.89.10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 xml:space="preserve">Instrument och apparater som omfattar eller fungerar tillsammans med en maskin för automatisk databehandling, för automatisk reglering eller kontroll av framdrivnings-, ballast- eller lasthanteringssystem på fartyg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9032.89.20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Automatiska instrument och apparater för reglering eller kontroll av kemiska eller elektrokemiska lösningar vid framställning av tryckta kretsar eller mönsterkort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9032.89.31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Spänningsutrustning (stabilisatorer) för automatisk reglering</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9032.89.39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9032.89.90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9032.90.10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Till varor enligt 9032.89.10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9032.90.20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Till varor enligt 9032.89.20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9032.90.30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Till andra elektriskt drivna varor </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9032.90.90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9033.00.10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Till elektriskt driven utrustning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9033.00.20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Till ej elektriskt driven utrustning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9101.11.00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enbart mekanisk (analog) tidvisning</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9101.19.00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9101.21.00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automatisk uppdragning</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9101.29.00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9101.91.00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9101.99.00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9102.11.00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Med enbart mekanisk (analog) tidvisning </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9102.12.00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enbart elektronoptisk (digital) tidvisning</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9102.19.00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9102.21.00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automatisk uppdragning</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9102.29.00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Andra </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9102.91.10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Stoppur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9102.91.90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9102.99.00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9103.10.00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9103.90.00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9104.00.10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 xml:space="preserve">För fordon </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9104.00.20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För luftfartyg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9104.00.30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Till fartyg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9104.00.90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9105.11.00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9105.19.00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pageBreakBefore/>
              <w:spacing w:before="60" w:after="60" w:line="240" w:lineRule="auto"/>
              <w:rPr>
                <w:noProof/>
                <w:sz w:val="20"/>
              </w:rPr>
            </w:pPr>
            <w:r>
              <w:rPr>
                <w:noProof/>
                <w:sz w:val="20"/>
              </w:rPr>
              <w:t>9105.21.00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9105.29.00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9105.91.10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Kronometrar för fartyg</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9105.91.90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9105.99.10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Kronometrar för fartyg</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9105.99.90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9106.10.00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Tidkontrollur; tidstämpelur</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9106.90.10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Parkeringsmätare</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9106.90.90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9107.00.00</w:t>
            </w:r>
          </w:p>
        </w:tc>
        <w:tc>
          <w:tcPr>
            <w:tcW w:w="880" w:type="dxa"/>
            <w:tcBorders>
              <w:right w:val="nil"/>
            </w:tcBorders>
          </w:tcPr>
          <w:p>
            <w:pPr>
              <w:spacing w:before="60" w:after="60" w:line="240" w:lineRule="auto"/>
              <w:rPr>
                <w:noProof/>
                <w:sz w:val="20"/>
              </w:rPr>
            </w:pPr>
          </w:p>
        </w:tc>
        <w:tc>
          <w:tcPr>
            <w:tcW w:w="5244" w:type="dxa"/>
            <w:tcBorders>
              <w:left w:val="nil"/>
            </w:tcBorders>
          </w:tcPr>
          <w:p>
            <w:pPr>
              <w:spacing w:before="60" w:after="60" w:line="240" w:lineRule="auto"/>
              <w:rPr>
                <w:noProof/>
                <w:sz w:val="20"/>
              </w:rPr>
            </w:pPr>
            <w:r>
              <w:rPr>
                <w:noProof/>
                <w:sz w:val="20"/>
              </w:rPr>
              <w:t>Tidströmställare med urverk eller synkronmotor.</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9108.11.00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enbart mekanisk (analog) tidvisning eller apterade för sådan tidvisning</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9108.12.00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enbart elektronoptisk (digital) tidvisning</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9108.19.00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9108.20.00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Med automatisk uppdragning</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9108.90.00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9109.10.00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Elektriskt drivna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9109.90.00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9110.11.00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Kompletta verk, inte sammansatta eller delvis sammansatta (urverkssatser)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9110.12.00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Ofullständiga verk, sammansatta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9110.19.00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Råurverk</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9110.90.00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pageBreakBefore/>
              <w:spacing w:before="60" w:after="60" w:line="240" w:lineRule="auto"/>
              <w:rPr>
                <w:noProof/>
                <w:sz w:val="20"/>
              </w:rPr>
            </w:pPr>
            <w:r>
              <w:rPr>
                <w:noProof/>
                <w:sz w:val="20"/>
              </w:rPr>
              <w:t>9111.10.00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Boetter av ädel metall eller av metall med plätering av ädel metall</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9111.20.00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Boetter av oädel metall, även förgyllda eller försilvrade</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9111.80.00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boetter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9111.90.00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Delar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9112.20.00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 xml:space="preserve">Höljen </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9112.90.00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Delar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9113.10.00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 xml:space="preserve">Av ädel metall eller av metall med plätering av ädel metall </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9113.20.00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Av oädel metall, även förgyllda eller försilvrade</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9113.90.00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9114.10.00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Fjädrar, inbegripet balansfjädrar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9114.30.00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Urtavlor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9114.40.00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Verkbottnar och bryggor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9114.90.00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B5</w:t>
            </w:r>
          </w:p>
        </w:tc>
      </w:tr>
      <w:tr>
        <w:trPr>
          <w:trHeight w:val="227"/>
        </w:trPr>
        <w:tc>
          <w:tcPr>
            <w:tcW w:w="1355" w:type="dxa"/>
          </w:tcPr>
          <w:p>
            <w:pPr>
              <w:spacing w:before="60" w:after="60" w:line="240" w:lineRule="auto"/>
              <w:rPr>
                <w:noProof/>
                <w:sz w:val="20"/>
              </w:rPr>
            </w:pPr>
            <w:r>
              <w:rPr>
                <w:noProof/>
                <w:sz w:val="20"/>
              </w:rPr>
              <w:t>9201.10.00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Pianon (andra pianon än flyglar och tafflar)</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9201.20.00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Flyglar</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9201.90.00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9202.10.00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Stråkinstrument</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9202.90.00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9205.10.00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Bleckblåsinstrument</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9205.90.10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Piporglar med klaviatur; orgelharmonier och liknande klaviaturinstrument med metalltungor</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9205.90.90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9206.00.00</w:t>
            </w:r>
          </w:p>
        </w:tc>
        <w:tc>
          <w:tcPr>
            <w:tcW w:w="880" w:type="dxa"/>
            <w:tcBorders>
              <w:right w:val="nil"/>
            </w:tcBorders>
          </w:tcPr>
          <w:p>
            <w:pPr>
              <w:spacing w:before="60" w:after="60" w:line="240" w:lineRule="auto"/>
              <w:rPr>
                <w:noProof/>
                <w:sz w:val="20"/>
              </w:rPr>
            </w:pPr>
          </w:p>
        </w:tc>
        <w:tc>
          <w:tcPr>
            <w:tcW w:w="5244" w:type="dxa"/>
            <w:tcBorders>
              <w:left w:val="nil"/>
            </w:tcBorders>
          </w:tcPr>
          <w:p>
            <w:pPr>
              <w:spacing w:before="60" w:after="60" w:line="240" w:lineRule="auto"/>
              <w:rPr>
                <w:noProof/>
                <w:sz w:val="20"/>
              </w:rPr>
            </w:pPr>
            <w:r>
              <w:rPr>
                <w:noProof/>
                <w:sz w:val="20"/>
              </w:rPr>
              <w:t>Slaginstrument (t.ex. trummor, xylofoner, cymbaler, kastanjetter och maracas).</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9207.10.00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Instrument med klaviatur, andra än dragspel</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9207.90.00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9208.10.00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Speldosor</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9208.90.10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Lockpipor, visselpipor, signalhorn och andra ljudsignalredskap som blåses med munnen</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9208.90.90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9209.30.00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Strängar till musikinstrument</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9209.91.10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Så kallade ”strung backs”, klaviaturer och metallramar till upprättstående pianon</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9209.91.90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9209.92.00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Delar och tillbehör till musikinstrument enligt 92.02</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9209.94.00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Delar och tillbehör till musikinstrument enligt 92.07</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9209.99.00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delar och tillbehör</w:t>
            </w:r>
          </w:p>
        </w:tc>
        <w:tc>
          <w:tcPr>
            <w:tcW w:w="1118" w:type="dxa"/>
          </w:tcPr>
          <w:p>
            <w:pPr>
              <w:spacing w:before="60" w:after="60" w:line="240" w:lineRule="auto"/>
              <w:jc w:val="right"/>
              <w:rPr>
                <w:noProof/>
                <w:sz w:val="20"/>
              </w:rPr>
            </w:pPr>
            <w:r>
              <w:rPr>
                <w:noProof/>
                <w:sz w:val="20"/>
              </w:rPr>
              <w:t>3,0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9301.10.00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Artillerivapen (t.ex. kanoner, haubitsar och mörsare)</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9301.20.00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Utskjutningsramper för raketer; eldkastare; granatkastare; torpedtuber och liknande avfyrningsanordningar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9301.90.00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9302.00.00</w:t>
            </w:r>
          </w:p>
        </w:tc>
        <w:tc>
          <w:tcPr>
            <w:tcW w:w="880" w:type="dxa"/>
            <w:tcBorders>
              <w:right w:val="nil"/>
            </w:tcBorders>
          </w:tcPr>
          <w:p>
            <w:pPr>
              <w:spacing w:before="60" w:after="60" w:line="240" w:lineRule="auto"/>
              <w:rPr>
                <w:noProof/>
                <w:sz w:val="20"/>
              </w:rPr>
            </w:pPr>
          </w:p>
        </w:tc>
        <w:tc>
          <w:tcPr>
            <w:tcW w:w="5244" w:type="dxa"/>
            <w:tcBorders>
              <w:left w:val="nil"/>
            </w:tcBorders>
          </w:tcPr>
          <w:p>
            <w:pPr>
              <w:spacing w:before="60" w:after="60" w:line="240" w:lineRule="auto"/>
              <w:rPr>
                <w:noProof/>
                <w:sz w:val="20"/>
              </w:rPr>
            </w:pPr>
            <w:r>
              <w:rPr>
                <w:noProof/>
                <w:sz w:val="20"/>
              </w:rPr>
              <w:t>Revolvrar och pistoler, andra än sådana som omfattas av 93.03 eller 93.04.</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9303.10.00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Mynningsladdare</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9303.20.00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hagelgevär för sportskytte, jakt eller målskjutning, inbegripet kombinerade kul- och hagelgevär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9303.30.00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kulgevär för sportskytte, jakt eller målskjutning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9303.90.00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9304.00.10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Luftdrivna gevär, med verkan vid ett tryck på mindre än 7 kgf/cm</w:t>
            </w:r>
            <w:r>
              <w:rPr>
                <w:noProof/>
                <w:sz w:val="20"/>
                <w:vertAlign w:val="superscript"/>
              </w:rPr>
              <w:t>2</w:t>
            </w:r>
            <w:r>
              <w:rPr>
                <w:noProof/>
                <w:sz w:val="20"/>
              </w:rPr>
              <w:t xml:space="preserve"> </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9304.00.90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9305.10.00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Till revolvrar och pistoler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9305.20.00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Till hagel- eller kulgevär enligt 93.03</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9305.91.10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läder eller textilmaterial</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9305.91.90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9305.99.11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Av läder eller textilmaterial</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9305.99.19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9305.99.91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Av läder eller textilmaterial</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9305.99.99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9306.21.00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Patroner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9306.29.00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9306.30.11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Patroner kaliber .22</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9306.30.19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9306.30.20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Patroner för nitverktyg eller liknande verktyg eller för slaktapparater samt delar till sådan ammunition</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9306.30.91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Patroner kaliber .22</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9306.30.99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9306.90.00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9307.00.00</w:t>
            </w:r>
          </w:p>
        </w:tc>
        <w:tc>
          <w:tcPr>
            <w:tcW w:w="880" w:type="dxa"/>
            <w:tcBorders>
              <w:right w:val="nil"/>
            </w:tcBorders>
          </w:tcPr>
          <w:p>
            <w:pPr>
              <w:spacing w:before="60" w:after="60" w:line="240" w:lineRule="auto"/>
              <w:rPr>
                <w:noProof/>
                <w:sz w:val="20"/>
              </w:rPr>
            </w:pPr>
          </w:p>
        </w:tc>
        <w:tc>
          <w:tcPr>
            <w:tcW w:w="5244" w:type="dxa"/>
            <w:tcBorders>
              <w:left w:val="nil"/>
            </w:tcBorders>
          </w:tcPr>
          <w:p>
            <w:pPr>
              <w:spacing w:before="60" w:after="60" w:line="240" w:lineRule="auto"/>
              <w:rPr>
                <w:noProof/>
                <w:sz w:val="20"/>
              </w:rPr>
            </w:pPr>
            <w:r>
              <w:rPr>
                <w:noProof/>
                <w:sz w:val="20"/>
              </w:rPr>
              <w:t>Värjor, sablar, bajonetter, lansar och liknande vapen samt delar till sådana vapen, även slidor och baljor till sådana vapen.</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B10</w:t>
            </w:r>
          </w:p>
        </w:tc>
      </w:tr>
      <w:tr>
        <w:trPr>
          <w:trHeight w:val="227"/>
        </w:trPr>
        <w:tc>
          <w:tcPr>
            <w:tcW w:w="1355" w:type="dxa"/>
          </w:tcPr>
          <w:p>
            <w:pPr>
              <w:spacing w:before="60" w:after="60" w:line="240" w:lineRule="auto"/>
              <w:rPr>
                <w:noProof/>
                <w:sz w:val="20"/>
              </w:rPr>
            </w:pPr>
            <w:r>
              <w:rPr>
                <w:noProof/>
                <w:sz w:val="20"/>
              </w:rPr>
              <w:t>9401.10.00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Sittmöbler av sådana slag som används till luftfartyg</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9401.20.10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För fordon enligt 87.02, 87.03 eller 87.04</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9401.20.90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9401.30.00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Höj- och sänkbara snurrstolar</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9401.40.00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Bäddbara sittmöbler, andra än trädgårdsmöbler och campingmöbler</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9401.51.00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bambu eller rotting</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9401.59.00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9401.61.00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stoppning</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9401.69.00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9401.71.00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stoppning</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9401.79.00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9401.80.00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sittmöbler</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9401.90.10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sittmöbler enligt 9401.10.00</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9401.90.31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Förstärkningar till huvudstöd för sittmöbler enligt 9401.20.10</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9401.90.39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9401.90.40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Till sittmöbler enligt 9401.30.00</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9401.90.92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plast</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9401.90.99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9402.10.10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Tandläkarstolar och delar till sådana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9402.10.30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Frisörstolar och liknande stolar samt delar till dessa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9402.10.90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9402.90.10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Möbler särskilt konstruerade för medicinskt, kirurgiskt eller veterinärt bruk samt delar till dessa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9402.90.90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9403.10.00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Kontorsmöbler av metall</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9403.20.10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Dragskåp</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9403.20.90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9403.30.00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Kontorsmöbler av trä</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9403.40.00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Köksmöbler av trä</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9403.50.00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Sovrumsmöbler av trä</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9403.60.10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Dragskåp</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9403.60.90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9403.70.10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Lära gå-stolar</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9403.70.20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Dragskåp</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9403.70.90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pageBreakBefore/>
              <w:spacing w:before="60" w:after="60" w:line="240" w:lineRule="auto"/>
              <w:rPr>
                <w:noProof/>
                <w:sz w:val="20"/>
              </w:rPr>
            </w:pPr>
            <w:r>
              <w:rPr>
                <w:noProof/>
                <w:sz w:val="20"/>
              </w:rPr>
              <w:t>9403.81.00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bambu eller rotting</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9403.89.10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Dragskåp</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9403.89.90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9403.90.10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Till lära gå-stolar enligt 9403.70.10 </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9403.90.90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9404.10.00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Resårbottnar till sängar</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9404.21.00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poröst gummi eller porös plast, med eller utan överdrag</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9404.29.10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Resårmadrasser</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9404.29.20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 hypertermi-/hypotermityp</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9404.29.90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9404.30.00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Sovsäckar</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9404.90.10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Sängtäcken, överkast och madrasskydd</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9404.90.90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Andra </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9405.10.20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Belysningsarmatur till operationssalar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9405.10.30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Strålkastare</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9405.10.40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Lysrör och andra belysningsartiklar</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9405.10.90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9405.20.10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Belysningsarmatur till operationssalar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9405.20.90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9405.30.00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Julgransbelysningar</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9405.40.20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Sökarlyktor </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9405.40.40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strålkastare</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9405.40.50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av sådana slag som används för belysning på öppna allmänna platser eller genomfarter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pageBreakBefore/>
              <w:spacing w:before="60" w:after="60" w:line="240" w:lineRule="auto"/>
              <w:rPr>
                <w:noProof/>
                <w:sz w:val="20"/>
              </w:rPr>
            </w:pPr>
            <w:r>
              <w:rPr>
                <w:noProof/>
                <w:sz w:val="20"/>
              </w:rPr>
              <w:t>9405.40.60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Annan utomhusbelysning</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9405.40.70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Ej blinkande fyrar på flygplatser; lampor för rullande järnvägsmateriel, lok, luftfartyg, fartyg eller fyrar, av oädel metall</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9405.40.80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Signallampor med kopplingar för elektriska värmeapparater för hushållsbruk enligt 85.16</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9405.40.91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Fiberoptiska pannlampor av sådana slag som är konstruerade för medicinskt bruk</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9405.40.99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9405.50.11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mässing av sådana slag som används för religiösa ändamål</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9405.50.19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9405.50.40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Stormlyktor</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9405.50.90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Andra </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9405.60.10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Varningsskyltar, gatskyltar, väg- och trafikskyltar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9405.60.90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9405.91.10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För belysningsarmatur till operationssalar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9405.91.20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För strålkastare</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9405.91.40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Runda eller cylindriska lampglas</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9405.91.50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För sökarlyktor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9405.91.90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9405.92.10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För belysningsarmatur till operationssalar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pageBreakBefore/>
              <w:spacing w:before="60" w:after="60" w:line="240" w:lineRule="auto"/>
              <w:rPr>
                <w:noProof/>
                <w:sz w:val="20"/>
              </w:rPr>
            </w:pPr>
            <w:r>
              <w:rPr>
                <w:noProof/>
                <w:sz w:val="20"/>
              </w:rPr>
              <w:t>9405.92.20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För strålkastare</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9405.92.30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För sökarlyktor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9405.92.90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9405.99.10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Lampskärmar av textilmaterial</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9405.99.20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Lampskärmar av annat material</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9405.99.30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Till belysningsarmatur enligt 9405.50.11 eller 9405.50.19</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9405.99.40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För strålkastare</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9405.99.90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9406.00.11</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plast</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9406.00.19</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9406.00.92</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Av trä </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9406.00.94</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järn eller stål</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9406.00.95</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Av plast eller av aluminium </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9406.00.96</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betong eller konstgjord sten</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9406.00.99</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9503.00.10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Trehjuliga leksakscyklar, sparkcyklar, trampbilar och liknande leksaksfordon med hjul; dockvagnar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9503.00.21</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Dockor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9503.00.22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Kläder och tillbehör till kläder; skodon och huvudbonader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9503.00.29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9503.00.30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Elektriska tåg till modelljärnvägar samt räls, signaler och andra tillbehör till sådana järnvägar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pageBreakBefore/>
              <w:spacing w:before="60" w:after="60" w:line="240" w:lineRule="auto"/>
              <w:rPr>
                <w:noProof/>
                <w:sz w:val="20"/>
              </w:rPr>
            </w:pPr>
            <w:r>
              <w:rPr>
                <w:noProof/>
                <w:sz w:val="20"/>
              </w:rPr>
              <w:t>9503.00.40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Skalenliga modeller och liknande modeller för förströelse, mekaniska eller icke mekaniska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9503.00.50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byggsatser och byggleksaker, av andra material än plast</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9503.00.60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Leksaker som föreställer djur eller andra icke-mänskliga varelser, stoppade</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9503.00.70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Pussel av alla slag</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9503.00.91</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Klotsar eller urklipp med siffror, bokstäver eller djurformer; ordbyggarspel; ordskapar- och talspel; leksakstryckerier; leksakskulramar; leksakssymaskiner; leksaksskrivmaskiner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9503.00.92</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Hopprep</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9503.00.93</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Marmor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9503.00.99</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9504.20.20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Bord för biljardspel av alla slag</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9504.20.30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Biljardkritor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9504.20.90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9504.30.10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Spelapparater för spelhallar, nöjesfält e.d. eller spelautomater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9504.30.20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Delar av trä, papper eller plast</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9504.30.90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9504.40.00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Spelkort</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9504.50.00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Videospelskonsoler och videospelmaskiner, andra än enligt 9504.30</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9504.90.10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Alla slags bowlingtillbehör </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pageBreakBefore/>
              <w:spacing w:before="60" w:after="60" w:line="240" w:lineRule="auto"/>
              <w:rPr>
                <w:noProof/>
                <w:sz w:val="20"/>
              </w:rPr>
            </w:pPr>
            <w:r>
              <w:rPr>
                <w:noProof/>
                <w:sz w:val="20"/>
              </w:rPr>
              <w:t>9504.90.20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Dartpilar samt delar och tillbehör till dartpilar</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9504.90.31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Bord utformade för att användas vid casinospel</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9504.90.39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9504.90.92</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Av trä eller plast</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9504.90.93</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9504.90.94</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Av trä eller plast</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9504.90.99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9505.10.00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Julprydnader</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9505.90.00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9506.11.00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Skidor</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9506.12.00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Skidbindningar </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9506.19.00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Annan utrustning</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9506.21.00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Segelbrädor</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9506.29.00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9506.31.00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Kompletta klubbor</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9506.32.00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Bollar</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9506.39.00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Annan golfutrustning</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9506.40.10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Tabeller</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9506.40.90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9506.51.00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Tennisracketar, även osträngade</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pageBreakBefore/>
              <w:spacing w:before="60" w:after="60" w:line="240" w:lineRule="auto"/>
              <w:rPr>
                <w:noProof/>
                <w:sz w:val="20"/>
              </w:rPr>
            </w:pPr>
            <w:r>
              <w:rPr>
                <w:noProof/>
                <w:sz w:val="20"/>
              </w:rPr>
              <w:t>9506.59.00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9506.61.00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Tennisbollar</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9506.62.00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Uppblåsbara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9506.69.00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9506.70.00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Skridskor och rullskridskor, inbegripet skridskokängor med fastsatta skridskor eller rullskridskor</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9506.91.00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Redskap och utrustning för kroppsövningar, gymnastik eller idrott</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9506.99.00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9507.10.00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Spön</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9507.20.00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Fiskkrokar, även med tafs</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9507.30.00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Spinn- och flugrullar</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9507.90.00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9508.10.00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Ambulerande cirkusar och ambulerande menagerier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9508.90.00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 xml:space="preserve">Andra </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9601.10.00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Bearbetat elfenben och varor av elfenben</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9601.90.10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Bearbetad pärlemor eller sköldpadd och artiklar av sådana material</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9601.90.91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Cigarr- eller cigarettaskar, tobaksburkar; prydnadsartiklar</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9601.90.99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B7</w:t>
            </w:r>
          </w:p>
        </w:tc>
      </w:tr>
      <w:tr>
        <w:trPr>
          <w:trHeight w:val="227"/>
        </w:trPr>
        <w:tc>
          <w:tcPr>
            <w:tcW w:w="1355" w:type="dxa"/>
          </w:tcPr>
          <w:p>
            <w:pPr>
              <w:spacing w:before="60" w:after="60" w:line="240" w:lineRule="auto"/>
              <w:rPr>
                <w:noProof/>
                <w:sz w:val="20"/>
              </w:rPr>
            </w:pPr>
            <w:r>
              <w:rPr>
                <w:noProof/>
                <w:sz w:val="20"/>
              </w:rPr>
              <w:t>9602.00.10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Gelatinkapslar för farmaceutiska produkter</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9602.00.20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Cigarr- eller cigarettaskar, tobaksburkar; prydnadsartiklar</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pageBreakBefore/>
              <w:spacing w:before="60" w:after="60" w:line="240" w:lineRule="auto"/>
              <w:rPr>
                <w:noProof/>
                <w:sz w:val="20"/>
              </w:rPr>
            </w:pPr>
            <w:r>
              <w:rPr>
                <w:noProof/>
                <w:sz w:val="20"/>
              </w:rPr>
              <w:t>9602.00.90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9603.10.10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Kolborstar</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9603.10.20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Kvastar</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9603.21.00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Tandborstar inbegripet borstar för lösgommar</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9603.29.00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9603.30.00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Konstnärspenslar och skrivpenslar samt liknande penslar för kosmetiskt ändamål</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9603.40.00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Målarborstar och målarpenslar (andra än penslar enligt 9603.30); målningsdynor och målningsrullar</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9603.50.00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borstar, utgörande delar till maskiner, apparater eller fordon</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9603.90.10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Bindlar för borsttillverkning</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9603.90.20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Mekaniska mattsopare utan motor</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9603.90.40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borstar</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9603.90.90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9604.00.10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Av metall</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9604.00.90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9605.00.00</w:t>
            </w:r>
          </w:p>
        </w:tc>
        <w:tc>
          <w:tcPr>
            <w:tcW w:w="880" w:type="dxa"/>
            <w:tcBorders>
              <w:right w:val="nil"/>
            </w:tcBorders>
          </w:tcPr>
          <w:p>
            <w:pPr>
              <w:spacing w:before="60" w:after="60" w:line="240" w:lineRule="auto"/>
              <w:rPr>
                <w:noProof/>
                <w:sz w:val="20"/>
              </w:rPr>
            </w:pPr>
          </w:p>
        </w:tc>
        <w:tc>
          <w:tcPr>
            <w:tcW w:w="5244" w:type="dxa"/>
            <w:tcBorders>
              <w:left w:val="nil"/>
            </w:tcBorders>
          </w:tcPr>
          <w:p>
            <w:pPr>
              <w:spacing w:before="60" w:after="60" w:line="240" w:lineRule="auto"/>
              <w:rPr>
                <w:noProof/>
                <w:sz w:val="20"/>
              </w:rPr>
            </w:pPr>
            <w:r>
              <w:rPr>
                <w:noProof/>
                <w:sz w:val="20"/>
              </w:rPr>
              <w:t>Reseetuier med artiklar för toalettändamål, för sömnad eller för rengöring av skor eller kläder.</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9606.10.10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plast</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9606.10.90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pageBreakBefore/>
              <w:spacing w:before="60" w:after="60" w:line="240" w:lineRule="auto"/>
              <w:rPr>
                <w:noProof/>
                <w:sz w:val="20"/>
              </w:rPr>
            </w:pPr>
            <w:r>
              <w:rPr>
                <w:noProof/>
                <w:sz w:val="20"/>
              </w:rPr>
              <w:t>9606.21.00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plast, inte överdragna med textilmaterial</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9606.22.00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oädel metall, inte överdragna med textilmaterial</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9606.29.00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9606.30.10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plast</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9606.30.90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9607.11.00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krampor av oädel metall</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9607.19.00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9607.20.00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Delar</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9608.10.10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plast</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9608.10.90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9608.20.00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Pennor med filtspets eller annan porös spets</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9608.30.10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Tuschpennor</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9608.30.90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9608.40.00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Stiftpennor</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9608.50.00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Satser av artiklar enligt två eller flera av de föregående varunumren</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9608.60.10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plast</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9608.60.90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9608.91.10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guld eller guldpläterade</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9608.91.90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9608.99.10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Pennor för duplicering</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9608.99.91</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Delar av kulspetspennor, av plast</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9608.99.99</w:t>
            </w:r>
          </w:p>
        </w:tc>
        <w:tc>
          <w:tcPr>
            <w:tcW w:w="880" w:type="dxa"/>
            <w:tcBorders>
              <w:right w:val="nil"/>
            </w:tcBorders>
          </w:tcPr>
          <w:p>
            <w:pPr>
              <w:spacing w:before="60" w:after="60" w:line="240" w:lineRule="auto"/>
              <w:rPr>
                <w:noProof/>
                <w:sz w:val="20"/>
              </w:rPr>
            </w:pPr>
            <w:r>
              <w:rPr>
                <w:noProof/>
                <w:sz w:val="20"/>
              </w:rPr>
              <w:t xml:space="preserve">- -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pageBreakBefore/>
              <w:spacing w:before="60" w:after="60" w:line="240" w:lineRule="auto"/>
              <w:rPr>
                <w:noProof/>
                <w:sz w:val="20"/>
              </w:rPr>
            </w:pPr>
            <w:r>
              <w:rPr>
                <w:noProof/>
                <w:sz w:val="20"/>
              </w:rPr>
              <w:t>9609.10.10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Svarta pennor</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9609.10.90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9609.20.00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Blyerts-, anilin- och färgstift</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9609.90.10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Grifflar för skrivtavlor för skolor</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9609.90.30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Pennor, andra än enligt 9609.10</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9609.90.91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Skriv- eller ritkrita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9609.90.99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9610.00.10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Skrivtavlor för skolor</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9610.00.90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9611.00.00</w:t>
            </w:r>
          </w:p>
        </w:tc>
        <w:tc>
          <w:tcPr>
            <w:tcW w:w="880" w:type="dxa"/>
            <w:tcBorders>
              <w:right w:val="nil"/>
            </w:tcBorders>
          </w:tcPr>
          <w:p>
            <w:pPr>
              <w:spacing w:before="60" w:after="60" w:line="240" w:lineRule="auto"/>
              <w:rPr>
                <w:noProof/>
                <w:sz w:val="20"/>
              </w:rPr>
            </w:pPr>
          </w:p>
        </w:tc>
        <w:tc>
          <w:tcPr>
            <w:tcW w:w="5244" w:type="dxa"/>
            <w:tcBorders>
              <w:left w:val="nil"/>
            </w:tcBorders>
          </w:tcPr>
          <w:p>
            <w:pPr>
              <w:spacing w:before="60" w:after="60" w:line="240" w:lineRule="auto"/>
              <w:rPr>
                <w:noProof/>
                <w:sz w:val="20"/>
              </w:rPr>
            </w:pPr>
            <w:r>
              <w:rPr>
                <w:noProof/>
                <w:sz w:val="20"/>
              </w:rPr>
              <w:t>Datumstämplar, sigillstämplar, pagineringsstämplar och liknande handstämplar (inbegripet handverktyg för tryckning eller prägling av etiketter); s.k. typtryckerier.</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9612.10.10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textilmaterial</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9612.10.90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9612.20.00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Färgdynor</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9613.10.10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Av plast </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9613.10.90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9613.20.10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plast</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9613.20.90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9613.80.10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Piezoelektriska tändare för ugnar och spisar</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9613.80.20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Cigarettändare eller bordständare, av plast</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9613.80.30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Cigarettändare eller bordständare, av andra material än plast</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9613.80.90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Andra </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pageBreakBefore/>
              <w:spacing w:before="60" w:after="60" w:line="240" w:lineRule="auto"/>
              <w:rPr>
                <w:noProof/>
                <w:sz w:val="20"/>
              </w:rPr>
            </w:pPr>
            <w:r>
              <w:rPr>
                <w:noProof/>
                <w:sz w:val="20"/>
              </w:rPr>
              <w:t>9613.90.10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Påfyllningsbara kassetter eller andra behållare som utgör delar av mekaniska tändare, innehållande flytande bränsle</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9613.90.90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9614.00.10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Grovt tillformade ämnen av trä eller rot för tillverkning av pipor</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9614.00.90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9615.11.20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hårdgummi</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9615.11.30</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plast</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9615.19.00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Av annat material</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9615.90.11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aluminium</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9615.90.12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järn eller stål</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9615.90.13</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plast</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9615.90.19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9615.90.21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plast</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9615.90.22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järn eller stål</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9615.90.23</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aluminium</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9615.90.29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9615.90.91</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aluminium</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9615.90.92</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järn eller stål</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9615.90.93</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Av plast</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9615.90.99</w:t>
            </w:r>
          </w:p>
        </w:tc>
        <w:tc>
          <w:tcPr>
            <w:tcW w:w="880" w:type="dxa"/>
            <w:tcBorders>
              <w:right w:val="nil"/>
            </w:tcBorders>
          </w:tcPr>
          <w:p>
            <w:pPr>
              <w:spacing w:before="60" w:after="60" w:line="240" w:lineRule="auto"/>
              <w:rPr>
                <w:noProof/>
                <w:sz w:val="20"/>
              </w:rPr>
            </w:pPr>
            <w:r>
              <w:rPr>
                <w:noProof/>
                <w:sz w:val="20"/>
              </w:rPr>
              <w:t xml:space="preserve">- -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9616.10.10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Raffräschissörer</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9616.10.20</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Beslag</w:t>
            </w:r>
          </w:p>
        </w:tc>
        <w:tc>
          <w:tcPr>
            <w:tcW w:w="1118" w:type="dxa"/>
          </w:tcPr>
          <w:p>
            <w:pPr>
              <w:spacing w:before="60" w:after="60" w:line="240" w:lineRule="auto"/>
              <w:jc w:val="right"/>
              <w:rPr>
                <w:noProof/>
                <w:sz w:val="20"/>
              </w:rPr>
            </w:pPr>
            <w:r>
              <w:rPr>
                <w:noProof/>
                <w:sz w:val="20"/>
              </w:rPr>
              <w:t>10,0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9616.20.00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Pudervippor och liknande varor för anbringande av kosmetiska preparat eller toalettmedel</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9617.00.10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Termosflaskor och andra termoskärl</w:t>
            </w:r>
          </w:p>
        </w:tc>
        <w:tc>
          <w:tcPr>
            <w:tcW w:w="1118" w:type="dxa"/>
          </w:tcPr>
          <w:p>
            <w:pPr>
              <w:spacing w:before="60" w:after="60" w:line="240" w:lineRule="auto"/>
              <w:jc w:val="right"/>
              <w:rPr>
                <w:noProof/>
                <w:sz w:val="20"/>
              </w:rPr>
            </w:pPr>
            <w:r>
              <w:rPr>
                <w:noProof/>
                <w:sz w:val="20"/>
              </w:rPr>
              <w:t>30,0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9617.00.20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Delar</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pageBreakBefore/>
              <w:spacing w:before="60" w:after="60" w:line="240" w:lineRule="auto"/>
              <w:rPr>
                <w:noProof/>
                <w:sz w:val="20"/>
              </w:rPr>
            </w:pPr>
            <w:r>
              <w:rPr>
                <w:noProof/>
                <w:sz w:val="20"/>
              </w:rPr>
              <w:t>9618.00.00</w:t>
            </w:r>
          </w:p>
        </w:tc>
        <w:tc>
          <w:tcPr>
            <w:tcW w:w="880" w:type="dxa"/>
            <w:tcBorders>
              <w:right w:val="nil"/>
            </w:tcBorders>
          </w:tcPr>
          <w:p>
            <w:pPr>
              <w:spacing w:before="60" w:after="60" w:line="240" w:lineRule="auto"/>
              <w:rPr>
                <w:noProof/>
                <w:sz w:val="20"/>
              </w:rPr>
            </w:pPr>
          </w:p>
        </w:tc>
        <w:tc>
          <w:tcPr>
            <w:tcW w:w="5244" w:type="dxa"/>
            <w:tcBorders>
              <w:left w:val="nil"/>
            </w:tcBorders>
          </w:tcPr>
          <w:p>
            <w:pPr>
              <w:spacing w:before="60" w:after="60" w:line="240" w:lineRule="auto"/>
              <w:rPr>
                <w:noProof/>
                <w:sz w:val="20"/>
              </w:rPr>
            </w:pPr>
            <w:r>
              <w:rPr>
                <w:noProof/>
                <w:sz w:val="20"/>
              </w:rPr>
              <w:t>Provdockor, skyltdockor o.d.; rörliga figurer och ställ av sådana slag som används i skyltfönster.</w:t>
            </w:r>
          </w:p>
        </w:tc>
        <w:tc>
          <w:tcPr>
            <w:tcW w:w="1118" w:type="dxa"/>
          </w:tcPr>
          <w:p>
            <w:pPr>
              <w:spacing w:before="60" w:after="60" w:line="240" w:lineRule="auto"/>
              <w:jc w:val="right"/>
              <w:rPr>
                <w:noProof/>
                <w:sz w:val="20"/>
              </w:rPr>
            </w:pPr>
            <w:r>
              <w:rPr>
                <w:noProof/>
                <w:sz w:val="20"/>
              </w:rPr>
              <w:t>25,0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9619.00.11</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Med en absorberande kärna av vadd av textilmaterial</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9619.00.19</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15,0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9619.00.91</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 xml:space="preserve">Av trikå </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9619.00.99</w:t>
            </w:r>
          </w:p>
        </w:tc>
        <w:tc>
          <w:tcPr>
            <w:tcW w:w="880" w:type="dxa"/>
            <w:tcBorders>
              <w:right w:val="nil"/>
            </w:tcBorders>
          </w:tcPr>
          <w:p>
            <w:pPr>
              <w:spacing w:before="60" w:after="60" w:line="240" w:lineRule="auto"/>
              <w:rPr>
                <w:noProof/>
                <w:sz w:val="20"/>
              </w:rPr>
            </w:pPr>
            <w:r>
              <w:rPr>
                <w:noProof/>
                <w:sz w:val="20"/>
              </w:rPr>
              <w:t xml:space="preserve">- </w:t>
            </w:r>
            <w:r>
              <w:rPr>
                <w:noProof/>
              </w:rPr>
              <w:noBreakHyphen/>
            </w:r>
          </w:p>
        </w:tc>
        <w:tc>
          <w:tcPr>
            <w:tcW w:w="5244" w:type="dxa"/>
            <w:tcBorders>
              <w:left w:val="nil"/>
            </w:tcBorders>
          </w:tcPr>
          <w:p>
            <w:pPr>
              <w:spacing w:before="60" w:after="60" w:line="240" w:lineRule="auto"/>
              <w:rPr>
                <w:noProof/>
                <w:sz w:val="20"/>
              </w:rPr>
            </w:pPr>
            <w:r>
              <w:rPr>
                <w:noProof/>
                <w:sz w:val="20"/>
              </w:rPr>
              <w:t>Andra</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B3</w:t>
            </w:r>
          </w:p>
        </w:tc>
      </w:tr>
      <w:tr>
        <w:trPr>
          <w:trHeight w:val="227"/>
        </w:trPr>
        <w:tc>
          <w:tcPr>
            <w:tcW w:w="1355" w:type="dxa"/>
          </w:tcPr>
          <w:p>
            <w:pPr>
              <w:spacing w:before="60" w:after="60" w:line="240" w:lineRule="auto"/>
              <w:rPr>
                <w:noProof/>
                <w:sz w:val="20"/>
              </w:rPr>
            </w:pPr>
            <w:r>
              <w:rPr>
                <w:noProof/>
                <w:sz w:val="20"/>
              </w:rPr>
              <w:t>9701.10.00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Målningar och teckningar</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9701.90.00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Andra slag</w:t>
            </w:r>
          </w:p>
        </w:tc>
        <w:tc>
          <w:tcPr>
            <w:tcW w:w="1118" w:type="dxa"/>
          </w:tcPr>
          <w:p>
            <w:pPr>
              <w:spacing w:before="60" w:after="60" w:line="240" w:lineRule="auto"/>
              <w:jc w:val="right"/>
              <w:rPr>
                <w:noProof/>
                <w:sz w:val="20"/>
              </w:rPr>
            </w:pPr>
            <w:r>
              <w:rPr>
                <w:noProof/>
                <w:sz w:val="20"/>
              </w:rPr>
              <w:t>5,0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9702.00.00</w:t>
            </w:r>
          </w:p>
        </w:tc>
        <w:tc>
          <w:tcPr>
            <w:tcW w:w="880" w:type="dxa"/>
            <w:tcBorders>
              <w:right w:val="nil"/>
            </w:tcBorders>
          </w:tcPr>
          <w:p>
            <w:pPr>
              <w:spacing w:before="60" w:after="60" w:line="240" w:lineRule="auto"/>
              <w:rPr>
                <w:noProof/>
                <w:sz w:val="20"/>
              </w:rPr>
            </w:pPr>
          </w:p>
        </w:tc>
        <w:tc>
          <w:tcPr>
            <w:tcW w:w="5244" w:type="dxa"/>
            <w:tcBorders>
              <w:left w:val="nil"/>
            </w:tcBorders>
          </w:tcPr>
          <w:p>
            <w:pPr>
              <w:spacing w:before="60" w:after="60" w:line="240" w:lineRule="auto"/>
              <w:rPr>
                <w:noProof/>
                <w:sz w:val="20"/>
              </w:rPr>
            </w:pPr>
            <w:r>
              <w:rPr>
                <w:noProof/>
                <w:sz w:val="20"/>
              </w:rPr>
              <w:t>Konstgrafiska originalblad</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9703.00.10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Av metall</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9703.00.20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Av sten</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9703.00.30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Av plast</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9703.00.40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Av trä</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9703.00.50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Av lera</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9703.00.90</w:t>
            </w:r>
          </w:p>
        </w:tc>
        <w:tc>
          <w:tcPr>
            <w:tcW w:w="880" w:type="dxa"/>
            <w:tcBorders>
              <w:right w:val="nil"/>
            </w:tcBorders>
          </w:tcPr>
          <w:p>
            <w:pPr>
              <w:spacing w:before="60" w:after="60" w:line="240" w:lineRule="auto"/>
              <w:rPr>
                <w:noProof/>
                <w:sz w:val="20"/>
              </w:rPr>
            </w:pPr>
            <w:r>
              <w:rPr>
                <w:noProof/>
              </w:rPr>
              <w:noBreakHyphen/>
            </w:r>
          </w:p>
        </w:tc>
        <w:tc>
          <w:tcPr>
            <w:tcW w:w="5244" w:type="dxa"/>
            <w:tcBorders>
              <w:left w:val="nil"/>
            </w:tcBorders>
          </w:tcPr>
          <w:p>
            <w:pPr>
              <w:spacing w:before="60" w:after="60" w:line="240" w:lineRule="auto"/>
              <w:rPr>
                <w:noProof/>
                <w:sz w:val="20"/>
              </w:rPr>
            </w:pPr>
            <w:r>
              <w:rPr>
                <w:noProof/>
                <w:sz w:val="20"/>
              </w:rPr>
              <w:t>Av andra material</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9704.00.00</w:t>
            </w:r>
          </w:p>
        </w:tc>
        <w:tc>
          <w:tcPr>
            <w:tcW w:w="880" w:type="dxa"/>
            <w:tcBorders>
              <w:right w:val="nil"/>
            </w:tcBorders>
          </w:tcPr>
          <w:p>
            <w:pPr>
              <w:spacing w:before="60" w:after="60" w:line="240" w:lineRule="auto"/>
              <w:rPr>
                <w:noProof/>
                <w:sz w:val="20"/>
              </w:rPr>
            </w:pPr>
          </w:p>
        </w:tc>
        <w:tc>
          <w:tcPr>
            <w:tcW w:w="5244" w:type="dxa"/>
            <w:tcBorders>
              <w:left w:val="nil"/>
            </w:tcBorders>
          </w:tcPr>
          <w:p>
            <w:pPr>
              <w:spacing w:before="60" w:after="60" w:line="240" w:lineRule="auto"/>
              <w:rPr>
                <w:noProof/>
                <w:sz w:val="20"/>
              </w:rPr>
            </w:pPr>
            <w:r>
              <w:rPr>
                <w:noProof/>
                <w:sz w:val="20"/>
              </w:rPr>
              <w:t>Frimärken och beläggningsstämplar, frankeringsstämplar, förstadagsbrev samt postkort o.d. med påtryckt valörstämpel, makulerade eller omakulerade, andra än sådana som omfattas av 49.07.</w:t>
            </w:r>
          </w:p>
        </w:tc>
        <w:tc>
          <w:tcPr>
            <w:tcW w:w="1118" w:type="dxa"/>
          </w:tcPr>
          <w:p>
            <w:pPr>
              <w:spacing w:before="60" w:after="60" w:line="240" w:lineRule="auto"/>
              <w:jc w:val="right"/>
              <w:rPr>
                <w:noProof/>
                <w:sz w:val="20"/>
              </w:rPr>
            </w:pPr>
            <w:r>
              <w:rPr>
                <w:noProof/>
                <w:sz w:val="20"/>
              </w:rPr>
              <w:t>20,0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9705.00.00</w:t>
            </w:r>
          </w:p>
        </w:tc>
        <w:tc>
          <w:tcPr>
            <w:tcW w:w="880" w:type="dxa"/>
            <w:tcBorders>
              <w:right w:val="nil"/>
            </w:tcBorders>
          </w:tcPr>
          <w:p>
            <w:pPr>
              <w:spacing w:before="60" w:after="60" w:line="240" w:lineRule="auto"/>
              <w:rPr>
                <w:noProof/>
                <w:sz w:val="20"/>
              </w:rPr>
            </w:pPr>
          </w:p>
        </w:tc>
        <w:tc>
          <w:tcPr>
            <w:tcW w:w="5244" w:type="dxa"/>
            <w:tcBorders>
              <w:left w:val="nil"/>
            </w:tcBorders>
          </w:tcPr>
          <w:p>
            <w:pPr>
              <w:spacing w:before="60" w:after="60" w:line="240" w:lineRule="auto"/>
              <w:rPr>
                <w:noProof/>
                <w:sz w:val="20"/>
              </w:rPr>
            </w:pPr>
            <w:r>
              <w:rPr>
                <w:noProof/>
                <w:sz w:val="20"/>
              </w:rPr>
              <w:t>Samlingar och samlarobjekt av zoologiskt, botaniskt, mineralogiskt, anatomiskt, historiskt, arkeologiskt, paleontologiskt, etnografiskt eller numismatiskt intresse</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r>
        <w:trPr>
          <w:trHeight w:val="227"/>
        </w:trPr>
        <w:tc>
          <w:tcPr>
            <w:tcW w:w="1355" w:type="dxa"/>
          </w:tcPr>
          <w:p>
            <w:pPr>
              <w:spacing w:before="60" w:after="60" w:line="240" w:lineRule="auto"/>
              <w:rPr>
                <w:noProof/>
                <w:sz w:val="20"/>
              </w:rPr>
            </w:pPr>
            <w:r>
              <w:rPr>
                <w:noProof/>
                <w:sz w:val="20"/>
              </w:rPr>
              <w:t>9706.00.00</w:t>
            </w:r>
          </w:p>
        </w:tc>
        <w:tc>
          <w:tcPr>
            <w:tcW w:w="880" w:type="dxa"/>
            <w:tcBorders>
              <w:right w:val="nil"/>
            </w:tcBorders>
          </w:tcPr>
          <w:p>
            <w:pPr>
              <w:spacing w:before="60" w:after="60" w:line="240" w:lineRule="auto"/>
              <w:rPr>
                <w:noProof/>
                <w:sz w:val="20"/>
              </w:rPr>
            </w:pPr>
          </w:p>
        </w:tc>
        <w:tc>
          <w:tcPr>
            <w:tcW w:w="5244" w:type="dxa"/>
            <w:tcBorders>
              <w:left w:val="nil"/>
            </w:tcBorders>
          </w:tcPr>
          <w:p>
            <w:pPr>
              <w:spacing w:before="60" w:after="60" w:line="240" w:lineRule="auto"/>
              <w:rPr>
                <w:noProof/>
                <w:sz w:val="20"/>
              </w:rPr>
            </w:pPr>
            <w:r>
              <w:rPr>
                <w:noProof/>
                <w:sz w:val="20"/>
              </w:rPr>
              <w:t>Antikviteter med en ålder av över 100 år.</w:t>
            </w:r>
          </w:p>
        </w:tc>
        <w:tc>
          <w:tcPr>
            <w:tcW w:w="1118" w:type="dxa"/>
          </w:tcPr>
          <w:p>
            <w:pPr>
              <w:spacing w:before="60" w:after="60" w:line="240" w:lineRule="auto"/>
              <w:jc w:val="right"/>
              <w:rPr>
                <w:noProof/>
                <w:sz w:val="20"/>
              </w:rPr>
            </w:pPr>
            <w:r>
              <w:rPr>
                <w:noProof/>
                <w:sz w:val="20"/>
              </w:rPr>
              <w:t>0,0</w:t>
            </w:r>
          </w:p>
        </w:tc>
        <w:tc>
          <w:tcPr>
            <w:tcW w:w="1257" w:type="dxa"/>
          </w:tcPr>
          <w:p>
            <w:pPr>
              <w:spacing w:before="60" w:after="60" w:line="240" w:lineRule="auto"/>
              <w:rPr>
                <w:noProof/>
                <w:sz w:val="20"/>
              </w:rPr>
            </w:pPr>
            <w:r>
              <w:rPr>
                <w:noProof/>
                <w:sz w:val="20"/>
              </w:rPr>
              <w:t>A</w:t>
            </w:r>
          </w:p>
        </w:tc>
      </w:tr>
    </w:tbl>
    <w:p>
      <w:pPr>
        <w:spacing w:line="240" w:lineRule="auto"/>
        <w:rPr>
          <w:rFonts w:ascii="Arial" w:hAnsi="Arial" w:cs="Arial"/>
          <w:noProof/>
          <w:sz w:val="23"/>
          <w:szCs w:val="23"/>
        </w:rPr>
      </w:pPr>
    </w:p>
    <w:sectPr>
      <w:headerReference w:type="even" r:id="rId16"/>
      <w:headerReference w:type="default" r:id="rId17"/>
      <w:footerReference w:type="even" r:id="rId18"/>
      <w:footerReference w:type="default" r:id="rId19"/>
      <w:headerReference w:type="first" r:id="rId20"/>
      <w:footerReference w:type="first" r:id="rId21"/>
      <w:footnotePr>
        <w:numRestart w:val="eachPage"/>
      </w:footnotePr>
      <w:endnotePr>
        <w:numFmt w:val="decimal"/>
      </w:endnotePr>
      <w:pgSz w:w="11906" w:h="16838" w:code="9"/>
      <w:pgMar w:top="1134" w:right="1134" w:bottom="1134" w:left="1134" w:header="1134" w:footer="1134"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tab/>
    </w:r>
    <w:r>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3813740"/>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pStyle w:val="FootnoteText"/>
      </w:pPr>
      <w:r>
        <w:separator/>
      </w:r>
    </w:p>
  </w:footnote>
  <w:footnote w:type="continuationSeparator" w:id="0">
    <w:p>
      <w:pPr>
        <w:pStyle w:val="FootnoteText"/>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6">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7">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8">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4"/>
  </w:num>
  <w:num w:numId="2">
    <w:abstractNumId w:val="6"/>
  </w:num>
  <w:num w:numId="3">
    <w:abstractNumId w:val="10"/>
  </w:num>
  <w:num w:numId="4">
    <w:abstractNumId w:val="1"/>
  </w:num>
  <w:num w:numId="5">
    <w:abstractNumId w:val="8"/>
  </w:num>
  <w:num w:numId="6">
    <w:abstractNumId w:val="5"/>
  </w:num>
  <w:num w:numId="7">
    <w:abstractNumId w:val="7"/>
  </w:num>
  <w:num w:numId="8">
    <w:abstractNumId w:val="9"/>
  </w:num>
  <w:num w:numId="9">
    <w:abstractNumId w:val="3"/>
  </w:num>
  <w:num w:numId="10">
    <w:abstractNumId w:val="0"/>
  </w:num>
  <w:num w:numId="11">
    <w:abstractNumId w:val="2"/>
  </w:num>
  <w:num w:numId="12">
    <w:abstractNumId w:val="2"/>
  </w:num>
  <w:num w:numId="13">
    <w:abstractNumId w:val="2"/>
  </w:num>
  <w:num w:numId="1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hideGrammaticalErrors/>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it-IT" w:vendorID="3" w:dllVersion="517" w:checkStyle="1"/>
  <w:activeWritingStyle w:appName="MSWord" w:lang="sv-SE"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567"/>
  <w:displayHorizontalDrawingGridEvery w:val="0"/>
  <w:displayVerticalDrawingGridEvery w:val="0"/>
  <w:doNotUseMarginsForDrawingGridOrigin/>
  <w:noPunctuationKerning/>
  <w:characterSpacingControl w:val="doNotCompress"/>
  <w:hdrShapeDefaults>
    <o:shapedefaults v:ext="edit" spidmax="276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pyNum" w:val="0"/>
    <w:docVar w:name="DocStatus" w:val="Green"/>
    <w:docVar w:name="DW_DocType" w:val="_GENEN"/>
    <w:docVar w:name="LW_ACCOMPAGNANT.CP" w:val="till"/>
    <w:docVar w:name="LW_ANNEX_NBR_FIRST" w:val="4"/>
    <w:docVar w:name="LW_ANNEX_NBR_LAST" w:val="4"/>
    <w:docVar w:name="LW_ANNEX_UNIQUE" w:val="0"/>
    <w:docVar w:name="LW_CORRIGENDUM" w:val="&lt;UNUSED&gt;"/>
    <w:docVar w:name="LW_COVERPAGE_EXISTS" w:val="True"/>
    <w:docVar w:name="LW_COVERPAGE_GUID" w:val="45427339-60F8-4A5F-96EC-51F963511D21"/>
    <w:docVar w:name="LW_COVERPAGE_TYPE" w:val="1"/>
    <w:docVar w:name="LW_CROSSREFERENCE" w:val="&lt;UNUSED&gt;"/>
    <w:docVar w:name="LW_DocType" w:val="_GENEN"/>
    <w:docVar w:name="LW_EMISSION" w:val="17.10.2018"/>
    <w:docVar w:name="LW_EMISSION_ISODATE" w:val="2018-10-17"/>
    <w:docVar w:name="LW_EMISSION_LOCATION" w:val="BRX"/>
    <w:docVar w:name="LW_EMISSION_PREFIX" w:val="Bryssel den "/>
    <w:docVar w:name="LW_EMISSION_SUFFIX" w:val=" "/>
    <w:docVar w:name="LW_ID_DOCTYPE_NONLW" w:val="CP-036"/>
    <w:docVar w:name="LW_LANGUE" w:val="SV"/>
    <w:docVar w:name="LW_LEVEL_OF_SENSITIVITY" w:val="Standard treatment"/>
    <w:docVar w:name="LW_NOM.INST" w:val="EUROPEISKA KOMMISSIONEN"/>
    <w:docVar w:name="LW_NOM.INST_JOINTDOC" w:val="&lt;EMPTY&gt;"/>
    <w:docVar w:name="LW_OBJETACTEPRINCIPAL.CP" w:val="om undertecknande, på Europeiska unionens vägnar, av frihandelsavtalet mellan Europeiska unionen och Socialistiska republiken Vietnam"/>
    <w:docVar w:name="LW_PART_NBR" w:val="2"/>
    <w:docVar w:name="LW_PART_NBR_TOTAL" w:val="2"/>
    <w:docVar w:name="LW_REF.INST.NEW" w:val="COM"/>
    <w:docVar w:name="LW_REF.INST.NEW_ADOPTED" w:val="final"/>
    <w:docVar w:name="LW_REF.INST.NEW_TEXT" w:val="(2018) 69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CP" w:val="BILAGA_x000b_"/>
    <w:docVar w:name="LW_TYPEACTEPRINCIPAL.CP" w:val="Förslag till rådets beslut"/>
  </w:docVar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sv-SE"/>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line="360" w:lineRule="auto"/>
    </w:pPr>
    <w:rPr>
      <w:sz w:val="24"/>
    </w:rPr>
  </w:style>
  <w:style w:type="paragraph" w:styleId="Heading1">
    <w:name w:val="heading 1"/>
    <w:basedOn w:val="Normal"/>
    <w:next w:val="Normal"/>
    <w:link w:val="Heading1Char"/>
    <w:uiPriority w:val="9"/>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qFormat/>
    <w:pPr>
      <w:keepNext/>
      <w:widowControl/>
      <w:numPr>
        <w:ilvl w:val="3"/>
        <w:numId w:val="14"/>
      </w:numPr>
      <w:spacing w:before="120" w:after="120" w:line="240" w:lineRule="auto"/>
      <w:jc w:val="both"/>
      <w:outlineLvl w:val="3"/>
    </w:pPr>
  </w:style>
  <w:style w:type="paragraph" w:styleId="Heading5">
    <w:name w:val="heading 5"/>
    <w:basedOn w:val="Normal"/>
    <w:next w:val="Normal"/>
    <w:qFormat/>
    <w:pPr>
      <w:widowControl/>
      <w:spacing w:before="240" w:after="60" w:line="240" w:lineRule="auto"/>
      <w:jc w:val="both"/>
      <w:outlineLvl w:val="4"/>
    </w:pPr>
    <w:rPr>
      <w:rFonts w:ascii="Arial" w:hAnsi="Arial"/>
      <w:sz w:val="22"/>
    </w:rPr>
  </w:style>
  <w:style w:type="paragraph" w:styleId="Heading6">
    <w:name w:val="heading 6"/>
    <w:basedOn w:val="Normal"/>
    <w:next w:val="Normal"/>
    <w:qFormat/>
    <w:pPr>
      <w:widowControl/>
      <w:spacing w:before="240" w:after="60" w:line="240" w:lineRule="auto"/>
      <w:jc w:val="both"/>
      <w:outlineLvl w:val="5"/>
    </w:pPr>
    <w:rPr>
      <w:rFonts w:ascii="Arial" w:hAnsi="Arial"/>
      <w:i/>
      <w:sz w:val="22"/>
    </w:rPr>
  </w:style>
  <w:style w:type="paragraph" w:styleId="Heading7">
    <w:name w:val="heading 7"/>
    <w:basedOn w:val="Normal"/>
    <w:next w:val="Normal"/>
    <w:qFormat/>
    <w:pPr>
      <w:widowControl/>
      <w:spacing w:before="240" w:after="60" w:line="240" w:lineRule="auto"/>
      <w:jc w:val="both"/>
      <w:outlineLvl w:val="6"/>
    </w:pPr>
    <w:rPr>
      <w:rFonts w:ascii="Arial" w:hAnsi="Arial"/>
      <w:sz w:val="20"/>
    </w:rPr>
  </w:style>
  <w:style w:type="paragraph" w:styleId="Heading8">
    <w:name w:val="heading 8"/>
    <w:basedOn w:val="Normal"/>
    <w:next w:val="Normal"/>
    <w:qFormat/>
    <w:pPr>
      <w:widowControl/>
      <w:spacing w:before="240" w:after="60" w:line="240" w:lineRule="auto"/>
      <w:jc w:val="both"/>
      <w:outlineLvl w:val="7"/>
    </w:pPr>
    <w:rPr>
      <w:rFonts w:ascii="Arial" w:hAnsi="Arial"/>
      <w:i/>
      <w:sz w:val="20"/>
    </w:rPr>
  </w:style>
  <w:style w:type="paragraph" w:styleId="Heading9">
    <w:name w:val="heading 9"/>
    <w:basedOn w:val="Normal"/>
    <w:next w:val="Normal"/>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b/>
      <w:smallCaps/>
      <w:sz w:val="24"/>
      <w:lang w:eastAsia="sv-SE"/>
    </w:rPr>
  </w:style>
  <w:style w:type="paragraph" w:styleId="Footer">
    <w:name w:val="footer"/>
    <w:basedOn w:val="Normal"/>
    <w:link w:val="FooterChar"/>
    <w:uiPriority w:val="99"/>
    <w:pPr>
      <w:tabs>
        <w:tab w:val="center" w:pos="4820"/>
        <w:tab w:val="center" w:pos="7371"/>
        <w:tab w:val="right" w:pos="9639"/>
      </w:tabs>
      <w:spacing w:line="240" w:lineRule="auto"/>
    </w:pPr>
  </w:style>
  <w:style w:type="character" w:customStyle="1" w:styleId="FooterChar">
    <w:name w:val="Footer Char"/>
    <w:basedOn w:val="DefaultParagraphFont"/>
    <w:link w:val="Footer"/>
    <w:uiPriority w:val="99"/>
    <w:rPr>
      <w:sz w:val="24"/>
      <w:lang w:eastAsia="sv-SE"/>
    </w:r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rPr>
      <w:b/>
      <w:vertAlign w:val="superscript"/>
    </w:rPr>
  </w:style>
  <w:style w:type="paragraph" w:styleId="FootnoteText">
    <w:name w:val="footnote text"/>
    <w:basedOn w:val="Normal"/>
    <w:pPr>
      <w:tabs>
        <w:tab w:val="left" w:pos="567"/>
      </w:tabs>
      <w:spacing w:line="240" w:lineRule="auto"/>
      <w:ind w:left="567" w:hanging="567"/>
    </w:pPr>
  </w:style>
  <w:style w:type="paragraph" w:styleId="Header">
    <w:name w:val="header"/>
    <w:basedOn w:val="Normal"/>
    <w:link w:val="HeaderChar"/>
    <w:pPr>
      <w:tabs>
        <w:tab w:val="center" w:pos="4820"/>
        <w:tab w:val="right" w:pos="7371"/>
        <w:tab w:val="right" w:pos="9639"/>
      </w:tabs>
      <w:spacing w:line="240" w:lineRule="auto"/>
    </w:pPr>
  </w:style>
  <w:style w:type="character" w:customStyle="1" w:styleId="HeaderChar">
    <w:name w:val="Header Char"/>
    <w:basedOn w:val="DefaultParagraphFont"/>
    <w:link w:val="Header"/>
    <w:rPr>
      <w:sz w:val="24"/>
      <w:lang w:eastAsia="sv-SE"/>
    </w:r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Pr>
      <w:color w:val="auto"/>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rPr>
  </w:style>
  <w:style w:type="paragraph" w:styleId="BalloonText">
    <w:name w:val="Balloon Text"/>
    <w:basedOn w:val="Normal"/>
    <w:semiHidden/>
    <w:rPr>
      <w:rFonts w:ascii="Tahoma" w:hAnsi="Tahoma" w:cs="Tahoma"/>
      <w:sz w:val="16"/>
      <w:szCs w:val="16"/>
    </w:rPr>
  </w:style>
  <w:style w:type="paragraph" w:customStyle="1" w:styleId="xl63">
    <w:name w:val="xl63"/>
    <w:basedOn w:val="Normal"/>
    <w:pPr>
      <w:widowControl/>
      <w:spacing w:before="100" w:beforeAutospacing="1" w:after="100" w:afterAutospacing="1" w:line="240" w:lineRule="auto"/>
    </w:pPr>
    <w:rPr>
      <w:sz w:val="20"/>
    </w:rPr>
  </w:style>
  <w:style w:type="paragraph" w:customStyle="1" w:styleId="xl64">
    <w:name w:val="xl64"/>
    <w:basedOn w:val="Normal"/>
    <w:pPr>
      <w:widowControl/>
      <w:spacing w:before="100" w:beforeAutospacing="1" w:after="100" w:afterAutospacing="1" w:line="240" w:lineRule="auto"/>
    </w:pPr>
    <w:rPr>
      <w:sz w:val="20"/>
    </w:rPr>
  </w:style>
  <w:style w:type="paragraph" w:customStyle="1" w:styleId="xl65">
    <w:name w:val="xl65"/>
    <w:basedOn w:val="Normal"/>
    <w:pPr>
      <w:widowControl/>
      <w:spacing w:before="100" w:beforeAutospacing="1" w:after="100" w:afterAutospacing="1" w:line="240" w:lineRule="auto"/>
      <w:jc w:val="center"/>
    </w:pPr>
    <w:rPr>
      <w:sz w:val="20"/>
    </w:rPr>
  </w:style>
  <w:style w:type="paragraph" w:customStyle="1" w:styleId="xl66">
    <w:name w:val="xl66"/>
    <w:basedOn w:val="Normal"/>
    <w:pPr>
      <w:widowControl/>
      <w:spacing w:before="100" w:beforeAutospacing="1" w:after="100" w:afterAutospacing="1" w:line="240" w:lineRule="auto"/>
      <w:jc w:val="center"/>
    </w:pPr>
    <w:rPr>
      <w:sz w:val="20"/>
    </w:rPr>
  </w:style>
  <w:style w:type="paragraph" w:customStyle="1" w:styleId="xl67">
    <w:name w:val="xl67"/>
    <w:basedOn w:val="Normal"/>
    <w:pPr>
      <w:widowControl/>
      <w:spacing w:before="100" w:beforeAutospacing="1" w:after="100" w:afterAutospacing="1" w:line="240" w:lineRule="auto"/>
      <w:jc w:val="center"/>
    </w:pPr>
    <w:rPr>
      <w:sz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lang w:eastAsia="sv-S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eastAsia="sv-SE"/>
    </w:rPr>
  </w:style>
  <w:style w:type="paragraph" w:styleId="Revision">
    <w:name w:val="Revision"/>
    <w:hidden/>
    <w:uiPriority w:val="99"/>
    <w:semiHidden/>
    <w:rPr>
      <w:sz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widowControl/>
      <w:spacing w:line="240" w:lineRule="auto"/>
      <w:jc w:val="both"/>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Pr>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Pr>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Pr>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Pr>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sv-SE"/>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line="360" w:lineRule="auto"/>
    </w:pPr>
    <w:rPr>
      <w:sz w:val="24"/>
    </w:rPr>
  </w:style>
  <w:style w:type="paragraph" w:styleId="Heading1">
    <w:name w:val="heading 1"/>
    <w:basedOn w:val="Normal"/>
    <w:next w:val="Normal"/>
    <w:link w:val="Heading1Char"/>
    <w:uiPriority w:val="9"/>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qFormat/>
    <w:pPr>
      <w:keepNext/>
      <w:widowControl/>
      <w:numPr>
        <w:ilvl w:val="3"/>
        <w:numId w:val="14"/>
      </w:numPr>
      <w:spacing w:before="120" w:after="120" w:line="240" w:lineRule="auto"/>
      <w:jc w:val="both"/>
      <w:outlineLvl w:val="3"/>
    </w:pPr>
  </w:style>
  <w:style w:type="paragraph" w:styleId="Heading5">
    <w:name w:val="heading 5"/>
    <w:basedOn w:val="Normal"/>
    <w:next w:val="Normal"/>
    <w:qFormat/>
    <w:pPr>
      <w:widowControl/>
      <w:spacing w:before="240" w:after="60" w:line="240" w:lineRule="auto"/>
      <w:jc w:val="both"/>
      <w:outlineLvl w:val="4"/>
    </w:pPr>
    <w:rPr>
      <w:rFonts w:ascii="Arial" w:hAnsi="Arial"/>
      <w:sz w:val="22"/>
    </w:rPr>
  </w:style>
  <w:style w:type="paragraph" w:styleId="Heading6">
    <w:name w:val="heading 6"/>
    <w:basedOn w:val="Normal"/>
    <w:next w:val="Normal"/>
    <w:qFormat/>
    <w:pPr>
      <w:widowControl/>
      <w:spacing w:before="240" w:after="60" w:line="240" w:lineRule="auto"/>
      <w:jc w:val="both"/>
      <w:outlineLvl w:val="5"/>
    </w:pPr>
    <w:rPr>
      <w:rFonts w:ascii="Arial" w:hAnsi="Arial"/>
      <w:i/>
      <w:sz w:val="22"/>
    </w:rPr>
  </w:style>
  <w:style w:type="paragraph" w:styleId="Heading7">
    <w:name w:val="heading 7"/>
    <w:basedOn w:val="Normal"/>
    <w:next w:val="Normal"/>
    <w:qFormat/>
    <w:pPr>
      <w:widowControl/>
      <w:spacing w:before="240" w:after="60" w:line="240" w:lineRule="auto"/>
      <w:jc w:val="both"/>
      <w:outlineLvl w:val="6"/>
    </w:pPr>
    <w:rPr>
      <w:rFonts w:ascii="Arial" w:hAnsi="Arial"/>
      <w:sz w:val="20"/>
    </w:rPr>
  </w:style>
  <w:style w:type="paragraph" w:styleId="Heading8">
    <w:name w:val="heading 8"/>
    <w:basedOn w:val="Normal"/>
    <w:next w:val="Normal"/>
    <w:qFormat/>
    <w:pPr>
      <w:widowControl/>
      <w:spacing w:before="240" w:after="60" w:line="240" w:lineRule="auto"/>
      <w:jc w:val="both"/>
      <w:outlineLvl w:val="7"/>
    </w:pPr>
    <w:rPr>
      <w:rFonts w:ascii="Arial" w:hAnsi="Arial"/>
      <w:i/>
      <w:sz w:val="20"/>
    </w:rPr>
  </w:style>
  <w:style w:type="paragraph" w:styleId="Heading9">
    <w:name w:val="heading 9"/>
    <w:basedOn w:val="Normal"/>
    <w:next w:val="Normal"/>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b/>
      <w:smallCaps/>
      <w:sz w:val="24"/>
      <w:lang w:eastAsia="sv-SE"/>
    </w:rPr>
  </w:style>
  <w:style w:type="paragraph" w:styleId="Footer">
    <w:name w:val="footer"/>
    <w:basedOn w:val="Normal"/>
    <w:link w:val="FooterChar"/>
    <w:uiPriority w:val="99"/>
    <w:pPr>
      <w:tabs>
        <w:tab w:val="center" w:pos="4820"/>
        <w:tab w:val="center" w:pos="7371"/>
        <w:tab w:val="right" w:pos="9639"/>
      </w:tabs>
      <w:spacing w:line="240" w:lineRule="auto"/>
    </w:pPr>
  </w:style>
  <w:style w:type="character" w:customStyle="1" w:styleId="FooterChar">
    <w:name w:val="Footer Char"/>
    <w:basedOn w:val="DefaultParagraphFont"/>
    <w:link w:val="Footer"/>
    <w:uiPriority w:val="99"/>
    <w:rPr>
      <w:sz w:val="24"/>
      <w:lang w:eastAsia="sv-SE"/>
    </w:r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rPr>
      <w:b/>
      <w:vertAlign w:val="superscript"/>
    </w:rPr>
  </w:style>
  <w:style w:type="paragraph" w:styleId="FootnoteText">
    <w:name w:val="footnote text"/>
    <w:basedOn w:val="Normal"/>
    <w:pPr>
      <w:tabs>
        <w:tab w:val="left" w:pos="567"/>
      </w:tabs>
      <w:spacing w:line="240" w:lineRule="auto"/>
      <w:ind w:left="567" w:hanging="567"/>
    </w:pPr>
  </w:style>
  <w:style w:type="paragraph" w:styleId="Header">
    <w:name w:val="header"/>
    <w:basedOn w:val="Normal"/>
    <w:link w:val="HeaderChar"/>
    <w:pPr>
      <w:tabs>
        <w:tab w:val="center" w:pos="4820"/>
        <w:tab w:val="right" w:pos="7371"/>
        <w:tab w:val="right" w:pos="9639"/>
      </w:tabs>
      <w:spacing w:line="240" w:lineRule="auto"/>
    </w:pPr>
  </w:style>
  <w:style w:type="character" w:customStyle="1" w:styleId="HeaderChar">
    <w:name w:val="Header Char"/>
    <w:basedOn w:val="DefaultParagraphFont"/>
    <w:link w:val="Header"/>
    <w:rPr>
      <w:sz w:val="24"/>
      <w:lang w:eastAsia="sv-SE"/>
    </w:r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Pr>
      <w:color w:val="auto"/>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rPr>
  </w:style>
  <w:style w:type="paragraph" w:styleId="BalloonText">
    <w:name w:val="Balloon Text"/>
    <w:basedOn w:val="Normal"/>
    <w:semiHidden/>
    <w:rPr>
      <w:rFonts w:ascii="Tahoma" w:hAnsi="Tahoma" w:cs="Tahoma"/>
      <w:sz w:val="16"/>
      <w:szCs w:val="16"/>
    </w:rPr>
  </w:style>
  <w:style w:type="paragraph" w:customStyle="1" w:styleId="xl63">
    <w:name w:val="xl63"/>
    <w:basedOn w:val="Normal"/>
    <w:pPr>
      <w:widowControl/>
      <w:spacing w:before="100" w:beforeAutospacing="1" w:after="100" w:afterAutospacing="1" w:line="240" w:lineRule="auto"/>
    </w:pPr>
    <w:rPr>
      <w:sz w:val="20"/>
    </w:rPr>
  </w:style>
  <w:style w:type="paragraph" w:customStyle="1" w:styleId="xl64">
    <w:name w:val="xl64"/>
    <w:basedOn w:val="Normal"/>
    <w:pPr>
      <w:widowControl/>
      <w:spacing w:before="100" w:beforeAutospacing="1" w:after="100" w:afterAutospacing="1" w:line="240" w:lineRule="auto"/>
    </w:pPr>
    <w:rPr>
      <w:sz w:val="20"/>
    </w:rPr>
  </w:style>
  <w:style w:type="paragraph" w:customStyle="1" w:styleId="xl65">
    <w:name w:val="xl65"/>
    <w:basedOn w:val="Normal"/>
    <w:pPr>
      <w:widowControl/>
      <w:spacing w:before="100" w:beforeAutospacing="1" w:after="100" w:afterAutospacing="1" w:line="240" w:lineRule="auto"/>
      <w:jc w:val="center"/>
    </w:pPr>
    <w:rPr>
      <w:sz w:val="20"/>
    </w:rPr>
  </w:style>
  <w:style w:type="paragraph" w:customStyle="1" w:styleId="xl66">
    <w:name w:val="xl66"/>
    <w:basedOn w:val="Normal"/>
    <w:pPr>
      <w:widowControl/>
      <w:spacing w:before="100" w:beforeAutospacing="1" w:after="100" w:afterAutospacing="1" w:line="240" w:lineRule="auto"/>
      <w:jc w:val="center"/>
    </w:pPr>
    <w:rPr>
      <w:sz w:val="20"/>
    </w:rPr>
  </w:style>
  <w:style w:type="paragraph" w:customStyle="1" w:styleId="xl67">
    <w:name w:val="xl67"/>
    <w:basedOn w:val="Normal"/>
    <w:pPr>
      <w:widowControl/>
      <w:spacing w:before="100" w:beforeAutospacing="1" w:after="100" w:afterAutospacing="1" w:line="240" w:lineRule="auto"/>
      <w:jc w:val="center"/>
    </w:pPr>
    <w:rPr>
      <w:sz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lang w:eastAsia="sv-S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eastAsia="sv-SE"/>
    </w:rPr>
  </w:style>
  <w:style w:type="paragraph" w:styleId="Revision">
    <w:name w:val="Revision"/>
    <w:hidden/>
    <w:uiPriority w:val="99"/>
    <w:semiHidden/>
    <w:rPr>
      <w:sz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widowControl/>
      <w:spacing w:line="240" w:lineRule="auto"/>
      <w:jc w:val="both"/>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Pr>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Pr>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Pr>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BC9F8-7802-45C2-9FAC-63B31136D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62</Pages>
  <Words>48534</Words>
  <Characters>221317</Characters>
  <Application>Microsoft Office Word</Application>
  <DocSecurity>0</DocSecurity>
  <Lines>24590</Lines>
  <Paragraphs>26985</Paragraphs>
  <ScaleCrop>false</ScaleCrop>
  <HeadingPairs>
    <vt:vector size="2" baseType="variant">
      <vt:variant>
        <vt:lpstr>Title</vt:lpstr>
      </vt:variant>
      <vt:variant>
        <vt:i4>1</vt:i4>
      </vt:variant>
    </vt:vector>
  </HeadingPairs>
  <TitlesOfParts>
    <vt:vector size="1" baseType="lpstr">
      <vt:lpstr>GEN</vt:lpstr>
    </vt:vector>
  </TitlesOfParts>
  <Manager/>
  <Company/>
  <LinksUpToDate>false</LinksUpToDate>
  <CharactersWithSpaces>242866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
  <cp:lastModifiedBy>DIGIT/C6</cp:lastModifiedBy>
  <cp:revision>14</cp:revision>
  <cp:lastPrinted>2004-04-02T13:43:00Z</cp:lastPrinted>
  <dcterms:created xsi:type="dcterms:W3CDTF">2017-10-30T09:46:00Z</dcterms:created>
  <dcterms:modified xsi:type="dcterms:W3CDTF">2018-11-12T08:47:00Z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4</vt:lpwstr>
  </property>
  <property fmtid="{D5CDD505-2E9C-101B-9397-08002B2CF9AE}" pid="4" name="Last annex">
    <vt:lpwstr>4</vt:lpwstr>
  </property>
  <property fmtid="{D5CDD505-2E9C-101B-9397-08002B2CF9AE}" pid="5" name="Unique annex">
    <vt:lpwstr>0</vt:lpwstr>
  </property>
  <property fmtid="{D5CDD505-2E9C-101B-9397-08002B2CF9AE}" pid="6" name="Part">
    <vt:lpwstr>2</vt:lpwstr>
  </property>
  <property fmtid="{D5CDD505-2E9C-101B-9397-08002B2CF9AE}" pid="7" name="Total parts">
    <vt:lpwstr>2</vt:lpwstr>
  </property>
  <property fmtid="{D5CDD505-2E9C-101B-9397-08002B2CF9AE}" pid="8" name="DocStatus">
    <vt:lpwstr>Green</vt:lpwstr>
  </property>
  <property fmtid="{D5CDD505-2E9C-101B-9397-08002B2CF9AE}" pid="9" name="Last edited using">
    <vt:lpwstr>LW 6.0.1, Build 20180503</vt:lpwstr>
  </property>
  <property fmtid="{D5CDD505-2E9C-101B-9397-08002B2CF9AE}" pid="10" name="Created using">
    <vt:lpwstr>LW 6.0.1, Build 20180503</vt:lpwstr>
  </property>
</Properties>
</file>